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AB4C22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24164" w:rsidRPr="00AB4C22" w14:paraId="1CE6636C" w14:textId="77777777" w:rsidTr="19CBDA6F">
        <w:tc>
          <w:tcPr>
            <w:tcW w:w="2088" w:type="dxa"/>
          </w:tcPr>
          <w:p w14:paraId="587B3B53" w14:textId="77777777" w:rsidR="00524164" w:rsidRPr="00AB4C22" w:rsidRDefault="00524164" w:rsidP="00466DD1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Mësimdhënës</w:t>
            </w:r>
            <w:r w:rsidR="005840FE" w:rsidRPr="00AB4C22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AB4C22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AB4C22" w14:paraId="2D3D5E60" w14:textId="77777777" w:rsidTr="19CBDA6F">
        <w:tc>
          <w:tcPr>
            <w:tcW w:w="2088" w:type="dxa"/>
          </w:tcPr>
          <w:p w14:paraId="5D57A70A" w14:textId="3DEFA683" w:rsidR="00731A0F" w:rsidRPr="00AB4C22" w:rsidRDefault="00731A0F" w:rsidP="00466DD1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AB4C22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AB4C22" w14:paraId="49256D8F" w14:textId="77777777" w:rsidTr="19CBDA6F">
        <w:tc>
          <w:tcPr>
            <w:tcW w:w="2088" w:type="dxa"/>
          </w:tcPr>
          <w:p w14:paraId="6BAE96AF" w14:textId="7CBE2B76" w:rsidR="00524164" w:rsidRPr="00AB4C22" w:rsidRDefault="00731A0F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517DE585" w:rsidR="00524164" w:rsidRPr="00AB4C22" w:rsidRDefault="00026DCB" w:rsidP="00362FF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2024 / 2025</w:t>
            </w:r>
          </w:p>
        </w:tc>
      </w:tr>
      <w:tr w:rsidR="00524164" w:rsidRPr="00AB4C22" w14:paraId="6A05A809" w14:textId="77777777" w:rsidTr="19CBDA6F">
        <w:tc>
          <w:tcPr>
            <w:tcW w:w="2088" w:type="dxa"/>
          </w:tcPr>
          <w:p w14:paraId="5A39BBE3" w14:textId="3F951E87" w:rsidR="00524164" w:rsidRPr="00AB4C22" w:rsidRDefault="00731A0F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296F6FFE" w:rsidR="00524164" w:rsidRPr="00AB4C22" w:rsidRDefault="00A13EFB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II</w:t>
            </w:r>
            <w:r w:rsidR="00DB1D7A" w:rsidRPr="00AB4C22">
              <w:rPr>
                <w:rFonts w:cstheme="minorHAnsi"/>
                <w:lang w:val="sq-AL"/>
              </w:rPr>
              <w:t>I</w:t>
            </w:r>
          </w:p>
        </w:tc>
      </w:tr>
      <w:tr w:rsidR="00524164" w:rsidRPr="00AB4C22" w14:paraId="73716C62" w14:textId="77777777" w:rsidTr="19CBDA6F">
        <w:tc>
          <w:tcPr>
            <w:tcW w:w="2088" w:type="dxa"/>
          </w:tcPr>
          <w:p w14:paraId="129583F6" w14:textId="77777777" w:rsidR="00524164" w:rsidRPr="00AB4C22" w:rsidRDefault="00524164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33C879F7" w:rsidR="00524164" w:rsidRPr="00AB4C22" w:rsidRDefault="00EA56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 w:rsidRPr="00AB4C22">
              <w:rPr>
                <w:rFonts w:cstheme="minorHAnsi"/>
                <w:b/>
                <w:sz w:val="28"/>
                <w:szCs w:val="28"/>
                <w:lang w:val="sq-AL"/>
              </w:rPr>
              <w:t>Arti në shkolla</w:t>
            </w:r>
            <w:r w:rsidR="00E85A67" w:rsidRPr="00AB4C22">
              <w:rPr>
                <w:rFonts w:cstheme="minorHAnsi"/>
                <w:b/>
                <w:sz w:val="28"/>
                <w:szCs w:val="28"/>
                <w:lang w:val="sq-AL"/>
              </w:rPr>
              <w:t xml:space="preserve"> </w:t>
            </w:r>
            <w:r w:rsidRPr="00AB4C22">
              <w:rPr>
                <w:rFonts w:cstheme="minorHAnsi"/>
                <w:b/>
                <w:sz w:val="28"/>
                <w:szCs w:val="28"/>
                <w:lang w:val="sq-AL"/>
              </w:rPr>
              <w:t>–</w:t>
            </w:r>
            <w:r w:rsidR="00E85A67" w:rsidRPr="00AB4C22">
              <w:rPr>
                <w:rFonts w:cstheme="minorHAnsi"/>
                <w:b/>
                <w:sz w:val="28"/>
                <w:szCs w:val="28"/>
                <w:lang w:val="sq-AL"/>
              </w:rPr>
              <w:t xml:space="preserve"> </w:t>
            </w:r>
            <w:r w:rsidRPr="00AB4C22">
              <w:rPr>
                <w:rFonts w:cstheme="minorHAnsi"/>
                <w:b/>
                <w:sz w:val="28"/>
                <w:szCs w:val="28"/>
                <w:lang w:val="sq-AL"/>
              </w:rPr>
              <w:t>Aktivitete dhe projekte arti</w:t>
            </w:r>
            <w:r w:rsidR="00731A0F" w:rsidRPr="00AB4C22">
              <w:rPr>
                <w:rFonts w:cstheme="minorHAnsi"/>
                <w:b/>
                <w:sz w:val="28"/>
                <w:szCs w:val="28"/>
                <w:lang w:val="sq-AL"/>
              </w:rPr>
              <w:t xml:space="preserve"> </w:t>
            </w:r>
            <w:r w:rsidR="00DB1D7A" w:rsidRPr="00AB4C22">
              <w:rPr>
                <w:rFonts w:cstheme="minorHAnsi"/>
                <w:b/>
                <w:sz w:val="28"/>
                <w:szCs w:val="28"/>
                <w:lang w:val="sq-AL"/>
              </w:rPr>
              <w:t>3</w:t>
            </w:r>
          </w:p>
        </w:tc>
      </w:tr>
      <w:tr w:rsidR="00524164" w:rsidRPr="00AB4C22" w14:paraId="60061E4C" w14:textId="77777777" w:rsidTr="19CBDA6F">
        <w:tc>
          <w:tcPr>
            <w:tcW w:w="2088" w:type="dxa"/>
          </w:tcPr>
          <w:p w14:paraId="44EAFD9C" w14:textId="5EB83CFA" w:rsidR="00524164" w:rsidRPr="00AB4C22" w:rsidRDefault="00731A0F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E01C93" w:rsidRDefault="0014607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vit shkollor</w:t>
            </w:r>
          </w:p>
        </w:tc>
      </w:tr>
      <w:tr w:rsidR="00524164" w:rsidRPr="00AB4C22" w14:paraId="25BC114C" w14:textId="77777777" w:rsidTr="19CBDA6F">
        <w:tc>
          <w:tcPr>
            <w:tcW w:w="2088" w:type="dxa"/>
          </w:tcPr>
          <w:p w14:paraId="2D65D8B9" w14:textId="017FF743" w:rsidR="00524164" w:rsidRPr="00AB4C22" w:rsidRDefault="00524164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15B3A139" w:rsidR="009A2855" w:rsidRPr="00E01C93" w:rsidRDefault="00E85A67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Kjo lëndë</w:t>
            </w:r>
            <w:r w:rsidR="00535F5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A2855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mësimit me </w:t>
            </w:r>
            <w:r w:rsidR="00535F5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zgjedh</w:t>
            </w:r>
            <w:r w:rsidR="009A2855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takon fushës së </w:t>
            </w:r>
            <w:r w:rsidR="00535F5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</w:t>
            </w:r>
            <w:r w:rsidR="009A2855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eve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Është e dizajnuar për nxënësit e klasës së </w:t>
            </w:r>
            <w:r w:rsidR="001A0A0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</w:t>
            </w:r>
            <w:r w:rsidR="007725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shkollës fillore. Lënda zhvillohet ekskluzivisht përmes aktiviteteve </w:t>
            </w:r>
            <w:r w:rsidR="00115029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projekteve kreative e 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zbavitëse</w:t>
            </w:r>
            <w:r w:rsidR="007B7C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E0681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7B7C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ktivitete</w:t>
            </w:r>
            <w:r w:rsidR="00E0681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7B7C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15029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projekte</w:t>
            </w:r>
            <w:r w:rsidR="00E0681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115029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B7C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fjalë, </w:t>
            </w:r>
            <w:r w:rsidR="00026DC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 </w:t>
            </w:r>
            <w:r w:rsidR="0027547C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mundësojnë </w:t>
            </w:r>
            <w:r w:rsidR="007B7C9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</w:t>
            </w:r>
            <w:r w:rsidR="0027547C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 të </w:t>
            </w:r>
            <w:r w:rsidR="00220125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planifikojnë, të </w:t>
            </w:r>
            <w:r w:rsidR="0027547C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përcaktojnë metoda dhe procedura të ndryshme të punës</w:t>
            </w:r>
            <w:r w:rsidR="00AB6150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të imagjinojnë e të krijojnë vepra </w:t>
            </w:r>
            <w:r w:rsidR="00DF6A9A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kreative </w:t>
            </w:r>
            <w:r w:rsidR="00AB6150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artistike</w:t>
            </w:r>
            <w:r w:rsidR="001C48A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524164" w:rsidRPr="00AB4C22" w14:paraId="2075DD66" w14:textId="77777777" w:rsidTr="19CBDA6F">
        <w:tc>
          <w:tcPr>
            <w:tcW w:w="2088" w:type="dxa"/>
          </w:tcPr>
          <w:p w14:paraId="0A29182E" w14:textId="77777777" w:rsidR="00524164" w:rsidRPr="00AB4C22" w:rsidRDefault="00524164" w:rsidP="00524164">
            <w:pPr>
              <w:rPr>
                <w:rFonts w:cstheme="minorHAnsi"/>
                <w:lang w:val="sq-AL"/>
              </w:rPr>
            </w:pPr>
            <w:r w:rsidRPr="00AB4C22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483A8D6E" w:rsidR="00773A96" w:rsidRPr="00E01C93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7514E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04F39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llim</w:t>
            </w:r>
            <w:r w:rsidR="00E85A6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kryesore të</w:t>
            </w:r>
            <w:r w:rsidR="00904F39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lëndës</w:t>
            </w:r>
            <w:r w:rsidR="00E85A6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janë</w:t>
            </w:r>
            <w:r w:rsidR="009345F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inkurajimi i nxënësve për pjesëmarrje aktive në aktivitete dhe projekte</w:t>
            </w:r>
            <w:r w:rsidR="000078E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  <w:r w:rsidR="008E138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zhvillimi i imagjinatës, kreativitetit </w:t>
            </w:r>
            <w:r w:rsidR="000078E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shkathtësive</w:t>
            </w:r>
            <w:r w:rsidR="005541F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ndryshme të </w:t>
            </w:r>
            <w:proofErr w:type="spellStart"/>
            <w:r w:rsidR="005541F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proofErr w:type="spellEnd"/>
            <w:r w:rsidR="005541F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shprehurit artistik; </w:t>
            </w:r>
            <w:r w:rsidR="008E138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nxitja e kuriozitetit e motivimit për </w:t>
            </w:r>
            <w:r w:rsidR="00DC15BA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artistike; z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hvillimin e aftësisë për të vërejtur, përjetuar, çmuar dhe për të vlerësuar të bukurën në ar</w:t>
            </w:r>
            <w:r w:rsidR="00DC15BA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t; z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hvillimin e qëndrimit pozitiv ndaj artit dhe kulturës materiale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pikëpamje 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personal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</w:t>
            </w:r>
            <w:r w:rsid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ale,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kombëtar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global</w:t>
            </w:r>
            <w:r w:rsidR="00D8384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99672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524164" w:rsidRPr="00E01C93" w14:paraId="7B45D407" w14:textId="77777777" w:rsidTr="19CBDA6F">
        <w:tc>
          <w:tcPr>
            <w:tcW w:w="2088" w:type="dxa"/>
          </w:tcPr>
          <w:p w14:paraId="36C70652" w14:textId="77777777" w:rsidR="00524164" w:rsidRPr="00E01C93" w:rsidRDefault="00524164" w:rsidP="00524164">
            <w:pPr>
              <w:rPr>
                <w:rFonts w:cstheme="minorHAnsi"/>
                <w:lang w:val="sq-AL"/>
              </w:rPr>
            </w:pPr>
            <w:r w:rsidRPr="00E01C93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E01C93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RNK:</w:t>
            </w:r>
          </w:p>
          <w:p w14:paraId="7375F6CC" w14:textId="2BD35187" w:rsidR="00472AF1" w:rsidRPr="00E01C93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Komunikues efektiv</w:t>
            </w:r>
            <w:r w:rsidR="009E27B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3</w:t>
            </w:r>
            <w:r w:rsidR="009E27B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 4</w:t>
            </w:r>
          </w:p>
          <w:p w14:paraId="5D4262F0" w14:textId="6DF1E1FE" w:rsidR="00472AF1" w:rsidRPr="00E01C93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Mendimtar kreativ</w:t>
            </w:r>
            <w:r w:rsidR="00DE2D6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II</w:t>
            </w:r>
            <w:r w:rsidR="0033723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1, II 4, II 5, II 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33723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II 8</w:t>
            </w:r>
          </w:p>
          <w:p w14:paraId="5B8E9FD2" w14:textId="3B34900E" w:rsidR="00472AF1" w:rsidRPr="00E01C93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 i suksesshëm III </w:t>
            </w:r>
            <w:r w:rsidR="0013323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1, III </w:t>
            </w:r>
            <w:r w:rsidR="00472AF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542DA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III </w:t>
            </w:r>
            <w:r w:rsidR="00D3365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542DA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III </w:t>
            </w:r>
            <w:r w:rsidR="00D3365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3365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III 6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3365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III 8</w:t>
            </w:r>
          </w:p>
          <w:p w14:paraId="2974A8E0" w14:textId="4753219A" w:rsidR="00472AF1" w:rsidRPr="00E01C93" w:rsidRDefault="00FD072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Kontribuues</w:t>
            </w:r>
            <w:r w:rsidR="00DB1D7A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produktiv IV</w:t>
            </w:r>
            <w:r w:rsidR="00D3365D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</w:t>
            </w:r>
          </w:p>
          <w:p w14:paraId="7183D862" w14:textId="7DC6D344" w:rsidR="001A0A04" w:rsidRPr="00E01C93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Individ i shëndoshë V </w:t>
            </w:r>
            <w:r w:rsidR="00F2118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 V 4, V 8, V 9</w:t>
            </w:r>
          </w:p>
          <w:p w14:paraId="445BE410" w14:textId="7176F5A6" w:rsidR="00146074" w:rsidRPr="00E01C93" w:rsidRDefault="001A0A04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E01C9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Qytetar i përgjegjshëm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</w:t>
            </w:r>
            <w:r w:rsidR="00F2118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2, VI 4</w:t>
            </w:r>
            <w:r w:rsidR="00472AF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RNF:</w:t>
            </w:r>
          </w:p>
          <w:p w14:paraId="7F5D231A" w14:textId="4CED9273" w:rsidR="00146074" w:rsidRPr="00E01C93" w:rsidRDefault="005F5F3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Krijimtaria dhe </w:t>
            </w: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performanca</w:t>
            </w:r>
            <w:proofErr w:type="spellEnd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82BA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artistike</w:t>
            </w:r>
            <w:r w:rsidR="0014607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 1.</w:t>
            </w:r>
            <w:r w:rsidR="00282BA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33189A2D" w14:textId="20CD1E23" w:rsidR="00146074" w:rsidRPr="00E01C93" w:rsidRDefault="00B3492F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Gjuha dhe komunikimi artistik</w:t>
            </w:r>
            <w:r w:rsidR="0014607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 2.1</w:t>
            </w:r>
          </w:p>
          <w:p w14:paraId="51DF8265" w14:textId="112E2D15" w:rsidR="00146074" w:rsidRPr="00E01C93" w:rsidRDefault="00B3492F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Relacioni art - shoqëri</w:t>
            </w:r>
            <w:r w:rsidR="0014607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3.1, </w:t>
            </w:r>
            <w:r w:rsidR="001A434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3.2, 3.3</w:t>
            </w:r>
          </w:p>
          <w:p w14:paraId="104F1B15" w14:textId="7FDFCB9F" w:rsidR="00645412" w:rsidRPr="00E01C93" w:rsidRDefault="001A434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Çmuarja dhe vlerësimi</w:t>
            </w:r>
            <w:r w:rsidR="00E8552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E8552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estetiko</w:t>
            </w:r>
            <w:proofErr w:type="spellEnd"/>
            <w:r w:rsidR="00E8552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-artistik</w:t>
            </w:r>
            <w:r w:rsidR="0014607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4.1, </w:t>
            </w:r>
            <w:r w:rsidR="00E8552B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4.2</w:t>
            </w:r>
          </w:p>
          <w:p w14:paraId="2BF3EBF5" w14:textId="77777777" w:rsidR="00645412" w:rsidRPr="00E01C93" w:rsidRDefault="0064541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Qëndrimet dhe vlerat:</w:t>
            </w:r>
          </w:p>
          <w:p w14:paraId="70C3ACE1" w14:textId="4B439558" w:rsidR="004F4872" w:rsidRPr="00E01C93" w:rsidRDefault="00D332AA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4541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Qëndrimi pozitiv ndaj artit dhe së bukurës në natyrë dhe në art </w:t>
            </w:r>
          </w:p>
          <w:p w14:paraId="01D10899" w14:textId="7AC540E9" w:rsidR="00D332AA" w:rsidRPr="00E01C93" w:rsidRDefault="00D332AA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4541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</w:t>
            </w:r>
            <w:r w:rsidR="004F487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Qëndrimi pozitiv ndaj trashëgimisë kulturore kombëtare </w:t>
            </w:r>
          </w:p>
          <w:p w14:paraId="5D457A71" w14:textId="77777777" w:rsidR="00D332AA" w:rsidRPr="00E01C93" w:rsidRDefault="0064541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• Bashkëpunimi dhe përgjegjësia </w:t>
            </w:r>
          </w:p>
          <w:p w14:paraId="6747EBD3" w14:textId="77777777" w:rsidR="00982382" w:rsidRPr="00E01C93" w:rsidRDefault="00D332AA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45412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 Përqendrimi dhe durimi</w:t>
            </w:r>
          </w:p>
          <w:p w14:paraId="2AF03DC1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Aftësitë dhe shkathtësitë:</w:t>
            </w:r>
          </w:p>
          <w:p w14:paraId="59D259C6" w14:textId="264E7FF6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vërejturit/aftësitë perceptuese</w:t>
            </w:r>
          </w:p>
          <w:p w14:paraId="23D2EA86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Aftësitë përjetuese artistike </w:t>
            </w:r>
          </w:p>
          <w:p w14:paraId="465C94C6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Vëmendja dhe </w:t>
            </w: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memorizimi</w:t>
            </w:r>
            <w:proofErr w:type="spellEnd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4D1B1E91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Vullneti dhe motivacioni </w:t>
            </w:r>
          </w:p>
          <w:p w14:paraId="09A5F0CD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Iniciativa dhe interesimi </w:t>
            </w:r>
          </w:p>
          <w:p w14:paraId="1F1284D0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 Imagjinata dhe kreativiteti</w:t>
            </w:r>
          </w:p>
          <w:p w14:paraId="0B3B2B1E" w14:textId="3B85F11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Shkathtësitë shprehëse </w:t>
            </w:r>
            <w:r w:rsidR="00E01C9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figurative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13281F7B" w14:textId="77777777" w:rsidR="00982382" w:rsidRPr="00E01C93" w:rsidRDefault="00982382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Komunikimi dhe të shprehurit artistik </w:t>
            </w: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multidisiplinar</w:t>
            </w:r>
            <w:proofErr w:type="spellEnd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40FE5EA1" w14:textId="0A74C134" w:rsidR="00813FBB" w:rsidRPr="00E01C93" w:rsidRDefault="00982382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Shkathtësia për punë ekipore </w:t>
            </w:r>
          </w:p>
          <w:p w14:paraId="30A4DF2F" w14:textId="77777777" w:rsidR="00813FBB" w:rsidRPr="00E01C93" w:rsidRDefault="00813FBB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 Të menduarit analitik, kritik dhe kreativ</w:t>
            </w:r>
          </w:p>
          <w:p w14:paraId="63FD6179" w14:textId="3DCDA73F" w:rsidR="00DE1D8A" w:rsidRPr="00E01C93" w:rsidRDefault="00DE1D8A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Konceptet </w:t>
            </w:r>
            <w:r w:rsidR="00426E87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specifike:</w:t>
            </w:r>
          </w:p>
          <w:p w14:paraId="241075FE" w14:textId="27136A1C" w:rsidR="00790D27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Vizatimi, </w:t>
            </w:r>
          </w:p>
          <w:p w14:paraId="2728BD9B" w14:textId="60FEA518" w:rsidR="00790D27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Ngjyrosja, </w:t>
            </w:r>
          </w:p>
          <w:p w14:paraId="045ADE00" w14:textId="77777777" w:rsidR="00790D27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Modelimi </w:t>
            </w:r>
          </w:p>
          <w:p w14:paraId="7D643FC6" w14:textId="161B18A5" w:rsidR="00790D27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</w:t>
            </w:r>
            <w:r w:rsidR="006A3FC3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izajni </w:t>
            </w:r>
          </w:p>
          <w:p w14:paraId="686D1A0D" w14:textId="283FEBF8" w:rsidR="006A3FC3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 Ekspozita</w:t>
            </w:r>
          </w:p>
          <w:p w14:paraId="62D62E3D" w14:textId="16E84A0A" w:rsidR="00D94ADB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• Peizazhi  </w:t>
            </w:r>
          </w:p>
          <w:p w14:paraId="4314A7B4" w14:textId="77777777" w:rsidR="00D94ADB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Artet aplikative </w:t>
            </w:r>
          </w:p>
          <w:p w14:paraId="33460629" w14:textId="4DB8BC17" w:rsidR="00426E87" w:rsidRPr="00E01C93" w:rsidRDefault="00426E87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 Arti popullor</w:t>
            </w:r>
          </w:p>
          <w:p w14:paraId="3050847C" w14:textId="4012D9FA" w:rsidR="00472AF1" w:rsidRPr="00E01C93" w:rsidRDefault="00472AF1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RNLT:</w:t>
            </w:r>
          </w:p>
          <w:p w14:paraId="1484E10E" w14:textId="36C15FF6" w:rsidR="00B633A3" w:rsidRPr="002F342A" w:rsidRDefault="002F342A" w:rsidP="002F34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E01C93"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krijojë</w:t>
            </w:r>
            <w:r w:rsidR="00B633A3"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forma të ndryshme dy dhe tri </w:t>
            </w:r>
            <w:proofErr w:type="spellStart"/>
            <w:r w:rsidR="00B633A3"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dimensionale</w:t>
            </w:r>
            <w:proofErr w:type="spellEnd"/>
            <w:r w:rsidR="00B633A3"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përdorur teknika të ndryshme figurative dhe aplikative;</w:t>
            </w:r>
          </w:p>
          <w:p w14:paraId="3CC2F905" w14:textId="338B406D" w:rsidR="003E7A0D" w:rsidRPr="00E01C93" w:rsidRDefault="002F342A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038F4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vizatoj së paku një peizazh duke përdorur vijat dhe format e tyre;</w:t>
            </w:r>
          </w:p>
          <w:p w14:paraId="1B38DEF6" w14:textId="00336A32" w:rsidR="007E4686" w:rsidRPr="00E01C93" w:rsidRDefault="002F342A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7E4686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arrijë konkretizim modelimi të një figure gjeometrike me materiale të thjeshta modelimi;</w:t>
            </w:r>
          </w:p>
          <w:p w14:paraId="118FFD23" w14:textId="4F7DB669" w:rsidR="008639E1" w:rsidRPr="00E01C93" w:rsidRDefault="002F342A" w:rsidP="008639E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8639E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vizatojë-</w:t>
            </w:r>
            <w:proofErr w:type="spellStart"/>
            <w:r w:rsidR="008639E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disenjojë</w:t>
            </w:r>
            <w:proofErr w:type="spellEnd"/>
            <w:r w:rsidR="008639E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figurën e një heroi të pëlqyer;</w:t>
            </w:r>
          </w:p>
          <w:p w14:paraId="16FA0B4B" w14:textId="24CBC778" w:rsidR="008639E1" w:rsidRPr="00E01C93" w:rsidRDefault="002F342A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E44E5A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tregoj së paku 1 vepër arti të artistëve të njohur nga realizimet me vizatim</w:t>
            </w:r>
          </w:p>
          <w:p w14:paraId="513A2CF3" w14:textId="77777777" w:rsidR="0071444D" w:rsidRPr="00E01C93" w:rsidRDefault="0071444D" w:rsidP="0071444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-Të njoh mënyrën e përdorimit të ngjyrave të ujit, akuarel, </w:t>
            </w: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tempera</w:t>
            </w:r>
            <w:proofErr w:type="spellEnd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3FDB3C38" w14:textId="77777777" w:rsidR="0071444D" w:rsidRPr="00E01C93" w:rsidRDefault="0071444D" w:rsidP="0071444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-Të krijoj një kolazh me format gjeometrike dhe të diskutojë mënyrën e realizimit;</w:t>
            </w:r>
          </w:p>
          <w:p w14:paraId="51994D40" w14:textId="38B008FB" w:rsidR="00D378E1" w:rsidRPr="00E01C93" w:rsidRDefault="002F342A" w:rsidP="00E0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FE4D51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shpjegojë mënyrën e ndërlidhjes së lëndëve me punimin e realizuar</w:t>
            </w:r>
          </w:p>
          <w:p w14:paraId="6E125B01" w14:textId="73921292" w:rsidR="0071444D" w:rsidRPr="00E01C93" w:rsidRDefault="003D2DF5" w:rsidP="00813F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-Të kuptojë rëndësinë e vlerave të artit kombëtar dhe </w:t>
            </w: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përkujdesin</w:t>
            </w:r>
            <w:proofErr w:type="spellEnd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to.   </w:t>
            </w:r>
          </w:p>
          <w:p w14:paraId="1C2DE202" w14:textId="54555C79" w:rsidR="007C2F30" w:rsidRPr="00E01C93" w:rsidRDefault="002F342A" w:rsidP="007C2F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7C2F30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bisedojë dhe të analizojë krijimet e realizuara në klasë dhe të artistëve të njohur (së paku 2 punime);</w:t>
            </w:r>
          </w:p>
          <w:p w14:paraId="2946DB82" w14:textId="5A40BCE8" w:rsidR="001A0A04" w:rsidRPr="00E01C93" w:rsidRDefault="007C2F30" w:rsidP="00FD07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-Të përshkruajë gojarisht punimet personale dhe të krahasojë me punimet tjera në klasë</w:t>
            </w:r>
            <w:r w:rsidR="008E377E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524164" w:rsidRPr="00E01C93" w14:paraId="54D0C907" w14:textId="77777777" w:rsidTr="19CBDA6F">
        <w:tc>
          <w:tcPr>
            <w:tcW w:w="2088" w:type="dxa"/>
          </w:tcPr>
          <w:p w14:paraId="0628E1EA" w14:textId="38BCC2A7" w:rsidR="00731A0F" w:rsidRPr="00E01C93" w:rsidRDefault="00524164" w:rsidP="00524164">
            <w:pPr>
              <w:rPr>
                <w:rFonts w:cstheme="minorHAnsi"/>
                <w:lang w:val="sq-AL"/>
              </w:rPr>
            </w:pPr>
            <w:r w:rsidRPr="00E01C93">
              <w:rPr>
                <w:rFonts w:cstheme="minorHAnsi"/>
                <w:lang w:val="sq-AL"/>
              </w:rPr>
              <w:lastRenderedPageBreak/>
              <w:t>Temat</w:t>
            </w:r>
            <w:r w:rsidR="00434B86" w:rsidRPr="00E01C93">
              <w:rPr>
                <w:rFonts w:cstheme="minorHAnsi"/>
                <w:lang w:val="sq-AL"/>
              </w:rPr>
              <w:t xml:space="preserve"> </w:t>
            </w:r>
            <w:r w:rsidR="00063FAF" w:rsidRPr="00E01C93">
              <w:rPr>
                <w:rFonts w:cstheme="minorHAnsi"/>
                <w:lang w:val="sq-AL"/>
              </w:rPr>
              <w:t>d</w:t>
            </w:r>
            <w:r w:rsidR="00731A0F" w:rsidRPr="00E01C93">
              <w:rPr>
                <w:rFonts w:cstheme="minorHAnsi"/>
                <w:lang w:val="sq-AL"/>
              </w:rPr>
              <w:t>he</w:t>
            </w:r>
          </w:p>
          <w:p w14:paraId="24061695" w14:textId="485741F2" w:rsidR="00731A0F" w:rsidRPr="00E01C93" w:rsidRDefault="00434B86" w:rsidP="00524164">
            <w:pPr>
              <w:rPr>
                <w:rFonts w:cstheme="minorHAnsi"/>
                <w:lang w:val="sq-AL"/>
              </w:rPr>
            </w:pPr>
            <w:r w:rsidRPr="00E01C93">
              <w:rPr>
                <w:rFonts w:cstheme="minorHAnsi"/>
                <w:lang w:val="sq-AL"/>
              </w:rPr>
              <w:t>n</w:t>
            </w:r>
            <w:r w:rsidR="00731A0F" w:rsidRPr="00E01C93">
              <w:rPr>
                <w:rFonts w:cstheme="minorHAnsi"/>
                <w:lang w:val="sq-AL"/>
              </w:rPr>
              <w:t>jësitë mësimore</w:t>
            </w:r>
          </w:p>
        </w:tc>
        <w:tc>
          <w:tcPr>
            <w:tcW w:w="7488" w:type="dxa"/>
          </w:tcPr>
          <w:p w14:paraId="00F20BB9" w14:textId="1F185EC7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Piktura ime</w:t>
            </w:r>
          </w:p>
          <w:p w14:paraId="60B858E0" w14:textId="381C1C8B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Pushimet verore</w:t>
            </w:r>
          </w:p>
          <w:p w14:paraId="1B366AB6" w14:textId="0EC25B68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Vjeshta</w:t>
            </w:r>
          </w:p>
          <w:p w14:paraId="11A88530" w14:textId="36F66B1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Pikselët</w:t>
            </w:r>
            <w:proofErr w:type="spellEnd"/>
          </w:p>
          <w:p w14:paraId="090A3757" w14:textId="798C5757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Kodimi me numra</w:t>
            </w:r>
          </w:p>
          <w:p w14:paraId="67F9C138" w14:textId="21284EA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Kodimi me ngjyra</w:t>
            </w:r>
          </w:p>
          <w:p w14:paraId="73767F85" w14:textId="02DD802D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Rrathë, rrath</w:t>
            </w:r>
            <w:r w:rsid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24070D06" w14:textId="522482E0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Vazot</w:t>
            </w:r>
          </w:p>
          <w:p w14:paraId="3D8B74D3" w14:textId="7FFA0F0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Fytyrat</w:t>
            </w:r>
          </w:p>
          <w:p w14:paraId="2A0D8DBB" w14:textId="15D2BE7E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Shënjuesit e faqeve të librave</w:t>
            </w:r>
          </w:p>
          <w:p w14:paraId="650318EC" w14:textId="33DBCA37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Mollëkuqja</w:t>
            </w:r>
          </w:p>
          <w:p w14:paraId="42DFF558" w14:textId="64D9B15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Torta e ditëlindjes</w:t>
            </w:r>
          </w:p>
          <w:p w14:paraId="24D4021E" w14:textId="1C14A77F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Alfabeti me vizatim</w:t>
            </w:r>
            <w:r w:rsidR="009A2855"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746207DF" w14:textId="7501691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Insektet</w:t>
            </w:r>
          </w:p>
          <w:p w14:paraId="6FD4E115" w14:textId="2F93CE0A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 me ushqime</w:t>
            </w:r>
          </w:p>
          <w:p w14:paraId="54CBD232" w14:textId="1D624C4F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Thurja e tepihëve</w:t>
            </w:r>
          </w:p>
          <w:p w14:paraId="2A4BB3D6" w14:textId="778F9785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Ylberi</w:t>
            </w:r>
          </w:p>
          <w:p w14:paraId="353EF342" w14:textId="41B1BC36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Palaço</w:t>
            </w:r>
          </w:p>
          <w:p w14:paraId="4B06EEA3" w14:textId="015CD92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Lulet</w:t>
            </w:r>
          </w:p>
          <w:p w14:paraId="63FDBDE0" w14:textId="43E8A86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Fluturat</w:t>
            </w:r>
          </w:p>
          <w:p w14:paraId="186A3257" w14:textId="52472530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Numrat me ngjyra</w:t>
            </w:r>
          </w:p>
          <w:p w14:paraId="3D19DFAA" w14:textId="50691AD8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Huti</w:t>
            </w:r>
          </w:p>
          <w:p w14:paraId="24A64F1B" w14:textId="2CE1A67A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Kafshët</w:t>
            </w:r>
          </w:p>
          <w:p w14:paraId="1B358A30" w14:textId="4A7B3001" w:rsidR="0072782C" w:rsidRPr="002F342A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Analizo dhe vizato</w:t>
            </w:r>
          </w:p>
          <w:p w14:paraId="700322EF" w14:textId="6A5748EE" w:rsidR="0072782C" w:rsidRPr="002F342A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Dinozaurët</w:t>
            </w:r>
          </w:p>
          <w:p w14:paraId="43602050" w14:textId="6DE256F7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</w:pPr>
            <w:r w:rsidRPr="0042537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  <w:t>Zbulo rregullën</w:t>
            </w:r>
          </w:p>
          <w:p w14:paraId="59C46FB5" w14:textId="6EBF0602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</w:pPr>
            <w:r w:rsidRPr="0042537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  <w:t>Mjetet e transportit</w:t>
            </w:r>
          </w:p>
          <w:p w14:paraId="5FFE5A01" w14:textId="6643C2BB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  <w:t>Art në grupe</w:t>
            </w:r>
          </w:p>
          <w:p w14:paraId="3BCFBDBE" w14:textId="054E0E58" w:rsidR="0072782C" w:rsidRPr="002F342A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F34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Krimbi</w:t>
            </w:r>
          </w:p>
          <w:p w14:paraId="2BAEF2A6" w14:textId="74A76948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Kërmilli</w:t>
            </w:r>
          </w:p>
          <w:p w14:paraId="719F8EDD" w14:textId="509655D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Macja</w:t>
            </w:r>
          </w:p>
          <w:p w14:paraId="113895D8" w14:textId="45C2D479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Breshka</w:t>
            </w:r>
          </w:p>
          <w:p w14:paraId="42D94620" w14:textId="75AB37FE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Ombrella</w:t>
            </w:r>
          </w:p>
          <w:p w14:paraId="24641E7B" w14:textId="2599249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Oktapodi</w:t>
            </w:r>
          </w:p>
          <w:p w14:paraId="2FF21AE5" w14:textId="2659129F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Kush ka më shumë</w:t>
            </w:r>
          </w:p>
          <w:p w14:paraId="75FE7E3B" w14:textId="314A0C8D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 në grupe</w:t>
            </w:r>
          </w:p>
          <w:p w14:paraId="3F3DA2BB" w14:textId="0C7E0DF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Lepurushi</w:t>
            </w:r>
          </w:p>
          <w:p w14:paraId="3A98BF2B" w14:textId="7FD61655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Mbledhja dhe zbritja me ngjyra</w:t>
            </w:r>
          </w:p>
          <w:p w14:paraId="10EAA94B" w14:textId="0965FF6E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Sudoku</w:t>
            </w:r>
            <w:proofErr w:type="spellEnd"/>
          </w:p>
          <w:p w14:paraId="156D5F77" w14:textId="70B27ACB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Viti i ri kinez</w:t>
            </w:r>
          </w:p>
          <w:p w14:paraId="1FF41B12" w14:textId="0B1E8769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Monstrat</w:t>
            </w:r>
            <w:proofErr w:type="spellEnd"/>
          </w:p>
          <w:p w14:paraId="72BF35E9" w14:textId="665D4D41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Raketa</w:t>
            </w:r>
          </w:p>
          <w:p w14:paraId="2C842A93" w14:textId="2ED12729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Jashtëtokësori </w:t>
            </w:r>
          </w:p>
          <w:p w14:paraId="656217DA" w14:textId="1F53E6E5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Guralecët</w:t>
            </w:r>
          </w:p>
          <w:p w14:paraId="7F39E6D9" w14:textId="46A6C5E4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Balona fluturuese</w:t>
            </w:r>
          </w:p>
          <w:p w14:paraId="6B5A1F2C" w14:textId="6C3E02D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Fazani</w:t>
            </w:r>
          </w:p>
          <w:p w14:paraId="7B6ABD10" w14:textId="5CEDB644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Gaforrja</w:t>
            </w:r>
          </w:p>
          <w:p w14:paraId="48E4062C" w14:textId="2F59EFB3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Tangrami</w:t>
            </w:r>
            <w:proofErr w:type="spellEnd"/>
          </w:p>
          <w:p w14:paraId="6ECDAD75" w14:textId="7406DD30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 në grupe</w:t>
            </w:r>
          </w:p>
          <w:p w14:paraId="63845BC9" w14:textId="789C8D0C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Shumëzimi dhe pjesëtimi me ngjyra </w:t>
            </w:r>
          </w:p>
          <w:p w14:paraId="67C218A4" w14:textId="3C179789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Super-heronjtë</w:t>
            </w:r>
          </w:p>
          <w:p w14:paraId="1C3837A1" w14:textId="08B94C4C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Bretkosa</w:t>
            </w:r>
            <w:r w:rsidRPr="00E01C93">
              <w:rPr>
                <w:rStyle w:val="Hyperlink"/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</w:t>
            </w:r>
          </w:p>
          <w:p w14:paraId="33BACC1E" w14:textId="6C028293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Akuariumi</w:t>
            </w:r>
          </w:p>
          <w:p w14:paraId="20357052" w14:textId="7B81EBE5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Flokët</w:t>
            </w:r>
          </w:p>
          <w:p w14:paraId="3D22AFF6" w14:textId="5E86C33C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Emocionet</w:t>
            </w:r>
          </w:p>
          <w:p w14:paraId="76C556B7" w14:textId="4156670A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Iriqi </w:t>
            </w:r>
          </w:p>
          <w:p w14:paraId="0B9CAF55" w14:textId="2816BF42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Shitësi</w:t>
            </w:r>
          </w:p>
          <w:p w14:paraId="14FF054E" w14:textId="57890AD0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Karnavali</w:t>
            </w:r>
          </w:p>
          <w:p w14:paraId="167B485F" w14:textId="518BF232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Gjirafa</w:t>
            </w:r>
          </w:p>
          <w:p w14:paraId="12941F7C" w14:textId="1B5013FD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Roboti</w:t>
            </w:r>
          </w:p>
          <w:p w14:paraId="578889A6" w14:textId="2666B75A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Thurje</w:t>
            </w:r>
          </w:p>
          <w:p w14:paraId="2C158896" w14:textId="269BE227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Zebra</w:t>
            </w:r>
          </w:p>
          <w:p w14:paraId="5125AFD1" w14:textId="03DA07A0" w:rsidR="0072782C" w:rsidRPr="0042537B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537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sq-AL"/>
              </w:rPr>
              <w:t>Festat – 28 Nëntori</w:t>
            </w:r>
            <w:r w:rsidRPr="004253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DD6D026" w14:textId="7545CF25" w:rsidR="0072782C" w:rsidRPr="00E01C93" w:rsidRDefault="0072782C" w:rsidP="0072782C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Festat – Viti i Ri</w:t>
            </w:r>
          </w:p>
          <w:p w14:paraId="5ABB85C2" w14:textId="77777777" w:rsidR="006C36B4" w:rsidRPr="00E01C93" w:rsidRDefault="0072782C" w:rsidP="006C36B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Festat - Dita e pavarësisë</w:t>
            </w:r>
          </w:p>
          <w:p w14:paraId="1F72F646" w14:textId="216E8A2D" w:rsidR="00524164" w:rsidRPr="00E01C93" w:rsidRDefault="0072782C" w:rsidP="006C36B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Festat – 8 Marsi</w:t>
            </w:r>
          </w:p>
        </w:tc>
      </w:tr>
      <w:tr w:rsidR="00EB1D01" w:rsidRPr="00E01C93" w14:paraId="7AE76E62" w14:textId="77777777" w:rsidTr="19CBDA6F">
        <w:tc>
          <w:tcPr>
            <w:tcW w:w="2088" w:type="dxa"/>
          </w:tcPr>
          <w:p w14:paraId="6202C0FF" w14:textId="7CBC6276" w:rsidR="00EB1D01" w:rsidRPr="00E01C93" w:rsidRDefault="00EB1D01" w:rsidP="00524164">
            <w:pPr>
              <w:rPr>
                <w:rFonts w:cstheme="minorHAnsi"/>
                <w:lang w:val="sq-AL"/>
              </w:rPr>
            </w:pPr>
            <w:r w:rsidRPr="00E01C93">
              <w:rPr>
                <w:rFonts w:cstheme="minorHAnsi"/>
                <w:lang w:val="sq-AL"/>
              </w:rPr>
              <w:t>Metodat e punës</w:t>
            </w:r>
          </w:p>
        </w:tc>
        <w:tc>
          <w:tcPr>
            <w:tcW w:w="7488" w:type="dxa"/>
          </w:tcPr>
          <w:p w14:paraId="0A2EBC87" w14:textId="76D20BD7" w:rsidR="00AA148F" w:rsidRPr="00790CB5" w:rsidRDefault="00AA148F" w:rsidP="00790CB5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7F03452E" w14:textId="31A5528F" w:rsidR="00AA148F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praktike</w:t>
            </w:r>
          </w:p>
          <w:p w14:paraId="0EA36D12" w14:textId="2DC276FC" w:rsidR="0048543E" w:rsidRPr="00790CB5" w:rsidRDefault="00790CB5" w:rsidP="00790CB5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  <w:p w14:paraId="4CD26268" w14:textId="77777777" w:rsidR="00790CB5" w:rsidRDefault="00BB2BB7" w:rsidP="00790CB5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grupe</w:t>
            </w:r>
            <w:r w:rsidR="00790CB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17D2AFF0" w14:textId="77777777" w:rsidR="00790CB5" w:rsidRDefault="00790CB5" w:rsidP="00790CB5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Ekspozita</w:t>
            </w:r>
          </w:p>
          <w:p w14:paraId="6519D9BC" w14:textId="068CDF6F" w:rsidR="006C5F82" w:rsidRPr="00790CB5" w:rsidRDefault="006C5F82" w:rsidP="00790CB5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Projekte</w:t>
            </w:r>
          </w:p>
        </w:tc>
      </w:tr>
      <w:tr w:rsidR="00EB1D01" w:rsidRPr="00E01C93" w14:paraId="38026FE2" w14:textId="77777777" w:rsidTr="19CBDA6F">
        <w:tc>
          <w:tcPr>
            <w:tcW w:w="2088" w:type="dxa"/>
          </w:tcPr>
          <w:p w14:paraId="4EA62CCA" w14:textId="77777777" w:rsidR="00EB1D01" w:rsidRPr="00E01C93" w:rsidRDefault="00EB1D01" w:rsidP="00524164">
            <w:pPr>
              <w:rPr>
                <w:rFonts w:cstheme="minorHAnsi"/>
                <w:lang w:val="sq-AL"/>
              </w:rPr>
            </w:pPr>
            <w:r w:rsidRPr="00E01C93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E01C93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Vëzhgimi në klasë</w:t>
            </w:r>
          </w:p>
          <w:p w14:paraId="34DD483C" w14:textId="1E506D04" w:rsidR="00EB1D01" w:rsidRPr="006C5F82" w:rsidRDefault="00146074" w:rsidP="006C5F8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2066E3E7" w14:textId="77777777" w:rsidR="0048543E" w:rsidRDefault="0048543E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1C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Informata kthyese</w:t>
            </w:r>
          </w:p>
          <w:p w14:paraId="08CE6F91" w14:textId="5A09D915" w:rsidR="0086698C" w:rsidRPr="00E01C93" w:rsidRDefault="0086698C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Krijimi i dosjeve me punime </w:t>
            </w:r>
          </w:p>
        </w:tc>
      </w:tr>
    </w:tbl>
    <w:p w14:paraId="588CC264" w14:textId="132BF6D7" w:rsidR="00EB1D01" w:rsidRPr="00E01C93" w:rsidRDefault="00EB1D01" w:rsidP="00524164">
      <w:pPr>
        <w:rPr>
          <w:rFonts w:cstheme="minorHAnsi"/>
          <w:lang w:val="sq-AL"/>
        </w:rPr>
      </w:pPr>
    </w:p>
    <w:sectPr w:rsidR="00EB1D01" w:rsidRPr="00E01C93" w:rsidSect="00235A4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6BA29B0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018B"/>
    <w:multiLevelType w:val="hybridMultilevel"/>
    <w:tmpl w:val="D47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2882"/>
    <w:multiLevelType w:val="hybridMultilevel"/>
    <w:tmpl w:val="2B1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683"/>
    <w:multiLevelType w:val="hybridMultilevel"/>
    <w:tmpl w:val="6B1EC67C"/>
    <w:lvl w:ilvl="0" w:tplc="27E2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B63629"/>
    <w:multiLevelType w:val="hybridMultilevel"/>
    <w:tmpl w:val="6FD4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F540F"/>
    <w:multiLevelType w:val="hybridMultilevel"/>
    <w:tmpl w:val="0DE2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26463"/>
    <w:multiLevelType w:val="hybridMultilevel"/>
    <w:tmpl w:val="ED30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71861">
    <w:abstractNumId w:val="10"/>
  </w:num>
  <w:num w:numId="2" w16cid:durableId="452292587">
    <w:abstractNumId w:val="16"/>
  </w:num>
  <w:num w:numId="3" w16cid:durableId="95547844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006882">
    <w:abstractNumId w:val="18"/>
  </w:num>
  <w:num w:numId="6" w16cid:durableId="657342370">
    <w:abstractNumId w:val="3"/>
  </w:num>
  <w:num w:numId="7" w16cid:durableId="1346249250">
    <w:abstractNumId w:val="8"/>
  </w:num>
  <w:num w:numId="8" w16cid:durableId="171341106">
    <w:abstractNumId w:val="12"/>
  </w:num>
  <w:num w:numId="9" w16cid:durableId="1806701249">
    <w:abstractNumId w:val="9"/>
  </w:num>
  <w:num w:numId="10" w16cid:durableId="174148777">
    <w:abstractNumId w:val="7"/>
  </w:num>
  <w:num w:numId="11" w16cid:durableId="1373966089">
    <w:abstractNumId w:val="17"/>
  </w:num>
  <w:num w:numId="12" w16cid:durableId="1864633433">
    <w:abstractNumId w:val="11"/>
  </w:num>
  <w:num w:numId="13" w16cid:durableId="852648612">
    <w:abstractNumId w:val="1"/>
  </w:num>
  <w:num w:numId="14" w16cid:durableId="1007250045">
    <w:abstractNumId w:val="5"/>
  </w:num>
  <w:num w:numId="15" w16cid:durableId="138307971">
    <w:abstractNumId w:val="6"/>
  </w:num>
  <w:num w:numId="16" w16cid:durableId="721826724">
    <w:abstractNumId w:val="14"/>
  </w:num>
  <w:num w:numId="17" w16cid:durableId="739055456">
    <w:abstractNumId w:val="15"/>
  </w:num>
  <w:num w:numId="18" w16cid:durableId="729111340">
    <w:abstractNumId w:val="13"/>
  </w:num>
  <w:num w:numId="19" w16cid:durableId="1666737160">
    <w:abstractNumId w:val="0"/>
  </w:num>
  <w:num w:numId="20" w16cid:durableId="2054570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078E7"/>
    <w:rsid w:val="00012116"/>
    <w:rsid w:val="00026DCB"/>
    <w:rsid w:val="00063FAF"/>
    <w:rsid w:val="000F5AF9"/>
    <w:rsid w:val="00115029"/>
    <w:rsid w:val="00133231"/>
    <w:rsid w:val="00146074"/>
    <w:rsid w:val="0015516F"/>
    <w:rsid w:val="00172A0E"/>
    <w:rsid w:val="00177C15"/>
    <w:rsid w:val="00183D14"/>
    <w:rsid w:val="001A0A04"/>
    <w:rsid w:val="001A4342"/>
    <w:rsid w:val="001C48A7"/>
    <w:rsid w:val="001D2555"/>
    <w:rsid w:val="001D610A"/>
    <w:rsid w:val="001E63E6"/>
    <w:rsid w:val="00220125"/>
    <w:rsid w:val="00235A43"/>
    <w:rsid w:val="00236C59"/>
    <w:rsid w:val="00266F05"/>
    <w:rsid w:val="0027547C"/>
    <w:rsid w:val="00282BA3"/>
    <w:rsid w:val="002916E5"/>
    <w:rsid w:val="00297EA2"/>
    <w:rsid w:val="002F342A"/>
    <w:rsid w:val="0033723B"/>
    <w:rsid w:val="00362FF9"/>
    <w:rsid w:val="003966F0"/>
    <w:rsid w:val="003B2068"/>
    <w:rsid w:val="003C24D1"/>
    <w:rsid w:val="003C2D93"/>
    <w:rsid w:val="003D2DF5"/>
    <w:rsid w:val="003D5768"/>
    <w:rsid w:val="003E7A0D"/>
    <w:rsid w:val="0042537B"/>
    <w:rsid w:val="00426E87"/>
    <w:rsid w:val="0043259D"/>
    <w:rsid w:val="00434B86"/>
    <w:rsid w:val="004406E6"/>
    <w:rsid w:val="00466DD1"/>
    <w:rsid w:val="00472AF1"/>
    <w:rsid w:val="00472D87"/>
    <w:rsid w:val="0048543E"/>
    <w:rsid w:val="004F4872"/>
    <w:rsid w:val="00501CE6"/>
    <w:rsid w:val="00520A99"/>
    <w:rsid w:val="00524164"/>
    <w:rsid w:val="00534D63"/>
    <w:rsid w:val="00535F56"/>
    <w:rsid w:val="00542DAD"/>
    <w:rsid w:val="00544890"/>
    <w:rsid w:val="0054667A"/>
    <w:rsid w:val="00550CC8"/>
    <w:rsid w:val="005541FD"/>
    <w:rsid w:val="005840FE"/>
    <w:rsid w:val="005954D9"/>
    <w:rsid w:val="005A1AEC"/>
    <w:rsid w:val="005B6E06"/>
    <w:rsid w:val="005F5F32"/>
    <w:rsid w:val="00606973"/>
    <w:rsid w:val="00610FC0"/>
    <w:rsid w:val="00626EAB"/>
    <w:rsid w:val="00645412"/>
    <w:rsid w:val="00656530"/>
    <w:rsid w:val="00664473"/>
    <w:rsid w:val="006828C1"/>
    <w:rsid w:val="006A3FC3"/>
    <w:rsid w:val="006C36B4"/>
    <w:rsid w:val="006C5F82"/>
    <w:rsid w:val="006E0F66"/>
    <w:rsid w:val="006E3260"/>
    <w:rsid w:val="0071444D"/>
    <w:rsid w:val="00721E49"/>
    <w:rsid w:val="0072782C"/>
    <w:rsid w:val="00731A0F"/>
    <w:rsid w:val="00743F1C"/>
    <w:rsid w:val="007514ED"/>
    <w:rsid w:val="0077259E"/>
    <w:rsid w:val="00773A96"/>
    <w:rsid w:val="007815C8"/>
    <w:rsid w:val="00790CB5"/>
    <w:rsid w:val="00790D27"/>
    <w:rsid w:val="007B7C9E"/>
    <w:rsid w:val="007C244E"/>
    <w:rsid w:val="007C2F30"/>
    <w:rsid w:val="007C5F89"/>
    <w:rsid w:val="007E4686"/>
    <w:rsid w:val="007E4F72"/>
    <w:rsid w:val="007F7BA5"/>
    <w:rsid w:val="00813FBB"/>
    <w:rsid w:val="008639E1"/>
    <w:rsid w:val="0086698C"/>
    <w:rsid w:val="00874BCC"/>
    <w:rsid w:val="008A4938"/>
    <w:rsid w:val="008A6D2C"/>
    <w:rsid w:val="008E1383"/>
    <w:rsid w:val="008E377E"/>
    <w:rsid w:val="008F518C"/>
    <w:rsid w:val="009038F4"/>
    <w:rsid w:val="00904F39"/>
    <w:rsid w:val="009345FD"/>
    <w:rsid w:val="00974831"/>
    <w:rsid w:val="00982382"/>
    <w:rsid w:val="0098387C"/>
    <w:rsid w:val="00996721"/>
    <w:rsid w:val="00997896"/>
    <w:rsid w:val="009A2855"/>
    <w:rsid w:val="009E27BD"/>
    <w:rsid w:val="00A13EFB"/>
    <w:rsid w:val="00A4376C"/>
    <w:rsid w:val="00A52B80"/>
    <w:rsid w:val="00A62449"/>
    <w:rsid w:val="00A67095"/>
    <w:rsid w:val="00A93EC0"/>
    <w:rsid w:val="00A94FE5"/>
    <w:rsid w:val="00A95E17"/>
    <w:rsid w:val="00AA148F"/>
    <w:rsid w:val="00AB4C22"/>
    <w:rsid w:val="00AB6150"/>
    <w:rsid w:val="00B23716"/>
    <w:rsid w:val="00B3492F"/>
    <w:rsid w:val="00B524CA"/>
    <w:rsid w:val="00B633A3"/>
    <w:rsid w:val="00B66430"/>
    <w:rsid w:val="00B81435"/>
    <w:rsid w:val="00B867FB"/>
    <w:rsid w:val="00BA49C8"/>
    <w:rsid w:val="00BB2BB7"/>
    <w:rsid w:val="00C259F1"/>
    <w:rsid w:val="00C43F18"/>
    <w:rsid w:val="00C51379"/>
    <w:rsid w:val="00C765F6"/>
    <w:rsid w:val="00C91347"/>
    <w:rsid w:val="00CA44DE"/>
    <w:rsid w:val="00CC16CA"/>
    <w:rsid w:val="00CC605F"/>
    <w:rsid w:val="00CC62B3"/>
    <w:rsid w:val="00CF017F"/>
    <w:rsid w:val="00D1554F"/>
    <w:rsid w:val="00D322CE"/>
    <w:rsid w:val="00D332AA"/>
    <w:rsid w:val="00D3365D"/>
    <w:rsid w:val="00D378E1"/>
    <w:rsid w:val="00D8384B"/>
    <w:rsid w:val="00D87E6A"/>
    <w:rsid w:val="00D94ADB"/>
    <w:rsid w:val="00DB1D7A"/>
    <w:rsid w:val="00DC15BA"/>
    <w:rsid w:val="00DE1D8A"/>
    <w:rsid w:val="00DE2D66"/>
    <w:rsid w:val="00DE36CE"/>
    <w:rsid w:val="00DF6A9A"/>
    <w:rsid w:val="00E01C93"/>
    <w:rsid w:val="00E026C9"/>
    <w:rsid w:val="00E06816"/>
    <w:rsid w:val="00E12246"/>
    <w:rsid w:val="00E271E8"/>
    <w:rsid w:val="00E44E5A"/>
    <w:rsid w:val="00E730D9"/>
    <w:rsid w:val="00E8552B"/>
    <w:rsid w:val="00E85A67"/>
    <w:rsid w:val="00E95CC1"/>
    <w:rsid w:val="00EA560F"/>
    <w:rsid w:val="00EB1D01"/>
    <w:rsid w:val="00F13523"/>
    <w:rsid w:val="00F21182"/>
    <w:rsid w:val="00F44D96"/>
    <w:rsid w:val="00F51316"/>
    <w:rsid w:val="00F65F3B"/>
    <w:rsid w:val="00F726E4"/>
    <w:rsid w:val="00FD072A"/>
    <w:rsid w:val="00FE4D51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4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82C"/>
    <w:rPr>
      <w:color w:val="0000FF" w:themeColor="hyperlink"/>
      <w:u w:val="single"/>
    </w:rPr>
  </w:style>
  <w:style w:type="paragraph" w:customStyle="1" w:styleId="Default">
    <w:name w:val="Default"/>
    <w:rsid w:val="00D378E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72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53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5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9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0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48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75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38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2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19440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7692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9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2024-04-25T20:34:00Z</dcterms:created>
  <dcterms:modified xsi:type="dcterms:W3CDTF">2024-04-25T20:34:00Z</dcterms:modified>
</cp:coreProperties>
</file>