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24164" w:rsidRPr="009760C9" w:rsidRDefault="00524164">
      <w:pPr>
        <w:rPr>
          <w:rFonts w:cstheme="minorHAnsi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24164" w:rsidRPr="009760C9" w14:paraId="1CE6636C" w14:textId="77777777" w:rsidTr="009760C9">
        <w:tc>
          <w:tcPr>
            <w:tcW w:w="2065" w:type="dxa"/>
          </w:tcPr>
          <w:p w14:paraId="587B3B53" w14:textId="77777777" w:rsidR="00524164" w:rsidRPr="009760C9" w:rsidRDefault="00524164" w:rsidP="00466DD1">
            <w:pPr>
              <w:rPr>
                <w:rFonts w:cstheme="minorHAnsi"/>
                <w:lang w:val="sq-AL"/>
              </w:rPr>
            </w:pPr>
            <w:r w:rsidRPr="009760C9">
              <w:rPr>
                <w:rFonts w:cstheme="minorHAnsi"/>
                <w:lang w:val="sq-AL"/>
              </w:rPr>
              <w:t>Mësimdhënës</w:t>
            </w:r>
            <w:r w:rsidR="005840FE" w:rsidRPr="009760C9">
              <w:rPr>
                <w:rFonts w:cstheme="minorHAnsi"/>
                <w:lang w:val="sq-AL"/>
              </w:rPr>
              <w:t>i</w:t>
            </w:r>
          </w:p>
        </w:tc>
        <w:tc>
          <w:tcPr>
            <w:tcW w:w="7285" w:type="dxa"/>
          </w:tcPr>
          <w:p w14:paraId="20646E24" w14:textId="6AA6E749" w:rsidR="00524164" w:rsidRPr="009760C9" w:rsidRDefault="00524164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</w:p>
        </w:tc>
      </w:tr>
      <w:tr w:rsidR="00524164" w:rsidRPr="009760C9" w14:paraId="49256D8F" w14:textId="77777777" w:rsidTr="009760C9">
        <w:tc>
          <w:tcPr>
            <w:tcW w:w="2065" w:type="dxa"/>
          </w:tcPr>
          <w:p w14:paraId="6BAE96AF" w14:textId="1412B880" w:rsidR="00524164" w:rsidRPr="009760C9" w:rsidRDefault="009760C9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Shkolla</w:t>
            </w:r>
          </w:p>
        </w:tc>
        <w:tc>
          <w:tcPr>
            <w:tcW w:w="7285" w:type="dxa"/>
          </w:tcPr>
          <w:p w14:paraId="20DC7C33" w14:textId="047C04EF" w:rsidR="00524164" w:rsidRPr="009760C9" w:rsidRDefault="00524164" w:rsidP="00362FF9">
            <w:pPr>
              <w:rPr>
                <w:rFonts w:cstheme="minorHAnsi"/>
                <w:lang w:val="sq-AL"/>
              </w:rPr>
            </w:pPr>
          </w:p>
        </w:tc>
      </w:tr>
      <w:tr w:rsidR="00524164" w:rsidRPr="009760C9" w14:paraId="6A05A809" w14:textId="77777777" w:rsidTr="009760C9">
        <w:tc>
          <w:tcPr>
            <w:tcW w:w="2065" w:type="dxa"/>
          </w:tcPr>
          <w:p w14:paraId="5A39BBE3" w14:textId="4D83DA1C" w:rsidR="00524164" w:rsidRPr="009760C9" w:rsidRDefault="009760C9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Viti shkollor</w:t>
            </w:r>
          </w:p>
        </w:tc>
        <w:tc>
          <w:tcPr>
            <w:tcW w:w="7285" w:type="dxa"/>
          </w:tcPr>
          <w:p w14:paraId="41C8F396" w14:textId="77777777" w:rsidR="00524164" w:rsidRPr="009760C9" w:rsidRDefault="00524164" w:rsidP="00524164">
            <w:pPr>
              <w:rPr>
                <w:rFonts w:cstheme="minorHAnsi"/>
                <w:lang w:val="sq-AL"/>
              </w:rPr>
            </w:pPr>
          </w:p>
        </w:tc>
      </w:tr>
      <w:tr w:rsidR="00524164" w:rsidRPr="009760C9" w14:paraId="58D5C699" w14:textId="77777777" w:rsidTr="009760C9">
        <w:tc>
          <w:tcPr>
            <w:tcW w:w="2065" w:type="dxa"/>
          </w:tcPr>
          <w:p w14:paraId="175587DB" w14:textId="77777777" w:rsidR="00524164" w:rsidRPr="009760C9" w:rsidRDefault="00524164" w:rsidP="00524164">
            <w:pPr>
              <w:rPr>
                <w:rFonts w:cstheme="minorHAnsi"/>
                <w:lang w:val="sq-AL"/>
              </w:rPr>
            </w:pPr>
            <w:r w:rsidRPr="009760C9">
              <w:rPr>
                <w:rFonts w:cstheme="minorHAnsi"/>
                <w:lang w:val="sq-AL"/>
              </w:rPr>
              <w:t>Klasa</w:t>
            </w:r>
          </w:p>
        </w:tc>
        <w:tc>
          <w:tcPr>
            <w:tcW w:w="7285" w:type="dxa"/>
          </w:tcPr>
          <w:p w14:paraId="4918F876" w14:textId="78E43949" w:rsidR="00524164" w:rsidRPr="009760C9" w:rsidRDefault="000806A8" w:rsidP="00E95CC1">
            <w:pPr>
              <w:rPr>
                <w:rFonts w:cstheme="minorHAnsi"/>
                <w:lang w:val="sq-AL"/>
              </w:rPr>
            </w:pPr>
            <w:r w:rsidRPr="009760C9">
              <w:rPr>
                <w:rFonts w:cstheme="minorHAnsi"/>
                <w:lang w:val="sq-AL"/>
              </w:rPr>
              <w:t>I</w:t>
            </w:r>
            <w:r w:rsidR="00680C56" w:rsidRPr="009760C9">
              <w:rPr>
                <w:rFonts w:cstheme="minorHAnsi"/>
                <w:lang w:val="sq-AL"/>
              </w:rPr>
              <w:t>II</w:t>
            </w:r>
          </w:p>
        </w:tc>
      </w:tr>
      <w:tr w:rsidR="00524164" w:rsidRPr="009760C9" w14:paraId="73716C62" w14:textId="77777777" w:rsidTr="009760C9">
        <w:tc>
          <w:tcPr>
            <w:tcW w:w="2065" w:type="dxa"/>
          </w:tcPr>
          <w:p w14:paraId="129583F6" w14:textId="77777777" w:rsidR="00524164" w:rsidRPr="009760C9" w:rsidRDefault="00524164" w:rsidP="00524164">
            <w:pPr>
              <w:rPr>
                <w:rFonts w:cstheme="minorHAnsi"/>
                <w:lang w:val="sq-AL"/>
              </w:rPr>
            </w:pPr>
            <w:r w:rsidRPr="009760C9">
              <w:rPr>
                <w:rFonts w:cstheme="minorHAnsi"/>
                <w:lang w:val="sq-AL"/>
              </w:rPr>
              <w:t>Lënda</w:t>
            </w:r>
          </w:p>
        </w:tc>
        <w:tc>
          <w:tcPr>
            <w:tcW w:w="7285" w:type="dxa"/>
          </w:tcPr>
          <w:p w14:paraId="50D6C586" w14:textId="1703B2D9" w:rsidR="00524164" w:rsidRPr="009760C9" w:rsidRDefault="00A26B1F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  <w:r w:rsidRPr="009760C9">
              <w:rPr>
                <w:rFonts w:cstheme="minorHAnsi"/>
                <w:b/>
                <w:sz w:val="28"/>
                <w:szCs w:val="28"/>
                <w:lang w:val="sq-AL"/>
              </w:rPr>
              <w:t>Lexim-kuptimi dhe të zhvilluarit e mendimit kritik</w:t>
            </w:r>
          </w:p>
        </w:tc>
      </w:tr>
      <w:tr w:rsidR="00524164" w:rsidRPr="009760C9" w14:paraId="0694F0C6" w14:textId="77777777" w:rsidTr="009760C9">
        <w:tc>
          <w:tcPr>
            <w:tcW w:w="2065" w:type="dxa"/>
          </w:tcPr>
          <w:p w14:paraId="0C7EE147" w14:textId="77777777" w:rsidR="00524164" w:rsidRPr="009760C9" w:rsidRDefault="00524164" w:rsidP="00524164">
            <w:pPr>
              <w:rPr>
                <w:rFonts w:cstheme="minorHAnsi"/>
                <w:lang w:val="sq-AL"/>
              </w:rPr>
            </w:pPr>
            <w:r w:rsidRPr="009760C9">
              <w:rPr>
                <w:rFonts w:cstheme="minorHAnsi"/>
                <w:lang w:val="sq-AL"/>
              </w:rPr>
              <w:t>Kohëzgjatja</w:t>
            </w:r>
          </w:p>
        </w:tc>
        <w:tc>
          <w:tcPr>
            <w:tcW w:w="7285" w:type="dxa"/>
          </w:tcPr>
          <w:p w14:paraId="747C7ADF" w14:textId="77777777" w:rsidR="00524164" w:rsidRPr="009760C9" w:rsidRDefault="00524164" w:rsidP="00524164">
            <w:pPr>
              <w:rPr>
                <w:rFonts w:cstheme="minorHAnsi"/>
                <w:lang w:val="sq-AL"/>
              </w:rPr>
            </w:pPr>
            <w:r w:rsidRPr="009760C9">
              <w:rPr>
                <w:rFonts w:cstheme="minorHAnsi"/>
                <w:lang w:val="sq-AL"/>
              </w:rPr>
              <w:t>1 vit shkollor</w:t>
            </w:r>
          </w:p>
        </w:tc>
      </w:tr>
      <w:tr w:rsidR="00524164" w:rsidRPr="009760C9" w14:paraId="25BC114C" w14:textId="77777777" w:rsidTr="009760C9">
        <w:tc>
          <w:tcPr>
            <w:tcW w:w="2065" w:type="dxa"/>
          </w:tcPr>
          <w:p w14:paraId="2D65D8B9" w14:textId="64D3FE86" w:rsidR="00524164" w:rsidRPr="009760C9" w:rsidRDefault="00524164" w:rsidP="00524164">
            <w:pPr>
              <w:rPr>
                <w:rFonts w:cstheme="minorHAnsi"/>
                <w:lang w:val="sq-AL"/>
              </w:rPr>
            </w:pPr>
            <w:r w:rsidRPr="009760C9">
              <w:rPr>
                <w:rFonts w:cstheme="minorHAnsi"/>
                <w:lang w:val="sq-AL"/>
              </w:rPr>
              <w:t xml:space="preserve">Përshkrimi i lëndës </w:t>
            </w:r>
          </w:p>
        </w:tc>
        <w:tc>
          <w:tcPr>
            <w:tcW w:w="7285" w:type="dxa"/>
          </w:tcPr>
          <w:p w14:paraId="049F31CB" w14:textId="6CCDBFEE" w:rsidR="00466DD1" w:rsidRPr="009760C9" w:rsidRDefault="00773453" w:rsidP="00A26B1F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Kjo l</w:t>
            </w:r>
            <w:r w:rsidR="007514ED" w:rsidRPr="009760C9">
              <w:rPr>
                <w:rFonts w:cstheme="minorHAnsi"/>
                <w:lang w:val="sq-AL"/>
              </w:rPr>
              <w:t>ë</w:t>
            </w:r>
            <w:r w:rsidR="00524164" w:rsidRPr="009760C9">
              <w:rPr>
                <w:rFonts w:cstheme="minorHAnsi"/>
                <w:lang w:val="sq-AL"/>
              </w:rPr>
              <w:t>nd</w:t>
            </w:r>
            <w:r w:rsidR="007514ED" w:rsidRPr="009760C9">
              <w:rPr>
                <w:rFonts w:cstheme="minorHAnsi"/>
                <w:lang w:val="sq-AL"/>
              </w:rPr>
              <w:t>ë</w:t>
            </w:r>
            <w:r w:rsidR="00A26B1F" w:rsidRPr="009760C9">
              <w:rPr>
                <w:rFonts w:cstheme="minorHAnsi"/>
                <w:lang w:val="sq-AL"/>
              </w:rPr>
              <w:t xml:space="preserve"> </w:t>
            </w:r>
            <w:r>
              <w:rPr>
                <w:rFonts w:cstheme="minorHAnsi"/>
                <w:lang w:val="sq-AL"/>
              </w:rPr>
              <w:t>e</w:t>
            </w:r>
            <w:r w:rsidR="00A26B1F" w:rsidRPr="009760C9">
              <w:rPr>
                <w:rFonts w:cstheme="minorHAnsi"/>
                <w:lang w:val="sq-AL"/>
              </w:rPr>
              <w:t xml:space="preserve"> mës</w:t>
            </w:r>
            <w:r w:rsidR="000806A8" w:rsidRPr="009760C9">
              <w:rPr>
                <w:rFonts w:cstheme="minorHAnsi"/>
                <w:lang w:val="sq-AL"/>
              </w:rPr>
              <w:t>i</w:t>
            </w:r>
            <w:r w:rsidR="00A26B1F" w:rsidRPr="009760C9">
              <w:rPr>
                <w:rFonts w:cstheme="minorHAnsi"/>
                <w:lang w:val="sq-AL"/>
              </w:rPr>
              <w:t>mi</w:t>
            </w:r>
            <w:r>
              <w:rPr>
                <w:rFonts w:cstheme="minorHAnsi"/>
                <w:lang w:val="sq-AL"/>
              </w:rPr>
              <w:t>t</w:t>
            </w:r>
            <w:r w:rsidR="00A26B1F" w:rsidRPr="009760C9">
              <w:rPr>
                <w:rFonts w:cstheme="minorHAnsi"/>
                <w:lang w:val="sq-AL"/>
              </w:rPr>
              <w:t xml:space="preserve"> me zgjedhje </w:t>
            </w:r>
            <w:r w:rsidR="005840FE" w:rsidRPr="009760C9">
              <w:rPr>
                <w:rFonts w:cstheme="minorHAnsi"/>
                <w:lang w:val="sq-AL"/>
              </w:rPr>
              <w:t xml:space="preserve">ka për qëllim zhvillimin </w:t>
            </w:r>
            <w:r w:rsidR="00A26B1F" w:rsidRPr="009760C9">
              <w:rPr>
                <w:rFonts w:cstheme="minorHAnsi"/>
                <w:lang w:val="sq-AL"/>
              </w:rPr>
              <w:t xml:space="preserve">e shkathtësive të </w:t>
            </w:r>
            <w:proofErr w:type="spellStart"/>
            <w:r w:rsidR="00A26B1F" w:rsidRPr="009760C9">
              <w:rPr>
                <w:rFonts w:cstheme="minorHAnsi"/>
                <w:lang w:val="sq-AL"/>
              </w:rPr>
              <w:t>të</w:t>
            </w:r>
            <w:proofErr w:type="spellEnd"/>
            <w:r w:rsidR="00A26B1F" w:rsidRPr="009760C9">
              <w:rPr>
                <w:rFonts w:cstheme="minorHAnsi"/>
                <w:lang w:val="sq-AL"/>
              </w:rPr>
              <w:t xml:space="preserve"> lexuarit me kuptim dhe zhvillimin e mendimit kritik.</w:t>
            </w:r>
          </w:p>
        </w:tc>
      </w:tr>
      <w:tr w:rsidR="00524164" w:rsidRPr="009760C9" w14:paraId="2075DD66" w14:textId="77777777" w:rsidTr="009760C9">
        <w:tc>
          <w:tcPr>
            <w:tcW w:w="2065" w:type="dxa"/>
          </w:tcPr>
          <w:p w14:paraId="0A29182E" w14:textId="77777777" w:rsidR="00524164" w:rsidRPr="009760C9" w:rsidRDefault="00524164" w:rsidP="00524164">
            <w:pPr>
              <w:rPr>
                <w:rFonts w:cstheme="minorHAnsi"/>
                <w:lang w:val="sq-AL"/>
              </w:rPr>
            </w:pPr>
            <w:r w:rsidRPr="009760C9">
              <w:rPr>
                <w:rFonts w:cstheme="minorHAnsi"/>
                <w:lang w:val="sq-AL"/>
              </w:rPr>
              <w:t>Qëllimi i lëndës</w:t>
            </w:r>
          </w:p>
        </w:tc>
        <w:tc>
          <w:tcPr>
            <w:tcW w:w="7285" w:type="dxa"/>
          </w:tcPr>
          <w:p w14:paraId="4B99056E" w14:textId="16D02C58" w:rsidR="00466DD1" w:rsidRPr="00AB3F39" w:rsidRDefault="00524164" w:rsidP="00AB3F39">
            <w:pPr>
              <w:jc w:val="both"/>
              <w:rPr>
                <w:rFonts w:cstheme="minorHAnsi"/>
                <w:b/>
                <w:lang w:val="sq-AL"/>
              </w:rPr>
            </w:pPr>
            <w:r w:rsidRPr="009760C9">
              <w:rPr>
                <w:rFonts w:cstheme="minorHAnsi"/>
                <w:lang w:val="sq-AL"/>
              </w:rPr>
              <w:t>Q</w:t>
            </w:r>
            <w:r w:rsidR="007514ED" w:rsidRPr="009760C9">
              <w:rPr>
                <w:rFonts w:cstheme="minorHAnsi"/>
                <w:lang w:val="sq-AL"/>
              </w:rPr>
              <w:t>ë</w:t>
            </w:r>
            <w:r w:rsidR="00904F39" w:rsidRPr="009760C9">
              <w:rPr>
                <w:rFonts w:cstheme="minorHAnsi"/>
                <w:lang w:val="sq-AL"/>
              </w:rPr>
              <w:t>llimi i lëndës është</w:t>
            </w:r>
            <w:r w:rsidR="00A26B1F" w:rsidRPr="009760C9">
              <w:rPr>
                <w:rFonts w:cstheme="minorHAnsi"/>
                <w:lang w:val="sq-AL"/>
              </w:rPr>
              <w:t xml:space="preserve"> zhvillimi i kompetencave dhe shkathtësive</w:t>
            </w:r>
            <w:r w:rsidR="00904F39" w:rsidRPr="009760C9">
              <w:rPr>
                <w:rFonts w:cstheme="minorHAnsi"/>
                <w:lang w:val="sq-AL"/>
              </w:rPr>
              <w:t xml:space="preserve"> të nxënësve </w:t>
            </w:r>
            <w:r w:rsidR="00A26B1F" w:rsidRPr="009760C9">
              <w:rPr>
                <w:rFonts w:cstheme="minorHAnsi"/>
                <w:lang w:val="sq-AL"/>
              </w:rPr>
              <w:t xml:space="preserve">për të lexuarit me kuptim përmes projekteve të cilat përfshijnë </w:t>
            </w:r>
            <w:r w:rsidR="000806A8" w:rsidRPr="009760C9">
              <w:rPr>
                <w:rFonts w:cstheme="minorHAnsi"/>
                <w:lang w:val="sq-AL"/>
              </w:rPr>
              <w:t xml:space="preserve">strategji dhe </w:t>
            </w:r>
            <w:r w:rsidR="00A26B1F" w:rsidRPr="009760C9">
              <w:rPr>
                <w:rFonts w:cstheme="minorHAnsi"/>
                <w:lang w:val="sq-AL"/>
              </w:rPr>
              <w:t>aktivitete që mundësojnë të lexuarit me kuptim dhe zhvillimin e të menduarit kritik.</w:t>
            </w:r>
          </w:p>
        </w:tc>
      </w:tr>
      <w:tr w:rsidR="00524164" w:rsidRPr="009760C9" w14:paraId="7B45D407" w14:textId="77777777" w:rsidTr="009760C9">
        <w:tc>
          <w:tcPr>
            <w:tcW w:w="2065" w:type="dxa"/>
          </w:tcPr>
          <w:p w14:paraId="36C70652" w14:textId="77777777" w:rsidR="00524164" w:rsidRPr="009760C9" w:rsidRDefault="00524164" w:rsidP="00524164">
            <w:pPr>
              <w:rPr>
                <w:rFonts w:cstheme="minorHAnsi"/>
                <w:lang w:val="sq-AL"/>
              </w:rPr>
            </w:pPr>
            <w:r w:rsidRPr="009760C9">
              <w:rPr>
                <w:rFonts w:cstheme="minorHAnsi"/>
                <w:lang w:val="sq-AL"/>
              </w:rPr>
              <w:t>Rezultatet mësimore</w:t>
            </w:r>
          </w:p>
        </w:tc>
        <w:tc>
          <w:tcPr>
            <w:tcW w:w="7285" w:type="dxa"/>
          </w:tcPr>
          <w:p w14:paraId="3CF2D8B6" w14:textId="746FBDAA" w:rsidR="00183D14" w:rsidRPr="009760C9" w:rsidRDefault="00A26B1F" w:rsidP="00610FC0">
            <w:pPr>
              <w:rPr>
                <w:rFonts w:cstheme="minorHAnsi"/>
                <w:lang w:val="sq-AL"/>
              </w:rPr>
            </w:pPr>
            <w:r w:rsidRPr="009760C9">
              <w:rPr>
                <w:rFonts w:cstheme="minorHAnsi"/>
                <w:lang w:val="sq-AL"/>
              </w:rPr>
              <w:t xml:space="preserve">RNK: </w:t>
            </w:r>
          </w:p>
          <w:p w14:paraId="62A5A504" w14:textId="48864A6B" w:rsidR="00A26B1F" w:rsidRPr="009760C9" w:rsidRDefault="00A26B1F" w:rsidP="00A26B1F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9760C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Komunikues efektiv: </w:t>
            </w:r>
            <w:r w:rsidR="00361ECE" w:rsidRPr="009760C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I-1,3</w:t>
            </w:r>
          </w:p>
          <w:p w14:paraId="4A2E28EC" w14:textId="081C64A0" w:rsidR="00A26B1F" w:rsidRPr="009760C9" w:rsidRDefault="00A26B1F" w:rsidP="00A26B1F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9760C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Mendimtar kreativ;   II-</w:t>
            </w:r>
            <w:r w:rsidR="00361ECE" w:rsidRPr="009760C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1,2,5</w:t>
            </w:r>
          </w:p>
          <w:p w14:paraId="4FDDC1D2" w14:textId="101EA6EF" w:rsidR="00A26B1F" w:rsidRPr="009760C9" w:rsidRDefault="00A26B1F" w:rsidP="00A26B1F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9760C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Nxënës i </w:t>
            </w:r>
            <w:r w:rsidR="00AB3F39" w:rsidRPr="009760C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suksesshëm</w:t>
            </w:r>
            <w:r w:rsidRPr="009760C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III-</w:t>
            </w:r>
            <w:r w:rsidR="00361ECE" w:rsidRPr="009760C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2,3,4</w:t>
            </w:r>
          </w:p>
          <w:p w14:paraId="7AFC6AA1" w14:textId="39E99A70" w:rsidR="00A26B1F" w:rsidRPr="009760C9" w:rsidRDefault="00A26B1F" w:rsidP="00A26B1F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proofErr w:type="spellStart"/>
            <w:r w:rsidRPr="009760C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Kontribues</w:t>
            </w:r>
            <w:proofErr w:type="spellEnd"/>
            <w:r w:rsidRPr="009760C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produktiv IV</w:t>
            </w:r>
            <w:r w:rsidR="00361ECE" w:rsidRPr="009760C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-3</w:t>
            </w:r>
          </w:p>
          <w:p w14:paraId="7AD25240" w14:textId="54951E20" w:rsidR="00A26B1F" w:rsidRPr="009760C9" w:rsidRDefault="00A26B1F" w:rsidP="00A26B1F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9760C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Individ i </w:t>
            </w:r>
            <w:r w:rsidR="00AB3F39" w:rsidRPr="009760C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shëndoshë</w:t>
            </w:r>
            <w:r w:rsidRPr="009760C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V-</w:t>
            </w:r>
            <w:r w:rsidR="00361ECE" w:rsidRPr="009760C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8</w:t>
            </w:r>
          </w:p>
          <w:p w14:paraId="2D4D34C9" w14:textId="2EB1005D" w:rsidR="00A26B1F" w:rsidRPr="009760C9" w:rsidRDefault="00A26B1F" w:rsidP="00A26B1F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9760C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Qytetar i përgjegjshëm VI-</w:t>
            </w:r>
            <w:r w:rsidR="00361ECE" w:rsidRPr="009760C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2</w:t>
            </w:r>
          </w:p>
          <w:p w14:paraId="0FB78278" w14:textId="77777777" w:rsidR="00466DD1" w:rsidRPr="009760C9" w:rsidRDefault="00466DD1" w:rsidP="00524164">
            <w:pPr>
              <w:rPr>
                <w:rFonts w:cstheme="minorHAnsi"/>
                <w:lang w:val="sq-AL"/>
              </w:rPr>
            </w:pPr>
          </w:p>
          <w:p w14:paraId="1FC39945" w14:textId="62E36428" w:rsidR="00466DD1" w:rsidRPr="009760C9" w:rsidRDefault="00361ECE" w:rsidP="00524164">
            <w:pPr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RNF:</w:t>
            </w:r>
          </w:p>
          <w:p w14:paraId="2E2F476D" w14:textId="08B8D9F3" w:rsidR="00127900" w:rsidRPr="009760C9" w:rsidRDefault="00127900" w:rsidP="00127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b/>
                <w:bCs/>
                <w:lang w:val="sq-AL"/>
              </w:rPr>
              <w:t xml:space="preserve">I.NJOHURITË, TË KUPTUARIT DHE SHKATHTËSITË </w:t>
            </w:r>
            <w:r w:rsidRPr="009760C9">
              <w:rPr>
                <w:rFonts w:ascii="Times New Roman" w:hAnsi="Times New Roman" w:cs="Times New Roman"/>
                <w:lang w:val="sq-AL"/>
              </w:rPr>
              <w:t>që zhvillohen te nxënësi/ja përmes: të dëgjuarit dhe të folurit; të lexuarit; dhe të shkruarit</w:t>
            </w:r>
          </w:p>
          <w:p w14:paraId="5767C919" w14:textId="1DA551EB" w:rsidR="00361ECE" w:rsidRPr="009760C9" w:rsidRDefault="00361ECE" w:rsidP="00524164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760C9">
              <w:rPr>
                <w:rFonts w:ascii="Times New Roman" w:hAnsi="Times New Roman" w:cs="Times New Roman"/>
                <w:b/>
                <w:bCs/>
                <w:lang w:val="sq-AL"/>
              </w:rPr>
              <w:t>Të dëgjuarit dhe të folurit: 1.1,3,7,10</w:t>
            </w:r>
          </w:p>
          <w:p w14:paraId="4685498A" w14:textId="6A446D93" w:rsidR="00361ECE" w:rsidRPr="009760C9" w:rsidRDefault="00361ECE" w:rsidP="00524164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760C9">
              <w:rPr>
                <w:rFonts w:ascii="Times New Roman" w:hAnsi="Times New Roman" w:cs="Times New Roman"/>
                <w:b/>
                <w:bCs/>
                <w:lang w:val="sq-AL"/>
              </w:rPr>
              <w:t>Të lexuarit: 2.1,2,5,6,</w:t>
            </w:r>
          </w:p>
          <w:p w14:paraId="0562CB0E" w14:textId="6481DD4F" w:rsidR="00524164" w:rsidRPr="009760C9" w:rsidRDefault="00361ECE" w:rsidP="00524164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760C9">
              <w:rPr>
                <w:rFonts w:ascii="Times New Roman" w:hAnsi="Times New Roman" w:cs="Times New Roman"/>
                <w:b/>
                <w:bCs/>
                <w:lang w:val="sq-AL"/>
              </w:rPr>
              <w:t>Të shkruarit: 3.5.6</w:t>
            </w:r>
          </w:p>
          <w:p w14:paraId="65141C01" w14:textId="77777777" w:rsidR="00361ECE" w:rsidRPr="009760C9" w:rsidRDefault="00361ECE" w:rsidP="00524164">
            <w:pPr>
              <w:rPr>
                <w:rFonts w:ascii="Times New Roman" w:hAnsi="Times New Roman" w:cs="Times New Roman"/>
                <w:lang w:val="sq-AL"/>
              </w:rPr>
            </w:pPr>
          </w:p>
          <w:p w14:paraId="34CE0A41" w14:textId="368E00D7" w:rsidR="00B524CA" w:rsidRPr="009760C9" w:rsidRDefault="00127900" w:rsidP="00524164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760C9">
              <w:rPr>
                <w:rFonts w:ascii="Times New Roman" w:hAnsi="Times New Roman" w:cs="Times New Roman"/>
                <w:b/>
                <w:bCs/>
                <w:lang w:val="sq-AL"/>
              </w:rPr>
              <w:t>II.</w:t>
            </w:r>
            <w:r w:rsidR="00361ECE" w:rsidRPr="009760C9">
              <w:rPr>
                <w:rFonts w:ascii="Times New Roman" w:hAnsi="Times New Roman" w:cs="Times New Roman"/>
                <w:b/>
                <w:bCs/>
                <w:lang w:val="sq-AL"/>
              </w:rPr>
              <w:t>QËNDRIMET DHE VLERAT</w:t>
            </w:r>
          </w:p>
          <w:p w14:paraId="0BF0560F" w14:textId="77777777" w:rsidR="00361ECE" w:rsidRPr="009760C9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Komunikon mirë</w:t>
            </w:r>
          </w:p>
          <w:p w14:paraId="1E22441C" w14:textId="4A0A5C4E" w:rsidR="00361ECE" w:rsidRPr="009760C9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Merr pjesë në diskutim</w:t>
            </w:r>
          </w:p>
          <w:p w14:paraId="0B84ADB9" w14:textId="0A83F37B" w:rsidR="00361ECE" w:rsidRPr="009760C9" w:rsidRDefault="00361ECE" w:rsidP="00361ECE">
            <w:pPr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Bashkëpunon</w:t>
            </w:r>
          </w:p>
          <w:p w14:paraId="2508D3F8" w14:textId="40CB86EE" w:rsidR="00361ECE" w:rsidRPr="009760C9" w:rsidRDefault="00361ECE" w:rsidP="00361ECE">
            <w:pPr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Motivohet për zhvillimin e shkathtësive</w:t>
            </w:r>
          </w:p>
          <w:p w14:paraId="681A5E56" w14:textId="77777777" w:rsidR="00361ECE" w:rsidRPr="009760C9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Përdor imagjinatën dhe kreativitetin</w:t>
            </w:r>
          </w:p>
          <w:p w14:paraId="56A2077F" w14:textId="032072AE" w:rsidR="00361ECE" w:rsidRPr="009760C9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është i pavarur në vendimmarrje dhe në veprime</w:t>
            </w:r>
          </w:p>
          <w:p w14:paraId="21066F73" w14:textId="0EDC2B25" w:rsidR="00361ECE" w:rsidRPr="009760C9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Bën pyetje dhe përgjigjet në mënyrë të përgjegjshme</w:t>
            </w:r>
          </w:p>
          <w:p w14:paraId="0EEE603A" w14:textId="2F6FEB2F" w:rsidR="00361ECE" w:rsidRPr="009760C9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Kritikon duke u mbështetur mbi argumente</w:t>
            </w:r>
          </w:p>
          <w:p w14:paraId="62EBF3C5" w14:textId="739E3227" w:rsidR="00B524CA" w:rsidRPr="009760C9" w:rsidRDefault="00361ECE" w:rsidP="00361ECE">
            <w:pPr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Shfaq kureshtje për hulumtimin</w:t>
            </w:r>
          </w:p>
          <w:p w14:paraId="6D98A12B" w14:textId="518D91C2" w:rsidR="00B524CA" w:rsidRPr="009760C9" w:rsidRDefault="00361ECE" w:rsidP="00524164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760C9">
              <w:rPr>
                <w:rFonts w:ascii="Times New Roman" w:hAnsi="Times New Roman" w:cs="Times New Roman"/>
                <w:b/>
                <w:bCs/>
                <w:lang w:val="sq-AL"/>
              </w:rPr>
              <w:t>III. AFTËSITË DHE SHKATHTËSITË</w:t>
            </w:r>
          </w:p>
          <w:p w14:paraId="520CA3BF" w14:textId="77777777" w:rsidR="00361ECE" w:rsidRPr="009760C9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Të komunikuarit</w:t>
            </w:r>
          </w:p>
          <w:p w14:paraId="49F2AD4E" w14:textId="16F6F855" w:rsidR="00361ECE" w:rsidRPr="009760C9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Të dëgjuarit</w:t>
            </w:r>
          </w:p>
          <w:p w14:paraId="7DEF57C8" w14:textId="1BA19997" w:rsidR="00361ECE" w:rsidRPr="009760C9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Të folurit</w:t>
            </w:r>
          </w:p>
          <w:p w14:paraId="62079AAD" w14:textId="218DFEFD" w:rsidR="00361ECE" w:rsidRPr="009760C9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Të shkruarit</w:t>
            </w:r>
          </w:p>
          <w:p w14:paraId="58C5C4F9" w14:textId="5F7BEE2D" w:rsidR="00361ECE" w:rsidRPr="009760C9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Të lexuarit</w:t>
            </w:r>
          </w:p>
          <w:p w14:paraId="3F1D8E60" w14:textId="306D0C04" w:rsidR="00361ECE" w:rsidRPr="009760C9" w:rsidRDefault="00361ECE" w:rsidP="00361ECE">
            <w:pPr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Të kuptuarit</w:t>
            </w:r>
          </w:p>
          <w:p w14:paraId="2D89ACD2" w14:textId="77777777" w:rsidR="00361ECE" w:rsidRPr="009760C9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Aftësitë e të menduarit</w:t>
            </w:r>
          </w:p>
          <w:p w14:paraId="15B7CCEF" w14:textId="6272BCDC" w:rsidR="00361ECE" w:rsidRPr="009760C9" w:rsidRDefault="00361ECE" w:rsidP="0036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Përpunimin e informacionit</w:t>
            </w:r>
          </w:p>
          <w:p w14:paraId="62D85521" w14:textId="66C421BB" w:rsidR="00361ECE" w:rsidRPr="009760C9" w:rsidRDefault="00361ECE" w:rsidP="00361ECE">
            <w:pPr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>Të menduarit krijues</w:t>
            </w:r>
          </w:p>
          <w:p w14:paraId="218C2389" w14:textId="77777777" w:rsidR="00361ECE" w:rsidRPr="009760C9" w:rsidRDefault="00361ECE" w:rsidP="00361ECE">
            <w:pPr>
              <w:rPr>
                <w:rFonts w:ascii="Times New Roman" w:hAnsi="Times New Roman" w:cs="Times New Roman"/>
                <w:lang w:val="sq-AL"/>
              </w:rPr>
            </w:pPr>
          </w:p>
          <w:p w14:paraId="03257659" w14:textId="77777777" w:rsidR="00B524CA" w:rsidRPr="009760C9" w:rsidRDefault="00361ECE" w:rsidP="00524164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760C9">
              <w:rPr>
                <w:rFonts w:ascii="Times New Roman" w:hAnsi="Times New Roman" w:cs="Times New Roman"/>
                <w:b/>
                <w:bCs/>
                <w:lang w:val="sq-AL"/>
              </w:rPr>
              <w:t>IV. Njohuritë dhe konceptet specifike të fushës</w:t>
            </w:r>
          </w:p>
          <w:p w14:paraId="0B6363BC" w14:textId="72AC5A91" w:rsidR="00361ECE" w:rsidRPr="009760C9" w:rsidRDefault="00127900" w:rsidP="00524164">
            <w:pPr>
              <w:rPr>
                <w:rFonts w:ascii="Times New Roman" w:hAnsi="Times New Roman" w:cs="Times New Roman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t xml:space="preserve">Komunikim verbal dhe </w:t>
            </w:r>
            <w:r w:rsidR="00AB3F39" w:rsidRPr="009760C9">
              <w:rPr>
                <w:rFonts w:ascii="Times New Roman" w:hAnsi="Times New Roman" w:cs="Times New Roman"/>
                <w:lang w:val="sq-AL"/>
              </w:rPr>
              <w:t>jo verbal</w:t>
            </w:r>
            <w:r w:rsidRPr="009760C9">
              <w:rPr>
                <w:rFonts w:ascii="Times New Roman" w:hAnsi="Times New Roman" w:cs="Times New Roman"/>
                <w:lang w:val="sq-AL"/>
              </w:rPr>
              <w:t>.</w:t>
            </w:r>
          </w:p>
          <w:p w14:paraId="2946DB82" w14:textId="36B08D73" w:rsidR="00127900" w:rsidRPr="009760C9" w:rsidRDefault="00127900" w:rsidP="00524164">
            <w:pPr>
              <w:rPr>
                <w:rFonts w:cstheme="minorHAnsi"/>
                <w:lang w:val="sq-AL"/>
              </w:rPr>
            </w:pPr>
            <w:r w:rsidRPr="009760C9">
              <w:rPr>
                <w:rFonts w:ascii="Times New Roman" w:hAnsi="Times New Roman" w:cs="Times New Roman"/>
                <w:lang w:val="sq-AL"/>
              </w:rPr>
              <w:lastRenderedPageBreak/>
              <w:t>Poezi, përralla, tregime, fabula, gjëegjëza.</w:t>
            </w:r>
          </w:p>
        </w:tc>
      </w:tr>
      <w:tr w:rsidR="00524164" w:rsidRPr="009760C9" w14:paraId="54D0C907" w14:textId="77777777" w:rsidTr="009760C9">
        <w:tc>
          <w:tcPr>
            <w:tcW w:w="2065" w:type="dxa"/>
          </w:tcPr>
          <w:p w14:paraId="24061695" w14:textId="216C187F" w:rsidR="00524164" w:rsidRPr="009760C9" w:rsidRDefault="00524164" w:rsidP="00524164">
            <w:pPr>
              <w:rPr>
                <w:rFonts w:cstheme="minorHAnsi"/>
                <w:lang w:val="sq-AL"/>
              </w:rPr>
            </w:pPr>
            <w:r w:rsidRPr="009760C9">
              <w:rPr>
                <w:rFonts w:cstheme="minorHAnsi"/>
                <w:lang w:val="sq-AL"/>
              </w:rPr>
              <w:lastRenderedPageBreak/>
              <w:t xml:space="preserve">Temat </w:t>
            </w:r>
            <w:r w:rsidR="00AB3F39">
              <w:rPr>
                <w:rFonts w:cstheme="minorHAnsi"/>
                <w:lang w:val="sq-AL"/>
              </w:rPr>
              <w:t xml:space="preserve">dhe njësitë </w:t>
            </w:r>
            <w:r w:rsidRPr="009760C9">
              <w:rPr>
                <w:rFonts w:cstheme="minorHAnsi"/>
                <w:lang w:val="sq-AL"/>
              </w:rPr>
              <w:t>m</w:t>
            </w:r>
            <w:r w:rsidR="007514ED" w:rsidRPr="009760C9">
              <w:rPr>
                <w:rFonts w:cstheme="minorHAnsi"/>
                <w:lang w:val="sq-AL"/>
              </w:rPr>
              <w:t>ë</w:t>
            </w:r>
            <w:r w:rsidRPr="009760C9">
              <w:rPr>
                <w:rFonts w:cstheme="minorHAnsi"/>
                <w:lang w:val="sq-AL"/>
              </w:rPr>
              <w:t>simore</w:t>
            </w:r>
          </w:p>
        </w:tc>
        <w:tc>
          <w:tcPr>
            <w:tcW w:w="7285" w:type="dxa"/>
          </w:tcPr>
          <w:p w14:paraId="5317B47D" w14:textId="63BDA245" w:rsidR="00680C56" w:rsidRPr="00AB3F39" w:rsidRDefault="00680C56" w:rsidP="00AB3F39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Gjirafa dhe elefanti-</w:t>
            </w:r>
            <w:r w:rsidRPr="00AB3F3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Zbulo figurën</w:t>
            </w:r>
          </w:p>
          <w:p w14:paraId="4F73F906" w14:textId="226CA33E" w:rsidR="00680C56" w:rsidRPr="009760C9" w:rsidRDefault="00680C56" w:rsidP="00680C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Gjirafa dhe elefanti</w:t>
            </w:r>
            <w:r w:rsidR="007E01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Fjalori </w:t>
            </w:r>
          </w:p>
          <w:p w14:paraId="2F253E50" w14:textId="458D8B1E" w:rsidR="00680C56" w:rsidRPr="009760C9" w:rsidRDefault="00680C56" w:rsidP="00680C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Gjirafa dhe elefanti</w:t>
            </w:r>
            <w:r w:rsidR="007E01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Lidhjet</w:t>
            </w:r>
          </w:p>
          <w:p w14:paraId="42D44274" w14:textId="29E15BDA" w:rsidR="00680C56" w:rsidRPr="009760C9" w:rsidRDefault="00680C56" w:rsidP="00680C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Gjirafa dhe elefanti</w:t>
            </w:r>
            <w:r w:rsidR="007E01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Të shprehurit me vizatim</w:t>
            </w:r>
          </w:p>
          <w:p w14:paraId="6406293D" w14:textId="3489DFA6" w:rsidR="00680C56" w:rsidRPr="009760C9" w:rsidRDefault="00680C56" w:rsidP="00680C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Gjirafa dhe elefanti</w:t>
            </w:r>
            <w:r w:rsidR="007E01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Çfarë mësova nga tregimi</w:t>
            </w:r>
          </w:p>
          <w:p w14:paraId="5B6905D7" w14:textId="5CF57ABE" w:rsidR="00680C56" w:rsidRPr="009760C9" w:rsidRDefault="00680C56" w:rsidP="00680C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Grindja e notave</w:t>
            </w:r>
            <w:r w:rsidR="007E01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Mendo dhe shkruaj</w:t>
            </w:r>
          </w:p>
          <w:p w14:paraId="6711EC89" w14:textId="77777777" w:rsidR="00680C56" w:rsidRPr="009760C9" w:rsidRDefault="00680C56" w:rsidP="00680C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Grindja e notave-Fjalori</w:t>
            </w:r>
          </w:p>
          <w:p w14:paraId="35AC1F08" w14:textId="77777777" w:rsidR="00680C56" w:rsidRPr="009760C9" w:rsidRDefault="00680C56" w:rsidP="00680C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Grindja e notave-Pyetje</w:t>
            </w:r>
          </w:p>
          <w:p w14:paraId="272F58E3" w14:textId="77777777" w:rsidR="00680C56" w:rsidRPr="009760C9" w:rsidRDefault="00680C56" w:rsidP="00680C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Grindja e notave-Mendo dhe shkruaj</w:t>
            </w:r>
          </w:p>
          <w:p w14:paraId="5E71D447" w14:textId="77777777" w:rsidR="00680C56" w:rsidRPr="009760C9" w:rsidRDefault="00680C56" w:rsidP="00680C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Grindja e notave-Fytyrat e notave</w:t>
            </w:r>
          </w:p>
          <w:p w14:paraId="4FE9A380" w14:textId="77777777" w:rsidR="00680C56" w:rsidRPr="009760C9" w:rsidRDefault="00680C56" w:rsidP="00680C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Majmuni dhe delfini-Të shprehurit me vizatim</w:t>
            </w:r>
          </w:p>
          <w:p w14:paraId="51323B11" w14:textId="77777777" w:rsidR="00680C56" w:rsidRPr="009760C9" w:rsidRDefault="00680C56" w:rsidP="00680C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Majmuni dhe delfini-Fjalori</w:t>
            </w:r>
          </w:p>
          <w:p w14:paraId="0F10E5A7" w14:textId="77777777" w:rsidR="00680C56" w:rsidRPr="009760C9" w:rsidRDefault="00680C56" w:rsidP="00680C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Racat ngjyrosin ylberin -Fjalori</w:t>
            </w:r>
          </w:p>
          <w:p w14:paraId="1646EF6B" w14:textId="77777777" w:rsidR="00680C56" w:rsidRPr="009760C9" w:rsidRDefault="00680C56" w:rsidP="00680C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Majmuni dhe delfini -Shkruaj</w:t>
            </w:r>
          </w:p>
          <w:p w14:paraId="3A5B94BE" w14:textId="77777777" w:rsidR="00680C56" w:rsidRPr="009760C9" w:rsidRDefault="00680C56" w:rsidP="00680C56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Majmuni dhe delfini-Pyetje</w:t>
            </w:r>
          </w:p>
          <w:p w14:paraId="61C75AFE" w14:textId="77777777" w:rsidR="007E012A" w:rsidRDefault="00680C56" w:rsidP="007E012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760C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Majmuni dhe delfini-Krahaso</w:t>
            </w:r>
          </w:p>
          <w:p w14:paraId="17353F7C" w14:textId="77777777" w:rsidR="007E012A" w:rsidRDefault="00680C56" w:rsidP="007E012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7E01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Majmuni dhe delfini-Shkruaj</w:t>
            </w:r>
          </w:p>
          <w:p w14:paraId="685E0CAA" w14:textId="77777777" w:rsidR="004160CA" w:rsidRDefault="00680C56" w:rsidP="004160C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7E01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Miu në </w:t>
            </w:r>
            <w:proofErr w:type="spellStart"/>
            <w:r w:rsidRPr="007E01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restaurant</w:t>
            </w:r>
            <w:proofErr w:type="spellEnd"/>
            <w:r w:rsidRPr="007E01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-Trego</w:t>
            </w:r>
          </w:p>
          <w:p w14:paraId="7AA1A4CA" w14:textId="77777777" w:rsidR="004160CA" w:rsidRDefault="00680C56" w:rsidP="004160C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4160C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Miu në </w:t>
            </w:r>
            <w:proofErr w:type="spellStart"/>
            <w:r w:rsidRPr="004160C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restaurant</w:t>
            </w:r>
            <w:proofErr w:type="spellEnd"/>
            <w:r w:rsidRPr="004160C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-Fjalori</w:t>
            </w:r>
          </w:p>
          <w:p w14:paraId="4F54CFAE" w14:textId="30F97568" w:rsidR="004160CA" w:rsidRDefault="00680C56" w:rsidP="004160C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4160C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Miu në </w:t>
            </w:r>
            <w:proofErr w:type="spellStart"/>
            <w:r w:rsidRPr="004160C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restaurant</w:t>
            </w:r>
            <w:proofErr w:type="spellEnd"/>
            <w:r w:rsidRPr="004160C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-Unë dhe personazhi</w:t>
            </w:r>
          </w:p>
          <w:p w14:paraId="50572890" w14:textId="6D19D438" w:rsidR="009A552E" w:rsidRDefault="00680C56" w:rsidP="009A552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4160C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Miu në </w:t>
            </w:r>
            <w:proofErr w:type="spellStart"/>
            <w:r w:rsidRPr="004160C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restaurant</w:t>
            </w:r>
            <w:proofErr w:type="spellEnd"/>
            <w:r w:rsidRPr="004160C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-Pyetje -përgjigje</w:t>
            </w:r>
          </w:p>
          <w:p w14:paraId="08B51D03" w14:textId="77777777" w:rsidR="009A552E" w:rsidRDefault="00680C56" w:rsidP="009A552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Miu në </w:t>
            </w:r>
            <w:proofErr w:type="spellStart"/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restaurant</w:t>
            </w:r>
            <w:proofErr w:type="spellEnd"/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-Të shprehurit e vizatim</w:t>
            </w:r>
          </w:p>
          <w:p w14:paraId="64F1F2B8" w14:textId="77777777" w:rsidR="009A552E" w:rsidRDefault="00680C56" w:rsidP="009A552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Moxarti</w:t>
            </w:r>
            <w:proofErr w:type="spellEnd"/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, një fëmijë me fat-Shiko dhe shkruaj</w:t>
            </w:r>
          </w:p>
          <w:p w14:paraId="1481C4CA" w14:textId="77777777" w:rsidR="009A552E" w:rsidRDefault="00680C56" w:rsidP="009A552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Moxarti</w:t>
            </w:r>
            <w:proofErr w:type="spellEnd"/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, një fëmijë me fa</w:t>
            </w:r>
            <w:r w:rsid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-Fjalori</w:t>
            </w:r>
          </w:p>
          <w:p w14:paraId="6710C22D" w14:textId="77777777" w:rsidR="009A552E" w:rsidRDefault="00680C56" w:rsidP="009A552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Moxarti</w:t>
            </w:r>
            <w:proofErr w:type="spellEnd"/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, një fëmijë me fat</w:t>
            </w:r>
            <w:r w:rsidR="009A552E"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E vërtetë apo gabim</w:t>
            </w:r>
          </w:p>
          <w:p w14:paraId="72AAC2B6" w14:textId="5FB067AA" w:rsidR="009A552E" w:rsidRDefault="00680C56" w:rsidP="009A552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Moxarti</w:t>
            </w:r>
            <w:proofErr w:type="spellEnd"/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, një fëmijë me fat</w:t>
            </w:r>
            <w:r w:rsidR="002B576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Të shprehurit me vizatim</w:t>
            </w:r>
          </w:p>
          <w:p w14:paraId="647D2CBC" w14:textId="5DEE7705" w:rsidR="009A552E" w:rsidRDefault="00680C56" w:rsidP="009A552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Pse qielli është blu</w:t>
            </w:r>
            <w:r w:rsidR="002B576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Gjej fjalët</w:t>
            </w:r>
          </w:p>
          <w:p w14:paraId="3DD840D7" w14:textId="7E8C3A61" w:rsidR="009A552E" w:rsidRDefault="00680C56" w:rsidP="009A552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Pse qielli është blu</w:t>
            </w:r>
            <w:r w:rsidR="002B576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Fjalori</w:t>
            </w:r>
          </w:p>
          <w:p w14:paraId="6DEF6E8A" w14:textId="001D7559" w:rsidR="009A552E" w:rsidRDefault="00680C56" w:rsidP="009A552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Pse qielli është blu</w:t>
            </w:r>
            <w:r w:rsidR="002B576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Pyetje- përgjigje</w:t>
            </w:r>
          </w:p>
          <w:p w14:paraId="44440B10" w14:textId="7919E757" w:rsidR="009A552E" w:rsidRDefault="00680C56" w:rsidP="009A552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Pse qielli është blu</w:t>
            </w:r>
            <w:r w:rsidR="002B576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Të shprehurit me vizatim</w:t>
            </w:r>
          </w:p>
          <w:p w14:paraId="39DD4D54" w14:textId="77777777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Sporti nuk është vetëm për djem-Majlinda </w:t>
            </w:r>
            <w:r w:rsidR="009A552E"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Kelmendi</w:t>
            </w:r>
            <w:r w:rsidRPr="009A552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-Kampionët</w:t>
            </w:r>
          </w:p>
          <w:p w14:paraId="50B2B1E9" w14:textId="1F303E41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Sporti nuk është vetëm për djem-Majlinda </w:t>
            </w:r>
            <w:proofErr w:type="spellStart"/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Klemnedi</w:t>
            </w:r>
            <w:proofErr w:type="spellEnd"/>
            <w:r w:rsidR="002B576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Fjalori</w:t>
            </w:r>
          </w:p>
          <w:p w14:paraId="2E87C73A" w14:textId="752F1DDE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Sporti nuk është vetëm për djem-Majlinda </w:t>
            </w:r>
            <w:proofErr w:type="spellStart"/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Klemnedi</w:t>
            </w:r>
            <w:proofErr w:type="spellEnd"/>
            <w:r w:rsidR="002B576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Krijimi i imazhit</w:t>
            </w:r>
          </w:p>
          <w:p w14:paraId="46042D1D" w14:textId="33933471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Sporti nuk është vetëm për djem-Majlinda </w:t>
            </w:r>
            <w:proofErr w:type="spellStart"/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Klemnedi</w:t>
            </w:r>
            <w:proofErr w:type="spellEnd"/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Pyetje pas leximit</w:t>
            </w:r>
          </w:p>
          <w:p w14:paraId="452CA653" w14:textId="507A4681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Sporti nuk është vetëm për djem-Majlinda </w:t>
            </w:r>
            <w:proofErr w:type="spellStart"/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Klemnedi</w:t>
            </w:r>
            <w:proofErr w:type="spellEnd"/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Krijimi i </w:t>
            </w:r>
            <w:proofErr w:type="spellStart"/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posterit</w:t>
            </w:r>
            <w:proofErr w:type="spellEnd"/>
          </w:p>
          <w:p w14:paraId="554C63A9" w14:textId="52BAB59B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Stinët e vitit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Të shprehurit me vizatim</w:t>
            </w:r>
          </w:p>
          <w:p w14:paraId="54B519AC" w14:textId="538CE308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Stinët e vitit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Fjalori</w:t>
            </w:r>
          </w:p>
          <w:p w14:paraId="25FA21F9" w14:textId="2625F65C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Stinët e vitit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Kodimi</w:t>
            </w:r>
          </w:p>
          <w:p w14:paraId="6EB91711" w14:textId="68ABBBC6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Stinët  vitit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Shkruaj</w:t>
            </w:r>
          </w:p>
          <w:p w14:paraId="75AED201" w14:textId="47491B12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Bonbonet e mençura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Shijet e lëndëve</w:t>
            </w:r>
          </w:p>
          <w:p w14:paraId="0017BDED" w14:textId="6B514FB3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Bonbonet e mençura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Fjalori</w:t>
            </w:r>
          </w:p>
          <w:p w14:paraId="65890F16" w14:textId="4A5F1A2C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Bonbonet e mençura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Lexo dhe plotëso</w:t>
            </w:r>
          </w:p>
          <w:p w14:paraId="64D84407" w14:textId="77777777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Bonbonet e mençura-Shkruaj</w:t>
            </w:r>
          </w:p>
          <w:p w14:paraId="5FF63F1A" w14:textId="215A507A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Bonbonet e mençura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Të shprehurit me vizatim</w:t>
            </w:r>
          </w:p>
          <w:p w14:paraId="4B248302" w14:textId="65F20B77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Bonbonet e mençura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Krahasimi</w:t>
            </w:r>
          </w:p>
          <w:p w14:paraId="51F484C7" w14:textId="77777777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Ç’të blejmë-Dhuratë për mua</w:t>
            </w:r>
          </w:p>
          <w:p w14:paraId="52502FD6" w14:textId="303D4B15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Ç’të blejmë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Fjalori</w:t>
            </w:r>
          </w:p>
          <w:p w14:paraId="1CC478CE" w14:textId="690F0E3D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Ç’të blejmë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 xml:space="preserve">Pyetje pas leximit </w:t>
            </w:r>
          </w:p>
          <w:p w14:paraId="23B63F4D" w14:textId="3463CD9F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Ç’të blejmë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Të shprehurit me vizatim</w:t>
            </w:r>
          </w:p>
          <w:p w14:paraId="0A4DEF03" w14:textId="3B7421BD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Ç’të blejmë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Unë dhe personazhi</w:t>
            </w:r>
          </w:p>
          <w:p w14:paraId="6F8DC07B" w14:textId="0382295F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Ç’të blejmë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Shkruaj</w:t>
            </w:r>
          </w:p>
          <w:p w14:paraId="36B345B6" w14:textId="3379D54A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Djaloshi dhe shqiponja-Shkruaj</w:t>
            </w:r>
          </w:p>
          <w:p w14:paraId="6290EC8A" w14:textId="7BAC4D59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Djaloshi dhe shqiponja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Fjalori</w:t>
            </w:r>
          </w:p>
          <w:p w14:paraId="5BD74F9C" w14:textId="5F8D4571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Djaloshi dhe shqiponja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Kodimi me ngjyra</w:t>
            </w:r>
          </w:p>
          <w:p w14:paraId="62912010" w14:textId="49ADD6BE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Djaloshi dhe shqiponja-Pyetjet pas leximit</w:t>
            </w:r>
          </w:p>
          <w:p w14:paraId="0B2BA64C" w14:textId="2D1416EF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Djaloshi dhe shqiponja-Të shprehurit me vizatim</w:t>
            </w:r>
          </w:p>
          <w:p w14:paraId="0EA503A0" w14:textId="320A987E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Akrepat e orës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Ora</w:t>
            </w:r>
          </w:p>
          <w:p w14:paraId="7065AE6A" w14:textId="3776AABF" w:rsid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Akrepat e orës</w:t>
            </w:r>
            <w:r w:rsidR="00C10D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-</w:t>
            </w:r>
            <w:r w:rsidRPr="00C401F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  <w:t>Fjalori</w:t>
            </w:r>
          </w:p>
          <w:p w14:paraId="65058590" w14:textId="5E81280B" w:rsidR="00C401F4" w:rsidRP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Akrepat e orës-Ndërlidhja me lëndët tjera mësimore</w:t>
            </w:r>
          </w:p>
          <w:p w14:paraId="3CD7E243" w14:textId="1BEA12DA" w:rsidR="00C401F4" w:rsidRP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Akrepat e orës-Të shprehurit me vizatim</w:t>
            </w:r>
          </w:p>
          <w:p w14:paraId="275A5EFA" w14:textId="61767FD3" w:rsidR="00C401F4" w:rsidRP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Akrepat e orës-Shkruaj</w:t>
            </w:r>
          </w:p>
          <w:p w14:paraId="5A4D8C98" w14:textId="77777777" w:rsidR="00C401F4" w:rsidRP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Libri im</w:t>
            </w:r>
          </w:p>
          <w:p w14:paraId="61D60B89" w14:textId="77777777" w:rsidR="00C401F4" w:rsidRP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Familja ime</w:t>
            </w:r>
          </w:p>
          <w:p w14:paraId="785BA05B" w14:textId="77777777" w:rsidR="00C401F4" w:rsidRP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Shoqja dhe shoku im</w:t>
            </w:r>
          </w:p>
          <w:p w14:paraId="2DC7BCE7" w14:textId="77777777" w:rsidR="00C401F4" w:rsidRP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Ushqimi im i preferuar</w:t>
            </w:r>
          </w:p>
          <w:p w14:paraId="35E5B1D2" w14:textId="77777777" w:rsidR="00C401F4" w:rsidRP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Loja ime</w:t>
            </w:r>
          </w:p>
          <w:p w14:paraId="6A64B056" w14:textId="77777777" w:rsidR="00C401F4" w:rsidRP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Shkolla ime</w:t>
            </w:r>
          </w:p>
          <w:p w14:paraId="270497CA" w14:textId="77777777" w:rsidR="00C401F4" w:rsidRP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Mësuesi im/Mësuesja ime</w:t>
            </w:r>
          </w:p>
          <w:p w14:paraId="00B197E1" w14:textId="77777777" w:rsidR="00C401F4" w:rsidRP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Kafsha që më pëlqen</w:t>
            </w:r>
          </w:p>
          <w:p w14:paraId="0FA8979E" w14:textId="77777777" w:rsidR="00C401F4" w:rsidRP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C401F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Fruti</w:t>
            </w:r>
            <w:proofErr w:type="spellEnd"/>
            <w:r w:rsidRPr="00C401F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 xml:space="preserve"> që më pëlqen</w:t>
            </w:r>
          </w:p>
          <w:p w14:paraId="1ACF4BF9" w14:textId="77777777" w:rsidR="00C401F4" w:rsidRP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Profesioni që dua</w:t>
            </w:r>
          </w:p>
          <w:p w14:paraId="1F72F646" w14:textId="5341B526" w:rsidR="00680C56" w:rsidRPr="00C401F4" w:rsidRDefault="00680C56" w:rsidP="00C401F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72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401F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Filmi që më ka pëlqyer</w:t>
            </w:r>
          </w:p>
        </w:tc>
      </w:tr>
      <w:tr w:rsidR="00EB1D01" w:rsidRPr="009760C9" w14:paraId="7AE76E62" w14:textId="77777777" w:rsidTr="009760C9">
        <w:tc>
          <w:tcPr>
            <w:tcW w:w="2065" w:type="dxa"/>
          </w:tcPr>
          <w:p w14:paraId="6202C0FF" w14:textId="43A17F59" w:rsidR="00EB1D01" w:rsidRPr="009760C9" w:rsidRDefault="00EB1D01" w:rsidP="00524164">
            <w:pPr>
              <w:rPr>
                <w:rFonts w:cstheme="minorHAnsi"/>
                <w:lang w:val="sq-AL"/>
              </w:rPr>
            </w:pPr>
            <w:r w:rsidRPr="009760C9">
              <w:rPr>
                <w:rFonts w:cstheme="minorHAnsi"/>
                <w:lang w:val="sq-AL"/>
              </w:rPr>
              <w:t>Metodat e punës</w:t>
            </w:r>
          </w:p>
        </w:tc>
        <w:tc>
          <w:tcPr>
            <w:tcW w:w="7285" w:type="dxa"/>
          </w:tcPr>
          <w:p w14:paraId="6519D9BC" w14:textId="5AFFC1E1" w:rsidR="00EB1D01" w:rsidRPr="00C10DA4" w:rsidRDefault="00127900" w:rsidP="00C10D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0DA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Strategjitë e lexim kuptimit. Puna me projekte</w:t>
            </w:r>
          </w:p>
        </w:tc>
      </w:tr>
      <w:tr w:rsidR="00EB1D01" w:rsidRPr="009760C9" w14:paraId="38026FE2" w14:textId="77777777" w:rsidTr="009760C9">
        <w:tc>
          <w:tcPr>
            <w:tcW w:w="2065" w:type="dxa"/>
          </w:tcPr>
          <w:p w14:paraId="4EA62CCA" w14:textId="77777777" w:rsidR="00EB1D01" w:rsidRPr="009760C9" w:rsidRDefault="00EB1D01" w:rsidP="00524164">
            <w:pPr>
              <w:rPr>
                <w:rFonts w:cstheme="minorHAnsi"/>
                <w:lang w:val="sq-AL"/>
              </w:rPr>
            </w:pPr>
            <w:r w:rsidRPr="009760C9">
              <w:rPr>
                <w:rFonts w:cstheme="minorHAnsi"/>
                <w:lang w:val="sq-AL"/>
              </w:rPr>
              <w:t>Metodat e vlerësimit</w:t>
            </w:r>
          </w:p>
        </w:tc>
        <w:tc>
          <w:tcPr>
            <w:tcW w:w="7285" w:type="dxa"/>
          </w:tcPr>
          <w:p w14:paraId="08CE6F91" w14:textId="1DA3C119" w:rsidR="00EB1D01" w:rsidRPr="00C10DA4" w:rsidRDefault="00127900" w:rsidP="00A26B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0DA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Vlerësimi i vazhdueshëm, Rubrikat për vlerësim</w:t>
            </w:r>
          </w:p>
        </w:tc>
      </w:tr>
    </w:tbl>
    <w:p w14:paraId="61CDCEAD" w14:textId="77777777" w:rsidR="00236C59" w:rsidRPr="009760C9" w:rsidRDefault="00236C59" w:rsidP="00524164">
      <w:pPr>
        <w:rPr>
          <w:rFonts w:cstheme="minorHAnsi"/>
          <w:lang w:val="sq-AL"/>
        </w:rPr>
      </w:pPr>
    </w:p>
    <w:p w14:paraId="588CC264" w14:textId="1E47EFFE" w:rsidR="00EB1D01" w:rsidRPr="009760C9" w:rsidRDefault="00EB1D01" w:rsidP="00524164">
      <w:pPr>
        <w:rPr>
          <w:rFonts w:cstheme="minorHAnsi"/>
          <w:lang w:val="sq-AL"/>
        </w:rPr>
      </w:pPr>
    </w:p>
    <w:sectPr w:rsidR="00EB1D01" w:rsidRPr="009760C9" w:rsidSect="008C35E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47D6"/>
    <w:multiLevelType w:val="multilevel"/>
    <w:tmpl w:val="1F0EADD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6632685"/>
    <w:multiLevelType w:val="hybridMultilevel"/>
    <w:tmpl w:val="7A72CB54"/>
    <w:lvl w:ilvl="0" w:tplc="F9BE7C4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91FD7"/>
    <w:multiLevelType w:val="hybridMultilevel"/>
    <w:tmpl w:val="8180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070A1"/>
    <w:multiLevelType w:val="hybridMultilevel"/>
    <w:tmpl w:val="4086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B5A77"/>
    <w:multiLevelType w:val="hybridMultilevel"/>
    <w:tmpl w:val="4B603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C22238"/>
    <w:multiLevelType w:val="hybridMultilevel"/>
    <w:tmpl w:val="8D96516E"/>
    <w:lvl w:ilvl="0" w:tplc="18B4FA5E">
      <w:start w:val="1"/>
      <w:numFmt w:val="upperRoman"/>
      <w:lvlText w:val="%1."/>
      <w:lvlJc w:val="left"/>
      <w:pPr>
        <w:ind w:left="1080" w:hanging="720"/>
      </w:pPr>
      <w:rPr>
        <w:rFonts w:ascii="Arial-BoldMT" w:hAnsi="Arial-BoldMT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06EF3"/>
    <w:multiLevelType w:val="hybridMultilevel"/>
    <w:tmpl w:val="62C6A45E"/>
    <w:lvl w:ilvl="0" w:tplc="636CB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8516E"/>
    <w:multiLevelType w:val="hybridMultilevel"/>
    <w:tmpl w:val="FB2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243561">
    <w:abstractNumId w:val="2"/>
  </w:num>
  <w:num w:numId="2" w16cid:durableId="668555415">
    <w:abstractNumId w:val="6"/>
  </w:num>
  <w:num w:numId="3" w16cid:durableId="159601165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9649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8488779">
    <w:abstractNumId w:val="7"/>
  </w:num>
  <w:num w:numId="6" w16cid:durableId="1506048774">
    <w:abstractNumId w:val="5"/>
  </w:num>
  <w:num w:numId="7" w16cid:durableId="886182445">
    <w:abstractNumId w:val="4"/>
  </w:num>
  <w:num w:numId="8" w16cid:durableId="2016222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64"/>
    <w:rsid w:val="000806A8"/>
    <w:rsid w:val="000F5AF9"/>
    <w:rsid w:val="00127900"/>
    <w:rsid w:val="0015516F"/>
    <w:rsid w:val="00172A0E"/>
    <w:rsid w:val="00177C15"/>
    <w:rsid w:val="00183D14"/>
    <w:rsid w:val="001D610A"/>
    <w:rsid w:val="001E192F"/>
    <w:rsid w:val="00236C59"/>
    <w:rsid w:val="00244A56"/>
    <w:rsid w:val="00266F05"/>
    <w:rsid w:val="002B576F"/>
    <w:rsid w:val="00361ECE"/>
    <w:rsid w:val="00362FF9"/>
    <w:rsid w:val="003966F0"/>
    <w:rsid w:val="003B2068"/>
    <w:rsid w:val="003D5768"/>
    <w:rsid w:val="004160CA"/>
    <w:rsid w:val="0043259D"/>
    <w:rsid w:val="00466DD1"/>
    <w:rsid w:val="00472D87"/>
    <w:rsid w:val="00501CE6"/>
    <w:rsid w:val="00520A99"/>
    <w:rsid w:val="00524164"/>
    <w:rsid w:val="00534D63"/>
    <w:rsid w:val="00550CC8"/>
    <w:rsid w:val="005840FE"/>
    <w:rsid w:val="005954D9"/>
    <w:rsid w:val="005A1AEC"/>
    <w:rsid w:val="00610FC0"/>
    <w:rsid w:val="00656530"/>
    <w:rsid w:val="00664473"/>
    <w:rsid w:val="00680C56"/>
    <w:rsid w:val="00684FCB"/>
    <w:rsid w:val="006E0F66"/>
    <w:rsid w:val="00743F1C"/>
    <w:rsid w:val="007514ED"/>
    <w:rsid w:val="00773453"/>
    <w:rsid w:val="007815C8"/>
    <w:rsid w:val="007C244E"/>
    <w:rsid w:val="007E012A"/>
    <w:rsid w:val="007E4F72"/>
    <w:rsid w:val="007F7BA5"/>
    <w:rsid w:val="00874BCC"/>
    <w:rsid w:val="008C35ED"/>
    <w:rsid w:val="008F518C"/>
    <w:rsid w:val="00904F39"/>
    <w:rsid w:val="009760C9"/>
    <w:rsid w:val="00997896"/>
    <w:rsid w:val="009A552E"/>
    <w:rsid w:val="00A26B1F"/>
    <w:rsid w:val="00A52B80"/>
    <w:rsid w:val="00A62449"/>
    <w:rsid w:val="00A94FE5"/>
    <w:rsid w:val="00A95E17"/>
    <w:rsid w:val="00AB3F39"/>
    <w:rsid w:val="00B23716"/>
    <w:rsid w:val="00B524CA"/>
    <w:rsid w:val="00B867FB"/>
    <w:rsid w:val="00C10DA4"/>
    <w:rsid w:val="00C259F1"/>
    <w:rsid w:val="00C401F4"/>
    <w:rsid w:val="00C43F18"/>
    <w:rsid w:val="00C51379"/>
    <w:rsid w:val="00C765F6"/>
    <w:rsid w:val="00C91347"/>
    <w:rsid w:val="00CC605F"/>
    <w:rsid w:val="00CC62B3"/>
    <w:rsid w:val="00CF017F"/>
    <w:rsid w:val="00D1554F"/>
    <w:rsid w:val="00D322CE"/>
    <w:rsid w:val="00D87E6A"/>
    <w:rsid w:val="00DE36CE"/>
    <w:rsid w:val="00E026C9"/>
    <w:rsid w:val="00E12246"/>
    <w:rsid w:val="00E730D9"/>
    <w:rsid w:val="00E95CC1"/>
    <w:rsid w:val="00EB1D01"/>
    <w:rsid w:val="00F44D96"/>
    <w:rsid w:val="00F51316"/>
    <w:rsid w:val="00FE0DB4"/>
    <w:rsid w:val="19CBD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C2A0"/>
  <w15:docId w15:val="{B48ED4DC-E275-4FA9-9F8E-3364736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241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8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Zekeria Rexha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Shukri Klinaku</cp:lastModifiedBy>
  <cp:revision>2</cp:revision>
  <dcterms:created xsi:type="dcterms:W3CDTF">2024-04-25T13:58:00Z</dcterms:created>
  <dcterms:modified xsi:type="dcterms:W3CDTF">2024-04-25T13:58:00Z</dcterms:modified>
</cp:coreProperties>
</file>