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466DD1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7287"/>
      </w:tblGrid>
      <w:tr w:rsidR="00524164" w:rsidRPr="00466DD1" w14:paraId="1CE6636C" w14:textId="77777777" w:rsidTr="00EF2273">
        <w:tc>
          <w:tcPr>
            <w:tcW w:w="2063" w:type="dxa"/>
          </w:tcPr>
          <w:p w14:paraId="587B3B53" w14:textId="77777777" w:rsidR="00524164" w:rsidRPr="00466DD1" w:rsidRDefault="00524164" w:rsidP="00466DD1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Mësimdhënës</w:t>
            </w:r>
            <w:r w:rsidR="005840FE">
              <w:rPr>
                <w:rFonts w:cstheme="minorHAnsi"/>
                <w:lang w:val="sq-AL"/>
              </w:rPr>
              <w:t>i</w:t>
            </w:r>
          </w:p>
        </w:tc>
        <w:tc>
          <w:tcPr>
            <w:tcW w:w="7287" w:type="dxa"/>
          </w:tcPr>
          <w:p w14:paraId="20646E24" w14:textId="6AA6E749" w:rsidR="00524164" w:rsidRPr="00466DD1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466DD1" w14:paraId="49256D8F" w14:textId="77777777" w:rsidTr="00EF2273">
        <w:tc>
          <w:tcPr>
            <w:tcW w:w="2063" w:type="dxa"/>
          </w:tcPr>
          <w:p w14:paraId="6BAE96AF" w14:textId="66E03FE9" w:rsidR="00524164" w:rsidRPr="00466DD1" w:rsidRDefault="00EF2273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287" w:type="dxa"/>
          </w:tcPr>
          <w:p w14:paraId="20DC7C33" w14:textId="047C04EF" w:rsidR="00524164" w:rsidRPr="00466DD1" w:rsidRDefault="00524164" w:rsidP="00362FF9">
            <w:pPr>
              <w:rPr>
                <w:rFonts w:cstheme="minorHAnsi"/>
                <w:lang w:val="sq-AL"/>
              </w:rPr>
            </w:pPr>
          </w:p>
        </w:tc>
      </w:tr>
      <w:tr w:rsidR="00524164" w:rsidRPr="00466DD1" w14:paraId="6A05A809" w14:textId="77777777" w:rsidTr="00EF2273">
        <w:tc>
          <w:tcPr>
            <w:tcW w:w="2063" w:type="dxa"/>
          </w:tcPr>
          <w:p w14:paraId="5A39BBE3" w14:textId="6383D59B" w:rsidR="00524164" w:rsidRPr="00466DD1" w:rsidRDefault="00EF2273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287" w:type="dxa"/>
          </w:tcPr>
          <w:p w14:paraId="41C8F396" w14:textId="71B0B08B" w:rsidR="00524164" w:rsidRPr="00466DD1" w:rsidRDefault="00EF2273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2024/2025</w:t>
            </w:r>
          </w:p>
        </w:tc>
      </w:tr>
      <w:tr w:rsidR="00524164" w:rsidRPr="00466DD1" w14:paraId="58D5C699" w14:textId="77777777" w:rsidTr="00EF2273">
        <w:tc>
          <w:tcPr>
            <w:tcW w:w="2063" w:type="dxa"/>
          </w:tcPr>
          <w:p w14:paraId="175587DB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287" w:type="dxa"/>
          </w:tcPr>
          <w:p w14:paraId="4918F876" w14:textId="1A951493" w:rsidR="00524164" w:rsidRPr="00466DD1" w:rsidRDefault="00A26B1F" w:rsidP="00E95CC1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V</w:t>
            </w:r>
          </w:p>
        </w:tc>
      </w:tr>
      <w:tr w:rsidR="00524164" w:rsidRPr="00466DD1" w14:paraId="73716C62" w14:textId="77777777" w:rsidTr="00EF2273">
        <w:tc>
          <w:tcPr>
            <w:tcW w:w="2063" w:type="dxa"/>
          </w:tcPr>
          <w:p w14:paraId="129583F6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287" w:type="dxa"/>
          </w:tcPr>
          <w:p w14:paraId="50D6C586" w14:textId="3872B95A" w:rsidR="00524164" w:rsidRPr="00466DD1" w:rsidRDefault="00A26B1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  <w:r>
              <w:rPr>
                <w:rFonts w:cstheme="minorHAnsi"/>
                <w:b/>
                <w:sz w:val="28"/>
                <w:szCs w:val="28"/>
                <w:lang w:val="sq-AL"/>
              </w:rPr>
              <w:t>Lexim-kuptimi dhe zhvill</w:t>
            </w:r>
            <w:r w:rsidR="006D684D">
              <w:rPr>
                <w:rFonts w:cstheme="minorHAnsi"/>
                <w:b/>
                <w:sz w:val="28"/>
                <w:szCs w:val="28"/>
                <w:lang w:val="sq-AL"/>
              </w:rPr>
              <w:t xml:space="preserve">imi i të </w:t>
            </w:r>
            <w:r>
              <w:rPr>
                <w:rFonts w:cstheme="minorHAnsi"/>
                <w:b/>
                <w:sz w:val="28"/>
                <w:szCs w:val="28"/>
                <w:lang w:val="sq-AL"/>
              </w:rPr>
              <w:t>men</w:t>
            </w:r>
            <w:r w:rsidR="006D684D">
              <w:rPr>
                <w:rFonts w:cstheme="minorHAnsi"/>
                <w:b/>
                <w:sz w:val="28"/>
                <w:szCs w:val="28"/>
                <w:lang w:val="sq-AL"/>
              </w:rPr>
              <w:t>duarit</w:t>
            </w:r>
            <w:r>
              <w:rPr>
                <w:rFonts w:cstheme="minorHAnsi"/>
                <w:b/>
                <w:sz w:val="28"/>
                <w:szCs w:val="28"/>
                <w:lang w:val="sq-AL"/>
              </w:rPr>
              <w:t xml:space="preserve"> kritik</w:t>
            </w:r>
          </w:p>
        </w:tc>
      </w:tr>
      <w:tr w:rsidR="00524164" w:rsidRPr="00466DD1" w14:paraId="0694F0C6" w14:textId="77777777" w:rsidTr="00EF2273">
        <w:tc>
          <w:tcPr>
            <w:tcW w:w="2063" w:type="dxa"/>
          </w:tcPr>
          <w:p w14:paraId="0C7EE147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287" w:type="dxa"/>
          </w:tcPr>
          <w:p w14:paraId="747C7ADF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1 vit shkollor</w:t>
            </w:r>
          </w:p>
        </w:tc>
      </w:tr>
      <w:tr w:rsidR="00524164" w:rsidRPr="00466DD1" w14:paraId="25BC114C" w14:textId="77777777" w:rsidTr="00EF2273">
        <w:tc>
          <w:tcPr>
            <w:tcW w:w="2063" w:type="dxa"/>
          </w:tcPr>
          <w:p w14:paraId="2D65D8B9" w14:textId="2FDEEE1F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287" w:type="dxa"/>
          </w:tcPr>
          <w:p w14:paraId="049F31CB" w14:textId="60846AA0" w:rsidR="00466DD1" w:rsidRPr="00466DD1" w:rsidRDefault="00524164" w:rsidP="00A26B1F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L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Pr="00466DD1">
              <w:rPr>
                <w:rFonts w:cstheme="minorHAnsi"/>
                <w:lang w:val="sq-AL"/>
              </w:rPr>
              <w:t>nd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="00A26B1F">
              <w:rPr>
                <w:rFonts w:cstheme="minorHAnsi"/>
                <w:lang w:val="sq-AL"/>
              </w:rPr>
              <w:t xml:space="preserve"> për mësmin me zgjedhje </w:t>
            </w:r>
            <w:r w:rsidR="005840FE">
              <w:rPr>
                <w:rFonts w:cstheme="minorHAnsi"/>
                <w:lang w:val="sq-AL"/>
              </w:rPr>
              <w:t>q</w:t>
            </w:r>
            <w:r w:rsidR="005840FE" w:rsidRPr="00466DD1">
              <w:rPr>
                <w:rFonts w:cstheme="minorHAnsi"/>
                <w:lang w:val="sq-AL"/>
              </w:rPr>
              <w:t>ë</w:t>
            </w:r>
            <w:r w:rsidR="005840FE">
              <w:rPr>
                <w:rFonts w:cstheme="minorHAnsi"/>
                <w:lang w:val="sq-AL"/>
              </w:rPr>
              <w:t xml:space="preserve"> ka p</w:t>
            </w:r>
            <w:r w:rsidR="005840FE" w:rsidRPr="00466DD1">
              <w:rPr>
                <w:rFonts w:cstheme="minorHAnsi"/>
                <w:lang w:val="sq-AL"/>
              </w:rPr>
              <w:t>ë</w:t>
            </w:r>
            <w:r w:rsidR="005840FE">
              <w:rPr>
                <w:rFonts w:cstheme="minorHAnsi"/>
                <w:lang w:val="sq-AL"/>
              </w:rPr>
              <w:t>r q</w:t>
            </w:r>
            <w:r w:rsidR="005840FE" w:rsidRPr="00466DD1">
              <w:rPr>
                <w:rFonts w:cstheme="minorHAnsi"/>
                <w:lang w:val="sq-AL"/>
              </w:rPr>
              <w:t>ë</w:t>
            </w:r>
            <w:r w:rsidR="005840FE">
              <w:rPr>
                <w:rFonts w:cstheme="minorHAnsi"/>
                <w:lang w:val="sq-AL"/>
              </w:rPr>
              <w:t xml:space="preserve">llim zhvillimin </w:t>
            </w:r>
            <w:r w:rsidR="00A26B1F">
              <w:rPr>
                <w:rFonts w:cstheme="minorHAnsi"/>
                <w:lang w:val="sq-AL"/>
              </w:rPr>
              <w:t>e shkathtësive të të lexuarit me kuptim dhe zhvillimin e mendimit kritik.</w:t>
            </w:r>
          </w:p>
        </w:tc>
      </w:tr>
      <w:tr w:rsidR="00524164" w:rsidRPr="00466DD1" w14:paraId="2075DD66" w14:textId="77777777" w:rsidTr="00EF2273">
        <w:tc>
          <w:tcPr>
            <w:tcW w:w="2063" w:type="dxa"/>
          </w:tcPr>
          <w:p w14:paraId="0A29182E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287" w:type="dxa"/>
          </w:tcPr>
          <w:p w14:paraId="425DF3E2" w14:textId="52361449" w:rsidR="00524164" w:rsidRPr="00472D87" w:rsidRDefault="00520A99" w:rsidP="00A26B1F">
            <w:pPr>
              <w:jc w:val="both"/>
              <w:rPr>
                <w:rFonts w:cstheme="minorHAnsi"/>
                <w:b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-</w:t>
            </w:r>
            <w:r w:rsidR="00524164" w:rsidRPr="00466DD1">
              <w:rPr>
                <w:rFonts w:cstheme="minorHAnsi"/>
                <w:lang w:val="sq-AL"/>
              </w:rPr>
              <w:t>Q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llimi i l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nd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 xml:space="preserve">s 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sht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A26B1F">
              <w:rPr>
                <w:rFonts w:cstheme="minorHAnsi"/>
                <w:lang w:val="sq-AL"/>
              </w:rPr>
              <w:t xml:space="preserve"> zhvillimi i kompetencave dhe shkathtësive</w:t>
            </w:r>
            <w:r w:rsidR="00904F39">
              <w:rPr>
                <w:rFonts w:cstheme="minorHAnsi"/>
                <w:lang w:val="sq-AL"/>
              </w:rPr>
              <w:t xml:space="preserve"> t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 xml:space="preserve"> nx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n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 xml:space="preserve">sve </w:t>
            </w:r>
            <w:r w:rsidR="00A26B1F">
              <w:rPr>
                <w:rFonts w:cstheme="minorHAnsi"/>
                <w:lang w:val="sq-AL"/>
              </w:rPr>
              <w:t>për të lexuarit me kuptim përmes projekteve të cilat përfshijnë aktivitete që mundësojnë të lexuarit me kuptim dhe zhvillimin e të menduarit kritik.</w:t>
            </w:r>
          </w:p>
          <w:p w14:paraId="4B99056E" w14:textId="77777777" w:rsidR="00466DD1" w:rsidRPr="00466DD1" w:rsidRDefault="00466DD1" w:rsidP="00524164">
            <w:pPr>
              <w:rPr>
                <w:rFonts w:cstheme="minorHAnsi"/>
                <w:lang w:val="sq-AL"/>
              </w:rPr>
            </w:pPr>
          </w:p>
        </w:tc>
      </w:tr>
      <w:tr w:rsidR="00524164" w:rsidRPr="00466DD1" w14:paraId="7B45D407" w14:textId="77777777" w:rsidTr="00EF2273">
        <w:tc>
          <w:tcPr>
            <w:tcW w:w="2063" w:type="dxa"/>
          </w:tcPr>
          <w:p w14:paraId="36C70652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287" w:type="dxa"/>
          </w:tcPr>
          <w:p w14:paraId="3CF2D8B6" w14:textId="746FBDAA" w:rsidR="00183D14" w:rsidRDefault="00A26B1F" w:rsidP="00610FC0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RNK: </w:t>
            </w:r>
          </w:p>
          <w:p w14:paraId="62A5A504" w14:textId="48864A6B" w:rsidR="00A26B1F" w:rsidRPr="00A26B1F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de-CH"/>
              </w:rPr>
            </w:pP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Komunikues efektiv:</w:t>
            </w:r>
            <w:r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 xml:space="preserve"> </w:t>
            </w:r>
            <w:r w:rsidR="00361ECE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I-1,3</w:t>
            </w:r>
          </w:p>
          <w:p w14:paraId="4A2E28EC" w14:textId="081C64A0" w:rsidR="00A26B1F" w:rsidRPr="00A26B1F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de-CH"/>
              </w:rPr>
            </w:pP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Mendimtar kreativ;   II-</w:t>
            </w:r>
            <w:r w:rsidR="00361ECE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1,2,5</w:t>
            </w:r>
          </w:p>
          <w:p w14:paraId="4FDDC1D2" w14:textId="570A1C39" w:rsidR="00A26B1F" w:rsidRPr="00A26B1F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de-CH"/>
              </w:rPr>
            </w:pP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Nxënës i sukseshëm</w:t>
            </w:r>
            <w:r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 xml:space="preserve"> </w:t>
            </w: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III-</w:t>
            </w:r>
            <w:r w:rsidR="00361ECE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2,3,4</w:t>
            </w:r>
          </w:p>
          <w:p w14:paraId="7AFC6AA1" w14:textId="39E99A70" w:rsidR="00A26B1F" w:rsidRPr="00A26B1F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de-CH"/>
              </w:rPr>
            </w:pP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Kontribues produktiv</w:t>
            </w:r>
            <w:r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 xml:space="preserve"> </w:t>
            </w: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IV</w:t>
            </w:r>
            <w:r w:rsidR="00361ECE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-3</w:t>
            </w:r>
          </w:p>
          <w:p w14:paraId="7AD25240" w14:textId="51D68B76" w:rsidR="00A26B1F" w:rsidRPr="00A26B1F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de-CH"/>
              </w:rPr>
            </w:pP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Individ i shendoshe</w:t>
            </w:r>
            <w:r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 xml:space="preserve"> </w:t>
            </w: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V-</w:t>
            </w:r>
            <w:r w:rsidR="00361ECE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8</w:t>
            </w:r>
          </w:p>
          <w:p w14:paraId="2D4D34C9" w14:textId="5A16CA52" w:rsidR="00A26B1F" w:rsidRPr="00A26B1F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de-CH"/>
              </w:rPr>
            </w:pP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Qytetar i përgjegjshëm</w:t>
            </w:r>
            <w:r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 xml:space="preserve"> </w:t>
            </w:r>
            <w:r w:rsidRPr="00A26B1F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VI-</w:t>
            </w:r>
            <w:r w:rsidR="00361ECE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2</w:t>
            </w:r>
            <w:r w:rsidR="00C40EA5">
              <w:rPr>
                <w:rFonts w:ascii="Times New Roman" w:hAnsi="Times New Roman"/>
                <w:bCs/>
                <w:sz w:val="24"/>
                <w:szCs w:val="24"/>
                <w:lang w:val="de-CH"/>
              </w:rPr>
              <w:t>, 3</w:t>
            </w:r>
          </w:p>
          <w:p w14:paraId="0FB78278" w14:textId="77777777" w:rsidR="00466DD1" w:rsidRDefault="00466DD1" w:rsidP="00524164">
            <w:pPr>
              <w:rPr>
                <w:rFonts w:cstheme="minorHAnsi"/>
                <w:lang w:val="sq-AL"/>
              </w:rPr>
            </w:pPr>
          </w:p>
          <w:p w14:paraId="1FC39945" w14:textId="62E36428" w:rsidR="00466DD1" w:rsidRPr="00127900" w:rsidRDefault="00361ECE" w:rsidP="00524164">
            <w:pPr>
              <w:rPr>
                <w:rFonts w:ascii="Times New Roman" w:hAnsi="Times New Roman" w:cs="Times New Roman"/>
                <w:lang w:val="sq-AL"/>
              </w:rPr>
            </w:pPr>
            <w:r w:rsidRPr="00127900">
              <w:rPr>
                <w:rFonts w:ascii="Times New Roman" w:hAnsi="Times New Roman" w:cs="Times New Roman"/>
                <w:lang w:val="sq-AL"/>
              </w:rPr>
              <w:t>RNF:</w:t>
            </w:r>
          </w:p>
          <w:p w14:paraId="2E2F476D" w14:textId="08B8D9F3" w:rsidR="00127900" w:rsidRPr="00127900" w:rsidRDefault="00127900" w:rsidP="00127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7900">
              <w:rPr>
                <w:rFonts w:ascii="Times New Roman" w:hAnsi="Times New Roman" w:cs="Times New Roman"/>
                <w:b/>
                <w:bCs/>
              </w:rPr>
              <w:t xml:space="preserve">I.NJOHURITË, TË KUPTUARIT DHE SHKATHTËSITË </w:t>
            </w:r>
            <w:proofErr w:type="spellStart"/>
            <w:r w:rsidRPr="00127900">
              <w:rPr>
                <w:rFonts w:ascii="Times New Roman" w:hAnsi="Times New Roman" w:cs="Times New Roman"/>
              </w:rPr>
              <w:t>që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zhvillohen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te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nxënësi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/ja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përmes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dëgjuarit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dhe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folurit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lexuarit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dhe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shkruarit</w:t>
            </w:r>
            <w:proofErr w:type="spellEnd"/>
          </w:p>
          <w:p w14:paraId="5767C919" w14:textId="1DA551EB" w:rsidR="00361ECE" w:rsidRPr="00127900" w:rsidRDefault="00361ECE" w:rsidP="005241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dëgjuarit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folurit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>: 1.1,3,7,10</w:t>
            </w:r>
          </w:p>
          <w:p w14:paraId="4685498A" w14:textId="6A446D93" w:rsidR="00361ECE" w:rsidRPr="00127900" w:rsidRDefault="00361ECE" w:rsidP="005241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lexuarit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>: 2.1,2,5,6,</w:t>
            </w:r>
          </w:p>
          <w:p w14:paraId="0562CB0E" w14:textId="6481DD4F" w:rsidR="00524164" w:rsidRPr="00127900" w:rsidRDefault="00361ECE" w:rsidP="005241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shkruarit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>: 3.5.6</w:t>
            </w:r>
          </w:p>
          <w:p w14:paraId="65141C01" w14:textId="77777777" w:rsidR="00361ECE" w:rsidRPr="00127900" w:rsidRDefault="00361ECE" w:rsidP="00524164">
            <w:pPr>
              <w:rPr>
                <w:rFonts w:ascii="Times New Roman" w:hAnsi="Times New Roman" w:cs="Times New Roman"/>
                <w:lang w:val="sq-AL"/>
              </w:rPr>
            </w:pPr>
          </w:p>
          <w:p w14:paraId="34CE0A41" w14:textId="368E00D7" w:rsidR="00B524CA" w:rsidRPr="00127900" w:rsidRDefault="00127900" w:rsidP="00524164">
            <w:pPr>
              <w:rPr>
                <w:rFonts w:ascii="Times New Roman" w:hAnsi="Times New Roman" w:cs="Times New Roman"/>
                <w:b/>
                <w:bCs/>
              </w:rPr>
            </w:pPr>
            <w:r w:rsidRPr="00127900">
              <w:rPr>
                <w:rFonts w:ascii="Times New Roman" w:hAnsi="Times New Roman" w:cs="Times New Roman"/>
                <w:b/>
                <w:bCs/>
              </w:rPr>
              <w:t>II.</w:t>
            </w:r>
            <w:r w:rsidR="00361ECE" w:rsidRPr="00127900">
              <w:rPr>
                <w:rFonts w:ascii="Times New Roman" w:hAnsi="Times New Roman" w:cs="Times New Roman"/>
                <w:b/>
                <w:bCs/>
              </w:rPr>
              <w:t>QËNDRIMET DHE VLERAT</w:t>
            </w:r>
          </w:p>
          <w:p w14:paraId="0BF0560F" w14:textId="77777777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Komunikon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mirë</w:t>
            </w:r>
            <w:proofErr w:type="spellEnd"/>
          </w:p>
          <w:p w14:paraId="1E22441C" w14:textId="4A0A5C4E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Merr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pjesë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në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diskutim</w:t>
            </w:r>
            <w:proofErr w:type="spellEnd"/>
          </w:p>
          <w:p w14:paraId="0B84ADB9" w14:textId="0A83F37B" w:rsidR="00361ECE" w:rsidRPr="00127900" w:rsidRDefault="00361ECE" w:rsidP="00361ECE">
            <w:pPr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Bashkëpunon</w:t>
            </w:r>
            <w:proofErr w:type="spellEnd"/>
          </w:p>
          <w:p w14:paraId="2508D3F8" w14:textId="40CB86EE" w:rsidR="00361ECE" w:rsidRPr="00127900" w:rsidRDefault="00361ECE" w:rsidP="00361ECE">
            <w:pPr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Motivohet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për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zhvillimin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27900">
              <w:rPr>
                <w:rFonts w:ascii="Times New Roman" w:hAnsi="Times New Roman" w:cs="Times New Roman"/>
              </w:rPr>
              <w:t>shkathtësive</w:t>
            </w:r>
            <w:proofErr w:type="spellEnd"/>
          </w:p>
          <w:p w14:paraId="681A5E56" w14:textId="77777777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Përdor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imagjinatën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dhe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kreativitetin</w:t>
            </w:r>
            <w:proofErr w:type="spellEnd"/>
          </w:p>
          <w:p w14:paraId="56A2077F" w14:textId="032072AE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është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i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pavarur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në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vendimmarrje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dhe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në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veprime</w:t>
            </w:r>
            <w:proofErr w:type="spellEnd"/>
          </w:p>
          <w:p w14:paraId="21066F73" w14:textId="0EDC2B25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Bën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pyetje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dhe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përgjigjet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në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mënyrë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përgjegjshme</w:t>
            </w:r>
            <w:proofErr w:type="spellEnd"/>
          </w:p>
          <w:p w14:paraId="0EEE603A" w14:textId="2F6FEB2F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Kritikon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duke u </w:t>
            </w:r>
            <w:proofErr w:type="spellStart"/>
            <w:r w:rsidRPr="00127900">
              <w:rPr>
                <w:rFonts w:ascii="Times New Roman" w:hAnsi="Times New Roman" w:cs="Times New Roman"/>
              </w:rPr>
              <w:t>mbështetur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mbi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argumente</w:t>
            </w:r>
            <w:proofErr w:type="spellEnd"/>
          </w:p>
          <w:p w14:paraId="62EBF3C5" w14:textId="739E3227" w:rsidR="00B524CA" w:rsidRPr="00127900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Shfaq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kureshtje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për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hulumtimin</w:t>
            </w:r>
            <w:proofErr w:type="spellEnd"/>
          </w:p>
          <w:p w14:paraId="6D98A12B" w14:textId="518D91C2" w:rsidR="00B524CA" w:rsidRPr="00127900" w:rsidRDefault="00361ECE" w:rsidP="00524164">
            <w:pPr>
              <w:rPr>
                <w:rFonts w:ascii="Times New Roman" w:hAnsi="Times New Roman" w:cs="Times New Roman"/>
                <w:b/>
                <w:bCs/>
              </w:rPr>
            </w:pPr>
            <w:r w:rsidRPr="00127900">
              <w:rPr>
                <w:rFonts w:ascii="Times New Roman" w:hAnsi="Times New Roman" w:cs="Times New Roman"/>
                <w:b/>
                <w:bCs/>
              </w:rPr>
              <w:t>III. AFTËSITË DHE SHKATHTËSITË</w:t>
            </w:r>
          </w:p>
          <w:p w14:paraId="520CA3BF" w14:textId="77777777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komunikuarit</w:t>
            </w:r>
            <w:proofErr w:type="spellEnd"/>
          </w:p>
          <w:p w14:paraId="49F2AD4E" w14:textId="16F6F855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dëgjuarit</w:t>
            </w:r>
            <w:proofErr w:type="spellEnd"/>
          </w:p>
          <w:p w14:paraId="7DEF57C8" w14:textId="1BA19997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folurit</w:t>
            </w:r>
            <w:proofErr w:type="spellEnd"/>
          </w:p>
          <w:p w14:paraId="62079AAD" w14:textId="218DFEFD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shkruarit</w:t>
            </w:r>
            <w:proofErr w:type="spellEnd"/>
          </w:p>
          <w:p w14:paraId="58C5C4F9" w14:textId="5F7BEE2D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lexuarit</w:t>
            </w:r>
            <w:proofErr w:type="spellEnd"/>
          </w:p>
          <w:p w14:paraId="3F1D8E60" w14:textId="306D0C04" w:rsidR="00361ECE" w:rsidRPr="00127900" w:rsidRDefault="00361ECE" w:rsidP="00361ECE">
            <w:pPr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kuptuarit</w:t>
            </w:r>
            <w:proofErr w:type="spellEnd"/>
          </w:p>
          <w:p w14:paraId="2D89ACD2" w14:textId="77777777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Aftësitë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menduarit</w:t>
            </w:r>
            <w:proofErr w:type="spellEnd"/>
          </w:p>
          <w:p w14:paraId="15B7CCEF" w14:textId="6272BCDC" w:rsidR="00361ECE" w:rsidRPr="00127900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Përpunimin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27900">
              <w:rPr>
                <w:rFonts w:ascii="Times New Roman" w:hAnsi="Times New Roman" w:cs="Times New Roman"/>
              </w:rPr>
              <w:t>informacionit</w:t>
            </w:r>
            <w:proofErr w:type="spellEnd"/>
          </w:p>
          <w:p w14:paraId="62D85521" w14:textId="66C421BB" w:rsidR="00361ECE" w:rsidRPr="00127900" w:rsidRDefault="00361ECE" w:rsidP="00361ECE">
            <w:pPr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menduarit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krijues</w:t>
            </w:r>
            <w:proofErr w:type="spellEnd"/>
          </w:p>
          <w:p w14:paraId="218C2389" w14:textId="77777777" w:rsidR="00361ECE" w:rsidRPr="00127900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</w:p>
          <w:p w14:paraId="03257659" w14:textId="77777777" w:rsidR="00B524CA" w:rsidRPr="00127900" w:rsidRDefault="00361ECE" w:rsidP="00524164">
            <w:pPr>
              <w:rPr>
                <w:rFonts w:ascii="Times New Roman" w:hAnsi="Times New Roman" w:cs="Times New Roman"/>
                <w:b/>
                <w:bCs/>
              </w:rPr>
            </w:pPr>
            <w:r w:rsidRPr="00127900"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Njohuritë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konceptet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specifike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1279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  <w:b/>
                <w:bCs/>
              </w:rPr>
              <w:t>fushës</w:t>
            </w:r>
            <w:proofErr w:type="spellEnd"/>
          </w:p>
          <w:p w14:paraId="0B6363BC" w14:textId="77777777" w:rsidR="00361ECE" w:rsidRPr="00127900" w:rsidRDefault="00127900" w:rsidP="00524164">
            <w:pPr>
              <w:rPr>
                <w:rFonts w:ascii="Times New Roman" w:hAnsi="Times New Roman" w:cs="Times New Roman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t>Komunikim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verbal </w:t>
            </w:r>
            <w:proofErr w:type="spellStart"/>
            <w:r w:rsidRPr="00127900">
              <w:rPr>
                <w:rFonts w:ascii="Times New Roman" w:hAnsi="Times New Roman" w:cs="Times New Roman"/>
              </w:rPr>
              <w:t>dhe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00">
              <w:rPr>
                <w:rFonts w:ascii="Times New Roman" w:hAnsi="Times New Roman" w:cs="Times New Roman"/>
              </w:rPr>
              <w:t>joverbal</w:t>
            </w:r>
            <w:proofErr w:type="spellEnd"/>
            <w:r w:rsidRPr="00127900">
              <w:rPr>
                <w:rFonts w:ascii="Times New Roman" w:hAnsi="Times New Roman" w:cs="Times New Roman"/>
              </w:rPr>
              <w:t>.</w:t>
            </w:r>
          </w:p>
          <w:p w14:paraId="2946DB82" w14:textId="36B08D73" w:rsidR="00127900" w:rsidRPr="00466DD1" w:rsidRDefault="00127900" w:rsidP="00524164">
            <w:pPr>
              <w:rPr>
                <w:rFonts w:cstheme="minorHAnsi"/>
                <w:lang w:val="sq-AL"/>
              </w:rPr>
            </w:pPr>
            <w:proofErr w:type="spellStart"/>
            <w:r w:rsidRPr="00127900">
              <w:rPr>
                <w:rFonts w:ascii="Times New Roman" w:hAnsi="Times New Roman" w:cs="Times New Roman"/>
              </w:rPr>
              <w:lastRenderedPageBreak/>
              <w:t>Poezi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900">
              <w:rPr>
                <w:rFonts w:ascii="Times New Roman" w:hAnsi="Times New Roman" w:cs="Times New Roman"/>
              </w:rPr>
              <w:t>përralla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900">
              <w:rPr>
                <w:rFonts w:ascii="Times New Roman" w:hAnsi="Times New Roman" w:cs="Times New Roman"/>
              </w:rPr>
              <w:t>tregime</w:t>
            </w:r>
            <w:proofErr w:type="spellEnd"/>
            <w:r w:rsidRPr="00127900">
              <w:rPr>
                <w:rFonts w:ascii="Times New Roman" w:hAnsi="Times New Roman" w:cs="Times New Roman"/>
              </w:rPr>
              <w:t xml:space="preserve">, fabula, </w:t>
            </w:r>
            <w:proofErr w:type="spellStart"/>
            <w:r w:rsidRPr="00127900">
              <w:rPr>
                <w:rFonts w:ascii="Times New Roman" w:hAnsi="Times New Roman" w:cs="Times New Roman"/>
              </w:rPr>
              <w:t>gjëegjëza</w:t>
            </w:r>
            <w:proofErr w:type="spellEnd"/>
            <w:r w:rsidRPr="00127900">
              <w:rPr>
                <w:rFonts w:ascii="Times New Roman" w:hAnsi="Times New Roman" w:cs="Times New Roman"/>
              </w:rPr>
              <w:t>.</w:t>
            </w:r>
          </w:p>
        </w:tc>
      </w:tr>
      <w:tr w:rsidR="00524164" w:rsidRPr="00466DD1" w14:paraId="54D0C907" w14:textId="77777777" w:rsidTr="00EF2273">
        <w:tc>
          <w:tcPr>
            <w:tcW w:w="2063" w:type="dxa"/>
          </w:tcPr>
          <w:p w14:paraId="24061695" w14:textId="2F74CC13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lastRenderedPageBreak/>
              <w:t xml:space="preserve">Temat </w:t>
            </w:r>
            <w:r w:rsidR="00C40EA5">
              <w:rPr>
                <w:rFonts w:cstheme="minorHAnsi"/>
                <w:lang w:val="sq-AL"/>
              </w:rPr>
              <w:t xml:space="preserve">dhe njësitë </w:t>
            </w:r>
            <w:r w:rsidRPr="00466DD1">
              <w:rPr>
                <w:rFonts w:cstheme="minorHAnsi"/>
                <w:lang w:val="sq-AL"/>
              </w:rPr>
              <w:t>m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Pr="00466DD1">
              <w:rPr>
                <w:rFonts w:cstheme="minorHAnsi"/>
                <w:lang w:val="sq-AL"/>
              </w:rPr>
              <w:t>simore</w:t>
            </w:r>
          </w:p>
        </w:tc>
        <w:tc>
          <w:tcPr>
            <w:tcW w:w="7287" w:type="dxa"/>
          </w:tcPr>
          <w:p w14:paraId="1944EFA1" w14:textId="372DF2BE" w:rsidR="00C40EA5" w:rsidRPr="00A44F6C" w:rsidRDefault="00B21DC9" w:rsidP="00FF104A">
            <w:pPr>
              <w:pStyle w:val="ListParagraph"/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Tema 1. Natyra -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Qarkullimi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ujit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natyrë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(8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orë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>)</w:t>
            </w:r>
          </w:p>
          <w:p w14:paraId="13E51709" w14:textId="2EAC187C" w:rsidR="00C40EA5" w:rsidRPr="00A44F6C" w:rsidRDefault="00C40EA5" w:rsidP="00FF104A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Shrytëzo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njohuritë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paraprake</w:t>
            </w:r>
            <w:proofErr w:type="spellEnd"/>
          </w:p>
          <w:p w14:paraId="56B168A5" w14:textId="7771768F" w:rsidR="00C40EA5" w:rsidRPr="00A44F6C" w:rsidRDefault="00C40EA5" w:rsidP="00FF104A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Fjalori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im</w:t>
            </w:r>
            <w:proofErr w:type="spellEnd"/>
          </w:p>
          <w:p w14:paraId="6F085A81" w14:textId="01B276BE" w:rsidR="00C40EA5" w:rsidRPr="00A44F6C" w:rsidRDefault="00C40EA5" w:rsidP="00FF104A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Kreativiteti</w:t>
            </w:r>
            <w:proofErr w:type="spellEnd"/>
            <w:r w:rsidR="00B21DC9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B21DC9" w:rsidRPr="00A44F6C">
              <w:rPr>
                <w:rFonts w:ascii="Times New Roman" w:eastAsiaTheme="minorHAnsi" w:hAnsi="Times New Roman" w:cs="Times New Roman"/>
              </w:rPr>
              <w:t>yt</w:t>
            </w:r>
            <w:proofErr w:type="spellEnd"/>
          </w:p>
          <w:p w14:paraId="3EB23CD7" w14:textId="693D9339" w:rsidR="00C40EA5" w:rsidRPr="00A44F6C" w:rsidRDefault="00C40EA5" w:rsidP="00FF104A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Përdor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pesë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shqisat</w:t>
            </w:r>
            <w:proofErr w:type="spellEnd"/>
          </w:p>
          <w:p w14:paraId="56D4D2EE" w14:textId="3443F42A" w:rsidR="00C40EA5" w:rsidRPr="00A44F6C" w:rsidRDefault="00C40EA5" w:rsidP="00FF104A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Rrotullo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pyet</w:t>
            </w:r>
            <w:r w:rsidR="00FF104A" w:rsidRPr="00A44F6C">
              <w:rPr>
                <w:rFonts w:ascii="Times New Roman" w:eastAsiaTheme="minorHAnsi" w:hAnsi="Times New Roman" w:cs="Times New Roman"/>
              </w:rPr>
              <w:t>jet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përgjigju</w:t>
            </w:r>
            <w:proofErr w:type="spellEnd"/>
          </w:p>
          <w:p w14:paraId="29F1ABF5" w14:textId="2ED2B6D4" w:rsidR="00C40EA5" w:rsidRPr="00A44F6C" w:rsidRDefault="00C40EA5" w:rsidP="00FF104A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Hulumto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shumë</w:t>
            </w:r>
            <w:proofErr w:type="spellEnd"/>
          </w:p>
          <w:p w14:paraId="375E9385" w14:textId="5AE55F96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Shkruaj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ese</w:t>
            </w:r>
          </w:p>
          <w:p w14:paraId="424E3407" w14:textId="73693782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>Shkruaj</w:t>
            </w:r>
          </w:p>
          <w:p w14:paraId="72C257A2" w14:textId="23E289A1" w:rsidR="00C40EA5" w:rsidRPr="00A44F6C" w:rsidRDefault="00B21DC9" w:rsidP="00FF104A">
            <w:pPr>
              <w:pStyle w:val="ListParagraph"/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Tema 2. </w:t>
            </w:r>
            <w:r w:rsidR="00C40EA5" w:rsidRPr="00A44F6C">
              <w:rPr>
                <w:rFonts w:ascii="Times New Roman" w:eastAsiaTheme="minorHAnsi" w:hAnsi="Times New Roman" w:cs="Times New Roman"/>
              </w:rPr>
              <w:t>Biografi</w:t>
            </w:r>
            <w:r w:rsidRPr="00A44F6C">
              <w:rPr>
                <w:rFonts w:ascii="Times New Roman" w:eastAsiaTheme="minorHAnsi" w:hAnsi="Times New Roman" w:cs="Times New Roman"/>
              </w:rPr>
              <w:t xml:space="preserve"> – Albert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Ajnshtajn</w:t>
            </w:r>
            <w:r w:rsidR="00A95C3F"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r w:rsidR="00C40EA5" w:rsidRPr="00A44F6C">
              <w:rPr>
                <w:rFonts w:ascii="Times New Roman" w:eastAsiaTheme="minorHAnsi" w:hAnsi="Times New Roman" w:cs="Times New Roman"/>
              </w:rPr>
              <w:t>(</w:t>
            </w:r>
            <w:r w:rsidR="002F21D5" w:rsidRPr="00A44F6C">
              <w:rPr>
                <w:rFonts w:ascii="Times New Roman" w:eastAsiaTheme="minorHAnsi" w:hAnsi="Times New Roman" w:cs="Times New Roman"/>
              </w:rPr>
              <w:t>7</w:t>
            </w:r>
            <w:r w:rsidR="00C40EA5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orë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>)</w:t>
            </w:r>
          </w:p>
          <w:p w14:paraId="14C0FE2D" w14:textId="1B4FB5A8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Shfrytëzo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njohuritë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paraparake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1EF89557" w14:textId="6BCF570F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Fjalori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im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BD2ED31" w14:textId="25D051F0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Biografi </w:t>
            </w:r>
          </w:p>
          <w:p w14:paraId="75E24BB0" w14:textId="6111C9A9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Hulumto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plotëso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61D2061B" w14:textId="2173946E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vërteta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apo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trillime</w:t>
            </w:r>
            <w:proofErr w:type="spellEnd"/>
          </w:p>
          <w:p w14:paraId="4D6701C1" w14:textId="2EB9EB63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Pyetje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3DE8146D" w14:textId="2CBC875E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Shkruaj </w:t>
            </w:r>
          </w:p>
          <w:p w14:paraId="049998FA" w14:textId="44C6BCDB" w:rsidR="00C40EA5" w:rsidRPr="00A44F6C" w:rsidRDefault="00B21DC9" w:rsidP="00FF104A">
            <w:pPr>
              <w:pStyle w:val="ListParagraph"/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Tema 3.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Tekste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letrare</w:t>
            </w:r>
            <w:proofErr w:type="spellEnd"/>
            <w:r w:rsidR="002F21D5" w:rsidRPr="00A44F6C">
              <w:rPr>
                <w:rFonts w:ascii="Times New Roman" w:eastAsiaTheme="minorHAnsi" w:hAnsi="Times New Roman" w:cs="Times New Roman"/>
              </w:rPr>
              <w:t xml:space="preserve"> – Çarli </w:t>
            </w:r>
            <w:proofErr w:type="spellStart"/>
            <w:r w:rsidR="002F21D5" w:rsidRPr="00A44F6C">
              <w:rPr>
                <w:rFonts w:ascii="Times New Roman" w:eastAsiaTheme="minorHAnsi" w:hAnsi="Times New Roman" w:cs="Times New Roman"/>
              </w:rPr>
              <w:t>Çaplin</w:t>
            </w:r>
            <w:r w:rsidR="00A95C3F"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(8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orë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>)</w:t>
            </w:r>
          </w:p>
          <w:p w14:paraId="246EA6BD" w14:textId="3904C14C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Shfrytëzo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njohuritë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paraparake</w:t>
            </w:r>
            <w:proofErr w:type="spellEnd"/>
          </w:p>
          <w:p w14:paraId="357C7230" w14:textId="0C48E195" w:rsidR="00C40EA5" w:rsidRPr="00A44F6C" w:rsidRDefault="008A2B4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>-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Fjalori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im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09849759" w14:textId="08108D95" w:rsidR="00127900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Hulumto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shumë</w:t>
            </w:r>
            <w:proofErr w:type="spellEnd"/>
          </w:p>
          <w:p w14:paraId="73CBD030" w14:textId="685F47BC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>Kui</w:t>
            </w:r>
            <w:r w:rsidR="002F21D5" w:rsidRPr="00A44F6C">
              <w:rPr>
                <w:rFonts w:ascii="Times New Roman" w:eastAsiaTheme="minorHAnsi" w:hAnsi="Times New Roman" w:cs="Times New Roman"/>
              </w:rPr>
              <w:t>z</w:t>
            </w:r>
          </w:p>
          <w:p w14:paraId="04EFDB66" w14:textId="39D63308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Lexo,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gjej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bëj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përmbledhjen</w:t>
            </w:r>
            <w:proofErr w:type="spellEnd"/>
          </w:p>
          <w:p w14:paraId="776A9E6B" w14:textId="292BFF6A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>Shkruaj</w:t>
            </w:r>
          </w:p>
          <w:p w14:paraId="1D59DFB1" w14:textId="0BF6F297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Shkruaj </w:t>
            </w:r>
          </w:p>
          <w:p w14:paraId="15DED8BF" w14:textId="472C9CCC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Pune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grupe</w:t>
            </w:r>
            <w:proofErr w:type="spellEnd"/>
          </w:p>
          <w:p w14:paraId="2EDF2B8B" w14:textId="3D5FB78C" w:rsidR="00C40EA5" w:rsidRPr="00A44F6C" w:rsidRDefault="002F21D5" w:rsidP="00FF104A">
            <w:pPr>
              <w:pStyle w:val="ListParagraph"/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Tema 4. </w:t>
            </w:r>
            <w:r w:rsidR="00C40EA5" w:rsidRPr="00A44F6C">
              <w:rPr>
                <w:rFonts w:ascii="Times New Roman" w:eastAsiaTheme="minorHAnsi" w:hAnsi="Times New Roman" w:cs="Times New Roman"/>
              </w:rPr>
              <w:t>Art</w:t>
            </w:r>
            <w:r w:rsidRPr="00A44F6C">
              <w:rPr>
                <w:rFonts w:ascii="Times New Roman" w:eastAsiaTheme="minorHAnsi" w:hAnsi="Times New Roman" w:cs="Times New Roman"/>
              </w:rPr>
              <w:t xml:space="preserve"> -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Pikaso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 xml:space="preserve"> (6 </w:t>
            </w:r>
            <w:proofErr w:type="spellStart"/>
            <w:r w:rsidR="00C40EA5" w:rsidRPr="00A44F6C">
              <w:rPr>
                <w:rFonts w:ascii="Times New Roman" w:eastAsiaTheme="minorHAnsi" w:hAnsi="Times New Roman" w:cs="Times New Roman"/>
              </w:rPr>
              <w:t>orë</w:t>
            </w:r>
            <w:proofErr w:type="spellEnd"/>
            <w:r w:rsidR="00C40EA5" w:rsidRPr="00A44F6C">
              <w:rPr>
                <w:rFonts w:ascii="Times New Roman" w:eastAsiaTheme="minorHAnsi" w:hAnsi="Times New Roman" w:cs="Times New Roman"/>
              </w:rPr>
              <w:t>)</w:t>
            </w:r>
          </w:p>
          <w:p w14:paraId="757BAA11" w14:textId="2BC12379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Shfrytëzo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njohuritë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paraprake</w:t>
            </w:r>
            <w:proofErr w:type="spellEnd"/>
          </w:p>
          <w:p w14:paraId="1BE4F670" w14:textId="79D4E70C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Fjalori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i</w:t>
            </w:r>
            <w:r w:rsidR="002F21D5" w:rsidRPr="00A44F6C">
              <w:rPr>
                <w:rFonts w:ascii="Times New Roman" w:eastAsiaTheme="minorHAnsi" w:hAnsi="Times New Roman" w:cs="Times New Roman"/>
              </w:rPr>
              <w:t>m</w:t>
            </w:r>
            <w:proofErr w:type="spellEnd"/>
          </w:p>
          <w:p w14:paraId="51DBD4AD" w14:textId="17B0E3E9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Lexo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gjej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bëj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përmbledhjen</w:t>
            </w:r>
            <w:proofErr w:type="spellEnd"/>
          </w:p>
          <w:p w14:paraId="77C9E794" w14:textId="1B0F533F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Kreativiteti</w:t>
            </w:r>
            <w:proofErr w:type="spellEnd"/>
          </w:p>
          <w:p w14:paraId="25B8B3D8" w14:textId="7F94BB02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Hulumto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shumë</w:t>
            </w:r>
            <w:proofErr w:type="spellEnd"/>
          </w:p>
          <w:p w14:paraId="333BE256" w14:textId="59B00472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>Intervista</w:t>
            </w:r>
          </w:p>
          <w:p w14:paraId="3924E89B" w14:textId="2139620E" w:rsidR="00C40EA5" w:rsidRPr="00A44F6C" w:rsidRDefault="002F21D5" w:rsidP="00FF104A">
            <w:pPr>
              <w:pStyle w:val="ListParagraph"/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 xml:space="preserve">Tema 5. </w:t>
            </w:r>
            <w:proofErr w:type="spellStart"/>
            <w:r w:rsidR="00C40EA5" w:rsidRPr="00A44F6C">
              <w:rPr>
                <w:rFonts w:ascii="Times New Roman" w:hAnsi="Times New Roman" w:cs="Times New Roman"/>
              </w:rPr>
              <w:t>Kulturë</w:t>
            </w:r>
            <w:proofErr w:type="spellEnd"/>
            <w:r w:rsidRPr="00A44F6C">
              <w:rPr>
                <w:rFonts w:ascii="Times New Roman" w:hAnsi="Times New Roman" w:cs="Times New Roman"/>
              </w:rPr>
              <w:t xml:space="preserve"> – Viti</w:t>
            </w:r>
            <w:r w:rsidR="00525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5F28">
              <w:rPr>
                <w:rFonts w:ascii="Times New Roman" w:hAnsi="Times New Roman" w:cs="Times New Roman"/>
              </w:rPr>
              <w:t>i</w:t>
            </w:r>
            <w:proofErr w:type="spellEnd"/>
            <w:r w:rsidR="00525F28">
              <w:rPr>
                <w:rFonts w:ascii="Times New Roman" w:hAnsi="Times New Roman" w:cs="Times New Roman"/>
              </w:rPr>
              <w:t xml:space="preserve"> Ri Korean</w:t>
            </w:r>
            <w:r w:rsidR="00C40EA5" w:rsidRPr="00A44F6C">
              <w:rPr>
                <w:rFonts w:ascii="Times New Roman" w:hAnsi="Times New Roman" w:cs="Times New Roman"/>
              </w:rPr>
              <w:t xml:space="preserve"> (</w:t>
            </w:r>
            <w:r w:rsidRPr="00A44F6C">
              <w:rPr>
                <w:rFonts w:ascii="Times New Roman" w:hAnsi="Times New Roman" w:cs="Times New Roman"/>
              </w:rPr>
              <w:t>8</w:t>
            </w:r>
            <w:r w:rsidR="00C40EA5" w:rsidRPr="00A44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0EA5" w:rsidRPr="00A44F6C">
              <w:rPr>
                <w:rFonts w:ascii="Times New Roman" w:hAnsi="Times New Roman" w:cs="Times New Roman"/>
              </w:rPr>
              <w:t>orë</w:t>
            </w:r>
            <w:proofErr w:type="spellEnd"/>
            <w:r w:rsidR="00C40EA5" w:rsidRPr="00A44F6C">
              <w:rPr>
                <w:rFonts w:ascii="Times New Roman" w:hAnsi="Times New Roman" w:cs="Times New Roman"/>
              </w:rPr>
              <w:t>)</w:t>
            </w:r>
          </w:p>
          <w:p w14:paraId="514809F7" w14:textId="38F1161B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Shfrytëzimi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njohurive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paraprake</w:t>
            </w:r>
            <w:proofErr w:type="spellEnd"/>
          </w:p>
          <w:p w14:paraId="1DF981E8" w14:textId="2AAA421A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Fjalori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i</w:t>
            </w:r>
            <w:r w:rsidR="002F21D5" w:rsidRPr="00A44F6C">
              <w:rPr>
                <w:rFonts w:ascii="Times New Roman" w:eastAsiaTheme="minorHAnsi" w:hAnsi="Times New Roman" w:cs="Times New Roman"/>
              </w:rPr>
              <w:t>m</w:t>
            </w:r>
            <w:proofErr w:type="spellEnd"/>
          </w:p>
          <w:p w14:paraId="05B0AB92" w14:textId="394BE097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Pyetj</w:t>
            </w:r>
            <w:r w:rsidR="002F21D5" w:rsidRPr="00A44F6C">
              <w:rPr>
                <w:rFonts w:ascii="Times New Roman" w:eastAsiaTheme="minorHAnsi" w:hAnsi="Times New Roman" w:cs="Times New Roman"/>
              </w:rPr>
              <w:t>e</w:t>
            </w:r>
            <w:proofErr w:type="spellEnd"/>
          </w:p>
          <w:p w14:paraId="150AB034" w14:textId="2349E59F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Kreativiet</w:t>
            </w:r>
            <w:r w:rsidR="002F21D5" w:rsidRPr="00A44F6C">
              <w:rPr>
                <w:rFonts w:ascii="Times New Roman" w:eastAsiaTheme="minorHAnsi" w:hAnsi="Times New Roman" w:cs="Times New Roman"/>
              </w:rPr>
              <w:t>i</w:t>
            </w:r>
            <w:proofErr w:type="spellEnd"/>
          </w:p>
          <w:p w14:paraId="3A0A6D5A" w14:textId="683D3DA8" w:rsidR="00C40EA5" w:rsidRPr="00A44F6C" w:rsidRDefault="00C40EA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</w:rPr>
            </w:pP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Fjalori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im</w:t>
            </w:r>
            <w:proofErr w:type="spellEnd"/>
          </w:p>
          <w:p w14:paraId="195D737A" w14:textId="1EFE5050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Kreativiteti</w:t>
            </w:r>
            <w:proofErr w:type="spellEnd"/>
          </w:p>
          <w:p w14:paraId="43AFE0E3" w14:textId="4B0C11D5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Pyetje</w:t>
            </w:r>
            <w:proofErr w:type="spellEnd"/>
          </w:p>
          <w:p w14:paraId="0B0BE4B9" w14:textId="0D1BEEC5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Hulumto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më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shumë</w:t>
            </w:r>
            <w:proofErr w:type="spellEnd"/>
          </w:p>
          <w:p w14:paraId="171F7D55" w14:textId="3CF37344" w:rsidR="002F21D5" w:rsidRPr="00A44F6C" w:rsidRDefault="002F21D5" w:rsidP="00FF104A">
            <w:pPr>
              <w:pStyle w:val="ListParagraph"/>
              <w:rPr>
                <w:rFonts w:ascii="Times New Roman" w:hAnsi="Times New Roman" w:cs="Times New Roman"/>
                <w:lang w:eastAsia="ja-JP"/>
              </w:rPr>
            </w:pPr>
            <w:r w:rsidRPr="00A44F6C">
              <w:rPr>
                <w:rFonts w:ascii="Times New Roman" w:hAnsi="Times New Roman" w:cs="Times New Roman"/>
                <w:lang w:eastAsia="ja-JP"/>
              </w:rPr>
              <w:t xml:space="preserve">Tema 6.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Trupa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qiellorë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–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Dielli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(</w:t>
            </w:r>
            <w:r w:rsidR="008A2B45" w:rsidRPr="00A44F6C">
              <w:rPr>
                <w:rFonts w:ascii="Times New Roman" w:hAnsi="Times New Roman" w:cs="Times New Roman"/>
                <w:lang w:eastAsia="ja-JP"/>
              </w:rPr>
              <w:t xml:space="preserve">5 </w:t>
            </w:r>
            <w:proofErr w:type="spellStart"/>
            <w:r w:rsidR="008A2B45" w:rsidRPr="00A44F6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="008A2B45" w:rsidRPr="00A44F6C">
              <w:rPr>
                <w:rFonts w:ascii="Times New Roman" w:hAnsi="Times New Roman" w:cs="Times New Roman"/>
                <w:lang w:eastAsia="ja-JP"/>
              </w:rPr>
              <w:t>)</w:t>
            </w:r>
          </w:p>
          <w:p w14:paraId="0796D61D" w14:textId="4656357F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Shfrytëzimi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i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njohurive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paraprake</w:t>
            </w:r>
            <w:proofErr w:type="spellEnd"/>
          </w:p>
          <w:p w14:paraId="7383E5FC" w14:textId="5E2D16F2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Fjalori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im</w:t>
            </w:r>
            <w:proofErr w:type="spellEnd"/>
          </w:p>
          <w:p w14:paraId="6F6666F3" w14:textId="59927E50" w:rsidR="00B21DC9" w:rsidRPr="00A44F6C" w:rsidRDefault="008A2B4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B21DC9" w:rsidRPr="00A44F6C">
              <w:rPr>
                <w:rFonts w:ascii="Times New Roman" w:hAnsi="Times New Roman" w:cs="Times New Roman"/>
                <w:lang w:eastAsia="ja-JP"/>
              </w:rPr>
              <w:t>Shkruaj</w:t>
            </w:r>
          </w:p>
          <w:p w14:paraId="78472942" w14:textId="1102422B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Hulumto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më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shumë</w:t>
            </w:r>
            <w:proofErr w:type="spellEnd"/>
          </w:p>
          <w:p w14:paraId="4BFDCDAB" w14:textId="45F11592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Kreativiteti</w:t>
            </w:r>
            <w:proofErr w:type="spellEnd"/>
          </w:p>
          <w:p w14:paraId="72DD6D73" w14:textId="423481E5" w:rsidR="002F21D5" w:rsidRPr="00A44F6C" w:rsidRDefault="002F21D5" w:rsidP="00FF104A">
            <w:pPr>
              <w:pStyle w:val="ListParagraph"/>
              <w:rPr>
                <w:rFonts w:ascii="Times New Roman" w:hAnsi="Times New Roman" w:cs="Times New Roman"/>
                <w:lang w:eastAsia="ja-JP"/>
              </w:rPr>
            </w:pPr>
            <w:r w:rsidRPr="00A44F6C">
              <w:rPr>
                <w:rFonts w:ascii="Times New Roman" w:hAnsi="Times New Roman" w:cs="Times New Roman"/>
                <w:lang w:eastAsia="ja-JP"/>
              </w:rPr>
              <w:t xml:space="preserve">Tema 7.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Tekste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letrar</w:t>
            </w:r>
            <w:r w:rsidR="00FF104A" w:rsidRPr="00A44F6C">
              <w:rPr>
                <w:rFonts w:ascii="Times New Roman" w:hAnsi="Times New Roman" w:cs="Times New Roman"/>
                <w:lang w:eastAsia="ja-JP"/>
              </w:rPr>
              <w:t>e</w:t>
            </w:r>
            <w:proofErr w:type="spellEnd"/>
            <w:r w:rsidR="00FF104A" w:rsidRPr="00A44F6C">
              <w:rPr>
                <w:rFonts w:ascii="Times New Roman" w:hAnsi="Times New Roman" w:cs="Times New Roman"/>
                <w:lang w:eastAsia="ja-JP"/>
              </w:rPr>
              <w:t xml:space="preserve"> – </w:t>
            </w:r>
            <w:proofErr w:type="spellStart"/>
            <w:r w:rsidR="00FF104A" w:rsidRPr="00A44F6C">
              <w:rPr>
                <w:rFonts w:ascii="Times New Roman" w:hAnsi="Times New Roman" w:cs="Times New Roman"/>
                <w:lang w:eastAsia="ja-JP"/>
              </w:rPr>
              <w:t>Ditari</w:t>
            </w:r>
            <w:proofErr w:type="spellEnd"/>
            <w:r w:rsidR="00FF104A"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FF104A" w:rsidRPr="00A44F6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="00FF104A"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FF104A" w:rsidRPr="00A44F6C">
              <w:rPr>
                <w:rFonts w:ascii="Times New Roman" w:hAnsi="Times New Roman" w:cs="Times New Roman"/>
                <w:lang w:eastAsia="ja-JP"/>
              </w:rPr>
              <w:t>Gregut</w:t>
            </w:r>
            <w:proofErr w:type="spellEnd"/>
            <w:r w:rsidR="00FF104A" w:rsidRPr="00A44F6C">
              <w:rPr>
                <w:rFonts w:ascii="Times New Roman" w:hAnsi="Times New Roman" w:cs="Times New Roman"/>
                <w:lang w:eastAsia="ja-JP"/>
              </w:rPr>
              <w:t xml:space="preserve"> (5 </w:t>
            </w:r>
            <w:proofErr w:type="spellStart"/>
            <w:r w:rsidR="00FF104A" w:rsidRPr="00A44F6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="00FF104A" w:rsidRPr="00A44F6C">
              <w:rPr>
                <w:rFonts w:ascii="Times New Roman" w:hAnsi="Times New Roman" w:cs="Times New Roman"/>
                <w:lang w:eastAsia="ja-JP"/>
              </w:rPr>
              <w:t>)</w:t>
            </w:r>
          </w:p>
          <w:p w14:paraId="62A8C6DF" w14:textId="4249B623" w:rsidR="008A2B45" w:rsidRPr="00A44F6C" w:rsidRDefault="008A2B45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Shfrytëzo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njohuritë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paraprake</w:t>
            </w:r>
            <w:proofErr w:type="spellEnd"/>
          </w:p>
          <w:p w14:paraId="3FFE5D4A" w14:textId="60E22275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Fjalori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i</w:t>
            </w:r>
            <w:r w:rsidR="00FF104A" w:rsidRPr="00A44F6C">
              <w:rPr>
                <w:rFonts w:ascii="Times New Roman" w:hAnsi="Times New Roman" w:cs="Times New Roman"/>
                <w:lang w:eastAsia="ja-JP"/>
              </w:rPr>
              <w:t>m</w:t>
            </w:r>
            <w:proofErr w:type="spellEnd"/>
          </w:p>
          <w:p w14:paraId="6C3CA6FD" w14:textId="3B70F18A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Hulumto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më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shumë</w:t>
            </w:r>
            <w:proofErr w:type="spellEnd"/>
          </w:p>
          <w:p w14:paraId="26E02937" w14:textId="5C16E639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Kreativiteti</w:t>
            </w:r>
            <w:proofErr w:type="spellEnd"/>
          </w:p>
          <w:p w14:paraId="290A1513" w14:textId="41F92B7B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r w:rsidRPr="00A44F6C">
              <w:rPr>
                <w:rFonts w:ascii="Times New Roman" w:hAnsi="Times New Roman" w:cs="Times New Roman"/>
                <w:lang w:eastAsia="ja-JP"/>
              </w:rPr>
              <w:t xml:space="preserve">Kutia e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pyetjeve</w:t>
            </w:r>
            <w:proofErr w:type="spellEnd"/>
          </w:p>
          <w:p w14:paraId="763CABF2" w14:textId="10F6D05A" w:rsidR="00FF104A" w:rsidRPr="00A44F6C" w:rsidRDefault="00FF104A" w:rsidP="00FF104A">
            <w:pPr>
              <w:pStyle w:val="ListParagraph"/>
              <w:rPr>
                <w:rFonts w:ascii="Times New Roman" w:hAnsi="Times New Roman" w:cs="Times New Roman"/>
                <w:lang w:eastAsia="ja-JP"/>
              </w:rPr>
            </w:pPr>
            <w:r w:rsidRPr="00A44F6C">
              <w:rPr>
                <w:rFonts w:ascii="Times New Roman" w:hAnsi="Times New Roman" w:cs="Times New Roman"/>
                <w:lang w:eastAsia="ja-JP"/>
              </w:rPr>
              <w:t xml:space="preserve">Tema 8.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Trupa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qiellorë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–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Projekti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astronomisë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(6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>)</w:t>
            </w:r>
          </w:p>
          <w:p w14:paraId="16506442" w14:textId="563A24CE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Shfrytëzo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njohuritë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paraprak</w:t>
            </w:r>
            <w:proofErr w:type="spellEnd"/>
          </w:p>
          <w:p w14:paraId="469A464C" w14:textId="02C0AF29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Fjalori</w:t>
            </w:r>
            <w:proofErr w:type="spellEnd"/>
            <w:r w:rsidRPr="00A44F6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im</w:t>
            </w:r>
            <w:proofErr w:type="spellEnd"/>
          </w:p>
          <w:p w14:paraId="189735B3" w14:textId="3C79947F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Kreativiteti</w:t>
            </w:r>
            <w:proofErr w:type="spellEnd"/>
          </w:p>
          <w:p w14:paraId="51A3F842" w14:textId="017D3BF0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eastAsia="ja-JP"/>
              </w:rPr>
              <w:t>Pyetje</w:t>
            </w:r>
            <w:proofErr w:type="spellEnd"/>
          </w:p>
          <w:p w14:paraId="4B4A5D0C" w14:textId="5FAC4C6A" w:rsidR="00FF104A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A44F6C">
              <w:rPr>
                <w:rFonts w:ascii="Times New Roman" w:eastAsiaTheme="minorHAnsi" w:hAnsi="Times New Roman" w:cs="Times New Roman"/>
                <w:color w:val="000000" w:themeColor="text1"/>
              </w:rPr>
              <w:t>Shkruaj</w:t>
            </w:r>
          </w:p>
          <w:p w14:paraId="69D80FBC" w14:textId="506F5C8C" w:rsidR="00FF104A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Hapë</w:t>
            </w:r>
            <w:r w:rsidR="00FF104A" w:rsidRPr="00A44F6C">
              <w:rPr>
                <w:rFonts w:ascii="Times New Roman" w:hAnsi="Times New Roman" w:cs="Times New Roman"/>
                <w:lang w:val="fr-FR"/>
              </w:rPr>
              <w:t>s</w:t>
            </w:r>
            <w:r w:rsidRPr="00A44F6C">
              <w:rPr>
                <w:rFonts w:ascii="Times New Roman" w:hAnsi="Times New Roman" w:cs="Times New Roman"/>
                <w:lang w:val="fr-FR"/>
              </w:rPr>
              <w:t>ira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për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shënim</w:t>
            </w:r>
            <w:r w:rsidR="00FF104A" w:rsidRPr="00A44F6C">
              <w:rPr>
                <w:rFonts w:ascii="Times New Roman" w:hAnsi="Times New Roman" w:cs="Times New Roman"/>
                <w:lang w:val="fr-FR"/>
              </w:rPr>
              <w:t>e</w:t>
            </w:r>
            <w:proofErr w:type="spellEnd"/>
          </w:p>
          <w:p w14:paraId="05E0A085" w14:textId="451A6963" w:rsidR="00FF104A" w:rsidRPr="00A44F6C" w:rsidRDefault="00FF104A" w:rsidP="00FF104A">
            <w:pPr>
              <w:pStyle w:val="ListParagraph"/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Tema </w:t>
            </w:r>
            <w:r w:rsidR="008A2B45" w:rsidRPr="00A44F6C">
              <w:rPr>
                <w:rFonts w:ascii="Times New Roman" w:eastAsiaTheme="minorHAnsi" w:hAnsi="Times New Roman" w:cs="Times New Roman"/>
              </w:rPr>
              <w:t xml:space="preserve">9. </w:t>
            </w:r>
            <w:r w:rsidRPr="00A44F6C">
              <w:rPr>
                <w:rFonts w:ascii="Times New Roman" w:eastAsiaTheme="minorHAnsi" w:hAnsi="Times New Roman" w:cs="Times New Roman"/>
              </w:rPr>
              <w:t xml:space="preserve">Alaudini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llampa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magjike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 xml:space="preserve"> (5 </w:t>
            </w:r>
            <w:proofErr w:type="spellStart"/>
            <w:r w:rsidRPr="00A44F6C">
              <w:rPr>
                <w:rFonts w:ascii="Times New Roman" w:eastAsiaTheme="minorHAnsi" w:hAnsi="Times New Roman" w:cs="Times New Roman"/>
              </w:rPr>
              <w:t>orë</w:t>
            </w:r>
            <w:proofErr w:type="spellEnd"/>
            <w:r w:rsidRPr="00A44F6C">
              <w:rPr>
                <w:rFonts w:ascii="Times New Roman" w:eastAsiaTheme="minorHAnsi" w:hAnsi="Times New Roman" w:cs="Times New Roman"/>
              </w:rPr>
              <w:t>)</w:t>
            </w:r>
          </w:p>
          <w:p w14:paraId="62DD2A59" w14:textId="65E2C562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Shfrytëzo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njohuritë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paraprake</w:t>
            </w:r>
            <w:proofErr w:type="spellEnd"/>
          </w:p>
          <w:p w14:paraId="16B798A1" w14:textId="590F82FD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Fjalori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im</w:t>
            </w:r>
            <w:proofErr w:type="spellEnd"/>
          </w:p>
          <w:p w14:paraId="3B5950D7" w14:textId="703A83F0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Pyetje</w:t>
            </w:r>
            <w:proofErr w:type="spellEnd"/>
          </w:p>
          <w:p w14:paraId="6118972F" w14:textId="441630E7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Kreativiteti</w:t>
            </w:r>
            <w:proofErr w:type="spellEnd"/>
          </w:p>
          <w:p w14:paraId="744A2BD0" w14:textId="7DBC7AB8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Imagjino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dhe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shkruaj</w:t>
            </w:r>
            <w:proofErr w:type="spellEnd"/>
          </w:p>
          <w:p w14:paraId="634CF372" w14:textId="74F33006" w:rsidR="008A2B45" w:rsidRPr="00A44F6C" w:rsidRDefault="008A2B45" w:rsidP="008A2B45">
            <w:pPr>
              <w:rPr>
                <w:rFonts w:ascii="Times New Roman" w:hAnsi="Times New Roman" w:cs="Times New Roman"/>
                <w:lang w:val="fr-FR"/>
              </w:rPr>
            </w:pPr>
            <w:r w:rsidRPr="00A44F6C">
              <w:rPr>
                <w:rFonts w:ascii="Times New Roman" w:hAnsi="Times New Roman" w:cs="Times New Roman"/>
                <w:lang w:val="fr-FR"/>
              </w:rPr>
              <w:t xml:space="preserve">               Tema 10. Jeta e re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në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ishull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(5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orë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>)</w:t>
            </w:r>
          </w:p>
          <w:p w14:paraId="2AB873CD" w14:textId="2D401D9D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Shfrytëzimi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i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njohurive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paraprak</w:t>
            </w:r>
            <w:r w:rsidR="00FF104A" w:rsidRPr="00A44F6C">
              <w:rPr>
                <w:rFonts w:ascii="Times New Roman" w:hAnsi="Times New Roman" w:cs="Times New Roman"/>
                <w:lang w:val="fr-FR"/>
              </w:rPr>
              <w:t>e</w:t>
            </w:r>
            <w:proofErr w:type="spellEnd"/>
          </w:p>
          <w:p w14:paraId="733027D0" w14:textId="53615CF4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Fjalori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im</w:t>
            </w:r>
            <w:proofErr w:type="spellEnd"/>
          </w:p>
          <w:p w14:paraId="1EF51D22" w14:textId="70A0D181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Përdor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pesë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shqisat</w:t>
            </w:r>
            <w:proofErr w:type="spellEnd"/>
          </w:p>
          <w:p w14:paraId="7DE12C54" w14:textId="0338AF46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Kreativiteti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426E9531" w14:textId="123666F1" w:rsidR="00B21DC9" w:rsidRPr="00A44F6C" w:rsidRDefault="00B21DC9" w:rsidP="008A2B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Argëtohu</w:t>
            </w:r>
            <w:proofErr w:type="spellEnd"/>
          </w:p>
          <w:p w14:paraId="275E4A40" w14:textId="7DAFCE30" w:rsidR="00B21DC9" w:rsidRPr="00A44F6C" w:rsidRDefault="008A2B45" w:rsidP="00FF104A">
            <w:pPr>
              <w:pStyle w:val="ListParagraph"/>
              <w:rPr>
                <w:rFonts w:ascii="Times New Roman" w:eastAsiaTheme="minorHAnsi" w:hAnsi="Times New Roman" w:cs="Times New Roman"/>
              </w:rPr>
            </w:pPr>
            <w:r w:rsidRPr="00A44F6C">
              <w:rPr>
                <w:rFonts w:ascii="Times New Roman" w:eastAsiaTheme="minorHAnsi" w:hAnsi="Times New Roman" w:cs="Times New Roman"/>
              </w:rPr>
              <w:t xml:space="preserve">Tema 11. </w:t>
            </w:r>
            <w:proofErr w:type="spellStart"/>
            <w:r w:rsidR="00A44F6C" w:rsidRPr="00A44F6C">
              <w:rPr>
                <w:rFonts w:ascii="Times New Roman" w:eastAsiaTheme="minorHAnsi" w:hAnsi="Times New Roman" w:cs="Times New Roman"/>
              </w:rPr>
              <w:t>Tekste</w:t>
            </w:r>
            <w:proofErr w:type="spellEnd"/>
            <w:r w:rsidR="00A44F6C" w:rsidRPr="00A44F6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A44F6C" w:rsidRPr="00A44F6C">
              <w:rPr>
                <w:rFonts w:ascii="Times New Roman" w:eastAsiaTheme="minorHAnsi" w:hAnsi="Times New Roman" w:cs="Times New Roman"/>
              </w:rPr>
              <w:t>letrare</w:t>
            </w:r>
            <w:proofErr w:type="spellEnd"/>
            <w:r w:rsidR="00A44F6C" w:rsidRPr="00A44F6C">
              <w:rPr>
                <w:rFonts w:ascii="Times New Roman" w:eastAsiaTheme="minorHAnsi" w:hAnsi="Times New Roman" w:cs="Times New Roman"/>
              </w:rPr>
              <w:t xml:space="preserve"> – Pranvera (4 </w:t>
            </w:r>
            <w:proofErr w:type="spellStart"/>
            <w:r w:rsidR="00A44F6C" w:rsidRPr="00A44F6C">
              <w:rPr>
                <w:rFonts w:ascii="Times New Roman" w:eastAsiaTheme="minorHAnsi" w:hAnsi="Times New Roman" w:cs="Times New Roman"/>
              </w:rPr>
              <w:t>orë</w:t>
            </w:r>
            <w:proofErr w:type="spellEnd"/>
            <w:r w:rsidR="00A44F6C" w:rsidRPr="00A44F6C">
              <w:rPr>
                <w:rFonts w:ascii="Times New Roman" w:eastAsiaTheme="minorHAnsi" w:hAnsi="Times New Roman" w:cs="Times New Roman"/>
              </w:rPr>
              <w:t>)</w:t>
            </w:r>
          </w:p>
          <w:p w14:paraId="7F742FE2" w14:textId="18493ACA" w:rsidR="00B21DC9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Shfrytëzimi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i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njohurive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paraprake</w:t>
            </w:r>
            <w:proofErr w:type="spellEnd"/>
          </w:p>
          <w:p w14:paraId="57B78943" w14:textId="57519A31" w:rsidR="00B21DC9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Fjalori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i</w:t>
            </w:r>
            <w:r w:rsidR="00A44F6C" w:rsidRPr="00A44F6C">
              <w:rPr>
                <w:rFonts w:ascii="Times New Roman" w:hAnsi="Times New Roman" w:cs="Times New Roman"/>
                <w:lang w:val="fr-FR"/>
              </w:rPr>
              <w:t>m</w:t>
            </w:r>
            <w:proofErr w:type="spellEnd"/>
          </w:p>
          <w:p w14:paraId="6D4E48F6" w14:textId="27EE3FB3" w:rsidR="00B21DC9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Pye</w:t>
            </w:r>
            <w:r w:rsidR="00A44F6C" w:rsidRPr="00A44F6C">
              <w:rPr>
                <w:rFonts w:ascii="Times New Roman" w:hAnsi="Times New Roman" w:cs="Times New Roman"/>
                <w:lang w:val="fr-FR"/>
              </w:rPr>
              <w:t>tje</w:t>
            </w:r>
            <w:proofErr w:type="spellEnd"/>
          </w:p>
          <w:p w14:paraId="226E0C2D" w14:textId="5F0F8BC6" w:rsidR="00A44F6C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Shkruaj</w:t>
            </w:r>
            <w:proofErr w:type="spellEnd"/>
          </w:p>
          <w:p w14:paraId="1EE5406F" w14:textId="09FC1D89" w:rsidR="00A44F6C" w:rsidRPr="00A44F6C" w:rsidRDefault="00A44F6C" w:rsidP="00A44F6C">
            <w:pPr>
              <w:rPr>
                <w:rFonts w:ascii="Times New Roman" w:hAnsi="Times New Roman" w:cs="Times New Roman"/>
                <w:lang w:val="fr-FR"/>
              </w:rPr>
            </w:pPr>
            <w:r w:rsidRPr="00A44F6C">
              <w:rPr>
                <w:rFonts w:ascii="Times New Roman" w:hAnsi="Times New Roman" w:cs="Times New Roman"/>
                <w:lang w:val="fr-FR"/>
              </w:rPr>
              <w:t xml:space="preserve">               Tema 12.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Tekste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letrare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– </w:t>
            </w:r>
            <w:proofErr w:type="spellStart"/>
            <w:r w:rsidR="00EB5E8E">
              <w:rPr>
                <w:rFonts w:ascii="Times New Roman" w:hAnsi="Times New Roman" w:cs="Times New Roman"/>
                <w:lang w:val="fr-FR"/>
              </w:rPr>
              <w:t>Aventurat</w:t>
            </w:r>
            <w:proofErr w:type="spellEnd"/>
            <w:r w:rsidR="00EB5E8E">
              <w:rPr>
                <w:rFonts w:ascii="Times New Roman" w:hAnsi="Times New Roman" w:cs="Times New Roman"/>
                <w:lang w:val="fr-FR"/>
              </w:rPr>
              <w:t xml:space="preserve"> e </w:t>
            </w:r>
            <w:r w:rsidRPr="00A44F6C">
              <w:rPr>
                <w:rFonts w:ascii="Times New Roman" w:hAnsi="Times New Roman" w:cs="Times New Roman"/>
                <w:lang w:val="fr-FR"/>
              </w:rPr>
              <w:t xml:space="preserve">Tom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Sojeri</w:t>
            </w:r>
            <w:r w:rsidR="00EB5E8E">
              <w:rPr>
                <w:rFonts w:ascii="Times New Roman" w:hAnsi="Times New Roman" w:cs="Times New Roman"/>
                <w:lang w:val="fr-FR"/>
              </w:rPr>
              <w:t>t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(5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orë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>)</w:t>
            </w:r>
          </w:p>
          <w:p w14:paraId="0430CDE9" w14:textId="7B5F9BF1" w:rsidR="00B21DC9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Shfrytëzo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njohuritë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paraprake</w:t>
            </w:r>
            <w:proofErr w:type="spellEnd"/>
            <w:r w:rsidR="00A44F6C" w:rsidRPr="00A44F6C">
              <w:rPr>
                <w:rFonts w:ascii="Times New Roman" w:hAnsi="Times New Roman" w:cs="Times New Roman"/>
                <w:lang w:val="fr-FR"/>
              </w:rPr>
              <w:t>-</w:t>
            </w:r>
          </w:p>
          <w:p w14:paraId="53BAB811" w14:textId="0A85AEDA" w:rsidR="00B21DC9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Fjalori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im</w:t>
            </w:r>
            <w:proofErr w:type="spellEnd"/>
          </w:p>
          <w:p w14:paraId="1B218FC3" w14:textId="7CAD3E36" w:rsidR="00B21DC9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Lexo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dhe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përgjigju</w:t>
            </w:r>
            <w:proofErr w:type="spellEnd"/>
          </w:p>
          <w:p w14:paraId="78DA65FD" w14:textId="3D76F209" w:rsidR="00B21DC9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Intervista</w:t>
            </w:r>
            <w:proofErr w:type="spellEnd"/>
          </w:p>
          <w:p w14:paraId="1F72F646" w14:textId="27CBF2F9" w:rsidR="00524164" w:rsidRPr="00A44F6C" w:rsidRDefault="00B21DC9" w:rsidP="00A44F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Planifiko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një</w:t>
            </w:r>
            <w:proofErr w:type="spellEnd"/>
            <w:r w:rsidRPr="00A44F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4F6C">
              <w:rPr>
                <w:rFonts w:ascii="Times New Roman" w:hAnsi="Times New Roman" w:cs="Times New Roman"/>
                <w:lang w:val="fr-FR"/>
              </w:rPr>
              <w:t>festë</w:t>
            </w:r>
            <w:proofErr w:type="spellEnd"/>
          </w:p>
        </w:tc>
      </w:tr>
      <w:tr w:rsidR="00EB1D01" w:rsidRPr="00466DD1" w14:paraId="7AE76E62" w14:textId="77777777" w:rsidTr="00EF2273">
        <w:tc>
          <w:tcPr>
            <w:tcW w:w="2063" w:type="dxa"/>
          </w:tcPr>
          <w:p w14:paraId="6202C0FF" w14:textId="43A17F59" w:rsidR="00EB1D01" w:rsidRPr="00466DD1" w:rsidRDefault="00EB1D01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Metodat e punës</w:t>
            </w:r>
          </w:p>
        </w:tc>
        <w:tc>
          <w:tcPr>
            <w:tcW w:w="7287" w:type="dxa"/>
          </w:tcPr>
          <w:p w14:paraId="6519D9BC" w14:textId="5AFFC1E1" w:rsidR="00EB1D01" w:rsidRPr="00A44F6C" w:rsidRDefault="00127900" w:rsidP="00127900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lang w:val="sq-AL"/>
              </w:rPr>
            </w:pPr>
            <w:r w:rsidRPr="00A44F6C">
              <w:rPr>
                <w:rFonts w:ascii="Times New Roman" w:hAnsi="Times New Roman" w:cs="Times New Roman"/>
                <w:lang w:val="sq-AL"/>
              </w:rPr>
              <w:t>Strategjitë e lexim kuptimit. Puna me projekte</w:t>
            </w:r>
          </w:p>
        </w:tc>
      </w:tr>
      <w:tr w:rsidR="00EB1D01" w:rsidRPr="00466DD1" w14:paraId="38026FE2" w14:textId="77777777" w:rsidTr="00EF2273">
        <w:tc>
          <w:tcPr>
            <w:tcW w:w="2063" w:type="dxa"/>
          </w:tcPr>
          <w:p w14:paraId="4EA62CCA" w14:textId="77777777" w:rsidR="00EB1D01" w:rsidRPr="00466DD1" w:rsidRDefault="00EB1D01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287" w:type="dxa"/>
          </w:tcPr>
          <w:p w14:paraId="08CE6F91" w14:textId="61D624A4" w:rsidR="00EB1D01" w:rsidRPr="00A44F6C" w:rsidRDefault="00A44F6C" w:rsidP="00A26B1F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              </w:t>
            </w:r>
            <w:r w:rsidR="00B21DC9" w:rsidRPr="00A44F6C">
              <w:rPr>
                <w:rFonts w:ascii="Times New Roman" w:hAnsi="Times New Roman" w:cs="Times New Roman"/>
                <w:lang w:val="sq-AL"/>
              </w:rPr>
              <w:t xml:space="preserve">Vëzhgimi; </w:t>
            </w:r>
            <w:r w:rsidR="00127900" w:rsidRPr="00A44F6C">
              <w:rPr>
                <w:rFonts w:ascii="Times New Roman" w:hAnsi="Times New Roman" w:cs="Times New Roman"/>
                <w:lang w:val="sq-AL"/>
              </w:rPr>
              <w:t>Vlerësimi i vazhdueshëm</w:t>
            </w:r>
            <w:r w:rsidR="00B21DC9" w:rsidRPr="00A44F6C">
              <w:rPr>
                <w:rFonts w:ascii="Times New Roman" w:hAnsi="Times New Roman" w:cs="Times New Roman"/>
                <w:lang w:val="sq-AL"/>
              </w:rPr>
              <w:t xml:space="preserve">; </w:t>
            </w:r>
            <w:r w:rsidR="00127900" w:rsidRPr="00A44F6C">
              <w:rPr>
                <w:rFonts w:ascii="Times New Roman" w:hAnsi="Times New Roman" w:cs="Times New Roman"/>
                <w:lang w:val="sq-AL"/>
              </w:rPr>
              <w:t>Rubrikat për vlerësim</w:t>
            </w:r>
          </w:p>
        </w:tc>
      </w:tr>
    </w:tbl>
    <w:p w14:paraId="61CDCEAD" w14:textId="77777777" w:rsidR="00236C59" w:rsidRPr="00466DD1" w:rsidRDefault="00236C59" w:rsidP="00524164">
      <w:pPr>
        <w:rPr>
          <w:rFonts w:cstheme="minorHAnsi"/>
          <w:lang w:val="sq-AL"/>
        </w:rPr>
      </w:pPr>
    </w:p>
    <w:p w14:paraId="588CC264" w14:textId="1E47EFFE" w:rsidR="00EB1D01" w:rsidRPr="00466DD1" w:rsidRDefault="00EB1D01" w:rsidP="00524164">
      <w:pPr>
        <w:rPr>
          <w:rFonts w:cstheme="minorHAnsi"/>
          <w:lang w:val="sq-AL"/>
        </w:rPr>
      </w:pPr>
    </w:p>
    <w:sectPr w:rsidR="00EB1D01" w:rsidRPr="00466DD1" w:rsidSect="00783DD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7AB7"/>
    <w:multiLevelType w:val="hybridMultilevel"/>
    <w:tmpl w:val="71183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5A77"/>
    <w:multiLevelType w:val="hybridMultilevel"/>
    <w:tmpl w:val="71183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22238"/>
    <w:multiLevelType w:val="hybridMultilevel"/>
    <w:tmpl w:val="8D96516E"/>
    <w:lvl w:ilvl="0" w:tplc="18B4FA5E">
      <w:start w:val="1"/>
      <w:numFmt w:val="upperRoman"/>
      <w:lvlText w:val="%1."/>
      <w:lvlJc w:val="left"/>
      <w:pPr>
        <w:ind w:left="1080" w:hanging="72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4418F"/>
    <w:multiLevelType w:val="hybridMultilevel"/>
    <w:tmpl w:val="35AEA7CA"/>
    <w:lvl w:ilvl="0" w:tplc="5E1234CE">
      <w:start w:val="5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40860">
    <w:abstractNumId w:val="2"/>
  </w:num>
  <w:num w:numId="2" w16cid:durableId="1044981648">
    <w:abstractNumId w:val="7"/>
  </w:num>
  <w:num w:numId="3" w16cid:durableId="2294489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400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880394">
    <w:abstractNumId w:val="8"/>
  </w:num>
  <w:num w:numId="6" w16cid:durableId="89812126">
    <w:abstractNumId w:val="5"/>
  </w:num>
  <w:num w:numId="7" w16cid:durableId="1661691730">
    <w:abstractNumId w:val="4"/>
  </w:num>
  <w:num w:numId="8" w16cid:durableId="123085015">
    <w:abstractNumId w:val="1"/>
  </w:num>
  <w:num w:numId="9" w16cid:durableId="290671534">
    <w:abstractNumId w:val="3"/>
  </w:num>
  <w:num w:numId="10" w16cid:durableId="1633708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F5AF9"/>
    <w:rsid w:val="00127900"/>
    <w:rsid w:val="0015516F"/>
    <w:rsid w:val="00172A0E"/>
    <w:rsid w:val="00177C15"/>
    <w:rsid w:val="00183D14"/>
    <w:rsid w:val="001D610A"/>
    <w:rsid w:val="00236C59"/>
    <w:rsid w:val="00266F05"/>
    <w:rsid w:val="0027267D"/>
    <w:rsid w:val="002F21D5"/>
    <w:rsid w:val="003067B9"/>
    <w:rsid w:val="00361ECE"/>
    <w:rsid w:val="00362FF9"/>
    <w:rsid w:val="003966F0"/>
    <w:rsid w:val="003B2068"/>
    <w:rsid w:val="003D5768"/>
    <w:rsid w:val="0043259D"/>
    <w:rsid w:val="00466DD1"/>
    <w:rsid w:val="00472D87"/>
    <w:rsid w:val="00501CE6"/>
    <w:rsid w:val="00520A99"/>
    <w:rsid w:val="00524164"/>
    <w:rsid w:val="00525F28"/>
    <w:rsid w:val="00534D63"/>
    <w:rsid w:val="00550CC8"/>
    <w:rsid w:val="005840FE"/>
    <w:rsid w:val="005954D9"/>
    <w:rsid w:val="005A1AEC"/>
    <w:rsid w:val="005A5F2A"/>
    <w:rsid w:val="00610FC0"/>
    <w:rsid w:val="00656530"/>
    <w:rsid w:val="00664473"/>
    <w:rsid w:val="006D684D"/>
    <w:rsid w:val="006E0F66"/>
    <w:rsid w:val="00743F1C"/>
    <w:rsid w:val="007514ED"/>
    <w:rsid w:val="007815C8"/>
    <w:rsid w:val="00783DD1"/>
    <w:rsid w:val="007C244E"/>
    <w:rsid w:val="007E4F72"/>
    <w:rsid w:val="007F7BA5"/>
    <w:rsid w:val="00874BCC"/>
    <w:rsid w:val="008A2B45"/>
    <w:rsid w:val="008F518C"/>
    <w:rsid w:val="00904F39"/>
    <w:rsid w:val="00997896"/>
    <w:rsid w:val="009B79D3"/>
    <w:rsid w:val="00A26B1F"/>
    <w:rsid w:val="00A44F6C"/>
    <w:rsid w:val="00A52B80"/>
    <w:rsid w:val="00A62449"/>
    <w:rsid w:val="00A94FE5"/>
    <w:rsid w:val="00A95C3F"/>
    <w:rsid w:val="00A95E17"/>
    <w:rsid w:val="00B21DC9"/>
    <w:rsid w:val="00B23716"/>
    <w:rsid w:val="00B524CA"/>
    <w:rsid w:val="00B867FB"/>
    <w:rsid w:val="00C259F1"/>
    <w:rsid w:val="00C40EA5"/>
    <w:rsid w:val="00C43F18"/>
    <w:rsid w:val="00C51379"/>
    <w:rsid w:val="00C765F6"/>
    <w:rsid w:val="00C91347"/>
    <w:rsid w:val="00CA05AC"/>
    <w:rsid w:val="00CC605F"/>
    <w:rsid w:val="00CC62B3"/>
    <w:rsid w:val="00CF017F"/>
    <w:rsid w:val="00D1554F"/>
    <w:rsid w:val="00D322CE"/>
    <w:rsid w:val="00D87E6A"/>
    <w:rsid w:val="00DE36CE"/>
    <w:rsid w:val="00E026C9"/>
    <w:rsid w:val="00E12246"/>
    <w:rsid w:val="00E730D9"/>
    <w:rsid w:val="00E95CC1"/>
    <w:rsid w:val="00EB1D01"/>
    <w:rsid w:val="00EB5E8E"/>
    <w:rsid w:val="00EF2273"/>
    <w:rsid w:val="00F44D96"/>
    <w:rsid w:val="00F51316"/>
    <w:rsid w:val="00FB457B"/>
    <w:rsid w:val="00FF104A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241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EA5"/>
  </w:style>
  <w:style w:type="paragraph" w:styleId="NoSpacing">
    <w:name w:val="No Spacing"/>
    <w:uiPriority w:val="1"/>
    <w:qFormat/>
    <w:rsid w:val="00FF1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2024-04-24T15:41:00Z</dcterms:created>
  <dcterms:modified xsi:type="dcterms:W3CDTF">2024-04-24T15:41:00Z</dcterms:modified>
</cp:coreProperties>
</file>