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7000AE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7000AE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7000AE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7000AE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0EAB153" w:rsidR="00874224" w:rsidRPr="007000AE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7000AE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7000AE" w:rsidRDefault="00874224" w:rsidP="00032B8F">
      <w:pPr>
        <w:ind w:left="567"/>
        <w:jc w:val="left"/>
        <w:rPr>
          <w:lang w:val="sq-AL"/>
        </w:rPr>
      </w:pPr>
    </w:p>
    <w:p w14:paraId="49F42EDC" w14:textId="77777777" w:rsidR="00985605" w:rsidRDefault="00032B8F" w:rsidP="004861F5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7000AE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4861F5" w:rsidRPr="007000AE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: </w:t>
      </w:r>
      <w:r w:rsidR="004861F5" w:rsidRPr="007000AE">
        <w:rPr>
          <w:rFonts w:ascii="MADE Tommy Soft" w:hAnsi="MADE Tommy Soft"/>
          <w:b/>
          <w:color w:val="0070C0"/>
          <w:sz w:val="44"/>
          <w:szCs w:val="44"/>
          <w:lang w:val="sq-AL"/>
        </w:rPr>
        <w:t xml:space="preserve">Lexim-kuptimi dhe zhvillimi i të menduarit kritik </w:t>
      </w:r>
    </w:p>
    <w:p w14:paraId="3CBE43FA" w14:textId="4CD607C0" w:rsidR="00032B8F" w:rsidRPr="007000AE" w:rsidRDefault="004861F5" w:rsidP="004861F5">
      <w:pPr>
        <w:ind w:left="567"/>
        <w:jc w:val="left"/>
        <w:rPr>
          <w:rFonts w:ascii="MADE Tommy Soft" w:hAnsi="MADE Tommy Soft"/>
          <w:b/>
          <w:color w:val="0070C0"/>
          <w:sz w:val="28"/>
          <w:szCs w:val="28"/>
          <w:lang w:val="sq-AL"/>
        </w:rPr>
      </w:pPr>
      <w:r w:rsidRPr="007000AE">
        <w:rPr>
          <w:rFonts w:ascii="MADE Tommy Soft" w:hAnsi="MADE Tommy Soft"/>
          <w:b/>
          <w:color w:val="0070C0"/>
          <w:sz w:val="44"/>
          <w:szCs w:val="44"/>
          <w:lang w:val="sq-AL"/>
        </w:rPr>
        <w:t>Klasa 3</w:t>
      </w:r>
    </w:p>
    <w:p w14:paraId="215F80B6" w14:textId="77777777" w:rsidR="00874224" w:rsidRPr="007000AE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5CA142AB" w:rsidR="00874224" w:rsidRPr="00985605" w:rsidRDefault="00032B8F" w:rsidP="00032B8F">
      <w:pPr>
        <w:ind w:left="567"/>
        <w:jc w:val="left"/>
        <w:rPr>
          <w:rFonts w:ascii="Sylfaen" w:hAnsi="Sylfaen"/>
          <w:b/>
          <w:color w:val="000000" w:themeColor="text1"/>
          <w:sz w:val="32"/>
          <w:szCs w:val="32"/>
          <w:lang w:val="sq-AL"/>
        </w:rPr>
      </w:pPr>
      <w:r w:rsidRPr="00985605">
        <w:rPr>
          <w:rFonts w:ascii="MADE Tommy Soft" w:hAnsi="MADE Tommy Soft"/>
          <w:b/>
          <w:color w:val="000000" w:themeColor="text1"/>
          <w:sz w:val="32"/>
          <w:szCs w:val="32"/>
          <w:lang w:val="sq-AL"/>
        </w:rPr>
        <w:t>Titulli i librit</w:t>
      </w:r>
      <w:r w:rsidR="009D17FC">
        <w:rPr>
          <w:rFonts w:ascii="MADE Tommy Soft" w:hAnsi="MADE Tommy Soft"/>
          <w:b/>
          <w:color w:val="000000" w:themeColor="text1"/>
          <w:sz w:val="32"/>
          <w:szCs w:val="32"/>
          <w:lang w:val="sq-AL"/>
        </w:rPr>
        <w:t>:</w:t>
      </w:r>
      <w:r w:rsidR="00DC4135" w:rsidRPr="00985605">
        <w:rPr>
          <w:rFonts w:ascii="MADE Tommy Soft" w:hAnsi="MADE Tommy Soft"/>
          <w:b/>
          <w:color w:val="000000" w:themeColor="text1"/>
          <w:sz w:val="32"/>
          <w:szCs w:val="32"/>
          <w:lang w:val="sq-AL"/>
        </w:rPr>
        <w:t xml:space="preserve"> </w:t>
      </w:r>
      <w:r w:rsidR="004861F5" w:rsidRPr="00985605">
        <w:rPr>
          <w:rFonts w:ascii="MADE Tommy Soft" w:hAnsi="MADE Tommy Soft"/>
          <w:b/>
          <w:color w:val="000000" w:themeColor="text1"/>
          <w:sz w:val="32"/>
          <w:szCs w:val="32"/>
          <w:lang w:val="sq-AL"/>
        </w:rPr>
        <w:t>Projekte për të lexuarit me kuptim 3</w:t>
      </w:r>
    </w:p>
    <w:p w14:paraId="5B0E1B5F" w14:textId="77777777" w:rsidR="00874224" w:rsidRPr="007000AE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7000AE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7000AE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7000AE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7000AE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7000AE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7000AE" w:rsidRDefault="00874224" w:rsidP="00032B8F">
      <w:pPr>
        <w:ind w:left="567"/>
        <w:rPr>
          <w:lang w:val="sq-AL"/>
        </w:rPr>
      </w:pPr>
    </w:p>
    <w:p w14:paraId="32DAED0A" w14:textId="77777777" w:rsidR="00874224" w:rsidRPr="007000AE" w:rsidRDefault="00874224" w:rsidP="00032B8F">
      <w:pPr>
        <w:ind w:left="567"/>
        <w:rPr>
          <w:lang w:val="sq-AL"/>
        </w:rPr>
      </w:pPr>
    </w:p>
    <w:p w14:paraId="13C471F3" w14:textId="3F6BDC88" w:rsidR="00874224" w:rsidRPr="007000AE" w:rsidRDefault="00874224" w:rsidP="00032B8F">
      <w:pPr>
        <w:ind w:left="567"/>
        <w:rPr>
          <w:lang w:val="sq-AL"/>
        </w:rPr>
      </w:pPr>
    </w:p>
    <w:p w14:paraId="72543E88" w14:textId="7640D0EA" w:rsidR="00874224" w:rsidRPr="007000AE" w:rsidRDefault="00874224" w:rsidP="00032B8F">
      <w:pPr>
        <w:ind w:left="567"/>
        <w:rPr>
          <w:lang w:val="sq-AL"/>
        </w:rPr>
      </w:pPr>
    </w:p>
    <w:p w14:paraId="2116CEB2" w14:textId="77777777" w:rsidR="0022578C" w:rsidRPr="007000AE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7000AE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7000AE">
        <w:rPr>
          <w:rFonts w:ascii="Times New Roman" w:hAnsi="Times New Roman"/>
          <w:b/>
          <w:color w:val="0000CC"/>
          <w:sz w:val="32"/>
          <w:szCs w:val="32"/>
          <w:lang w:val="sq-AL"/>
        </w:rPr>
        <w:t>PLANI VJETOR</w:t>
      </w:r>
    </w:p>
    <w:p w14:paraId="1B53B0ED" w14:textId="77777777" w:rsidR="00032B8F" w:rsidRPr="007000AE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443C040B" w:rsidR="00297DF6" w:rsidRPr="007000AE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60219F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Gjuhë dhe komunikim</w:t>
      </w:r>
      <w:r w:rsidR="00D47DF0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/</w:t>
      </w:r>
      <w:r w:rsidR="00B234DA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Lënda: </w:t>
      </w:r>
      <w:r w:rsidR="0060219F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Lexim-kuptimi dhe zhvillimi i të menduarit kritik</w:t>
      </w:r>
      <w:r w:rsidR="0098560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="00985605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 w:rsidR="00985605"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="0060219F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06172D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6F3DD4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Klasa</w:t>
      </w:r>
      <w:r w:rsidR="0098560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60219F"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5749CA76" w14:textId="77777777" w:rsidR="0006172D" w:rsidRPr="007000AE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743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2269"/>
        <w:gridCol w:w="2268"/>
        <w:gridCol w:w="4252"/>
      </w:tblGrid>
      <w:tr w:rsidR="00E26417" w:rsidRPr="007000AE" w14:paraId="4C332B65" w14:textId="77777777" w:rsidTr="00215E41">
        <w:trPr>
          <w:trHeight w:val="547"/>
        </w:trPr>
        <w:tc>
          <w:tcPr>
            <w:tcW w:w="14743" w:type="dxa"/>
            <w:gridSpan w:val="6"/>
            <w:tcBorders>
              <w:bottom w:val="single" w:sz="12" w:space="0" w:color="95B3D7"/>
            </w:tcBorders>
          </w:tcPr>
          <w:p w14:paraId="0B07FAF4" w14:textId="2F089987" w:rsidR="00E26417" w:rsidRPr="007000AE" w:rsidRDefault="00E26417" w:rsidP="004861F5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7000AE">
              <w:rPr>
                <w:rFonts w:cs="Calibri"/>
                <w:sz w:val="36"/>
                <w:szCs w:val="36"/>
                <w:lang w:val="sq-AL"/>
              </w:rPr>
              <w:t>TEMAT  MËSIMORE TË SHPËRNDARA PËR DYMUJORË</w:t>
            </w:r>
          </w:p>
        </w:tc>
      </w:tr>
      <w:tr w:rsidR="00932345" w:rsidRPr="007000AE" w14:paraId="3E545DBC" w14:textId="77777777" w:rsidTr="00215E41">
        <w:trPr>
          <w:trHeight w:val="653"/>
        </w:trPr>
        <w:tc>
          <w:tcPr>
            <w:tcW w:w="1984" w:type="dxa"/>
          </w:tcPr>
          <w:p w14:paraId="732EB14C" w14:textId="77777777" w:rsidR="00932345" w:rsidRPr="007000AE" w:rsidRDefault="00932345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0F07E03F" w:rsidR="0060219F" w:rsidRPr="007000AE" w:rsidRDefault="0060219F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 xml:space="preserve">9 </w:t>
            </w:r>
            <w:r w:rsidR="001A54D1">
              <w:rPr>
                <w:sz w:val="28"/>
                <w:szCs w:val="28"/>
                <w:lang w:val="sq-AL"/>
              </w:rPr>
              <w:t>o</w:t>
            </w:r>
            <w:r w:rsidRPr="007000AE">
              <w:rPr>
                <w:sz w:val="28"/>
                <w:szCs w:val="28"/>
                <w:lang w:val="sq-AL"/>
              </w:rPr>
              <w:t>rë</w:t>
            </w:r>
          </w:p>
        </w:tc>
        <w:tc>
          <w:tcPr>
            <w:tcW w:w="2157" w:type="dxa"/>
          </w:tcPr>
          <w:p w14:paraId="094EF0EA" w14:textId="77777777" w:rsidR="00932345" w:rsidRPr="007000AE" w:rsidRDefault="00932345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2934B079" w:rsidR="0060219F" w:rsidRPr="007000AE" w:rsidRDefault="009D17FC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7</w:t>
            </w:r>
            <w:r w:rsidR="0060219F" w:rsidRPr="007000AE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1813" w:type="dxa"/>
          </w:tcPr>
          <w:p w14:paraId="5276DDA0" w14:textId="77777777" w:rsidR="00932345" w:rsidRPr="007000AE" w:rsidRDefault="00932345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73B8C21C" w:rsidR="0060219F" w:rsidRPr="007000AE" w:rsidRDefault="009D17FC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7</w:t>
            </w:r>
            <w:r w:rsidR="0060219F" w:rsidRPr="007000AE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269" w:type="dxa"/>
          </w:tcPr>
          <w:p w14:paraId="4FDD273B" w14:textId="77777777" w:rsidR="00932345" w:rsidRPr="007000AE" w:rsidRDefault="00932345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37B3636D" w:rsidR="0060219F" w:rsidRPr="007000AE" w:rsidRDefault="0060219F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7 orë</w:t>
            </w:r>
          </w:p>
        </w:tc>
        <w:tc>
          <w:tcPr>
            <w:tcW w:w="2268" w:type="dxa"/>
          </w:tcPr>
          <w:p w14:paraId="53FD38B6" w14:textId="77777777" w:rsidR="00932345" w:rsidRPr="007000AE" w:rsidRDefault="00932345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00AE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29C13270" w:rsidR="0060219F" w:rsidRPr="007000AE" w:rsidRDefault="009D17FC" w:rsidP="009D17FC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7</w:t>
            </w:r>
            <w:r w:rsidR="0060219F" w:rsidRPr="007000AE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4252" w:type="dxa"/>
          </w:tcPr>
          <w:p w14:paraId="4BA970AC" w14:textId="135E281B" w:rsidR="00932345" w:rsidRPr="007000AE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7000AE" w14:paraId="6D0E4A7C" w14:textId="77777777" w:rsidTr="00215E41">
        <w:trPr>
          <w:trHeight w:val="70"/>
        </w:trPr>
        <w:tc>
          <w:tcPr>
            <w:tcW w:w="1984" w:type="dxa"/>
            <w:shd w:val="clear" w:color="auto" w:fill="FFFFFF"/>
          </w:tcPr>
          <w:p w14:paraId="660E2736" w14:textId="3C329958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 dhe jo</w:t>
            </w:r>
            <w:r w:rsidR="001A54D1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letrare</w:t>
            </w:r>
          </w:p>
          <w:p w14:paraId="48032EF7" w14:textId="6A140BAF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9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1009E66B" w14:textId="1F6E66D6" w:rsidR="00E26417" w:rsidRPr="007000AE" w:rsidRDefault="00E26417" w:rsidP="004830A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14D27DF4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</w:t>
            </w:r>
          </w:p>
          <w:p w14:paraId="6A36AE2A" w14:textId="136616DE" w:rsidR="005B4146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149DF448" w14:textId="77777777" w:rsidR="001A54D1" w:rsidRPr="007000AE" w:rsidRDefault="001A54D1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EC467C2" w14:textId="487412F5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Kulturë</w:t>
            </w:r>
          </w:p>
          <w:p w14:paraId="5FCD69E5" w14:textId="5BFA4B1F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66647006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62A7D5B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Shkencë</w:t>
            </w:r>
          </w:p>
          <w:p w14:paraId="1717EA79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 orë</w:t>
            </w:r>
          </w:p>
          <w:p w14:paraId="0B8AD257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7B417CA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Sport</w:t>
            </w:r>
          </w:p>
          <w:p w14:paraId="45775BBA" w14:textId="7E6645E8" w:rsidR="00E26417" w:rsidRPr="007000AE" w:rsidRDefault="00C271A4" w:rsidP="005B41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0041A8D2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1F63423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3B173C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F705AE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A1B67B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E27775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D9721" w14:textId="77777777" w:rsidR="00E26417" w:rsidRPr="007000AE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284B0733" w14:textId="77777777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Sport </w:t>
            </w:r>
          </w:p>
          <w:p w14:paraId="3A06E755" w14:textId="54A1F410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  <w:p w14:paraId="40BCA0DF" w14:textId="77777777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38CCCBB" w14:textId="77777777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 i nxënësve</w:t>
            </w:r>
          </w:p>
          <w:p w14:paraId="07FB46FD" w14:textId="0B776D74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  <w:p w14:paraId="6B4576E1" w14:textId="77777777" w:rsidR="00C271A4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3A896C1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Natyrë</w:t>
            </w:r>
          </w:p>
          <w:p w14:paraId="65AC2EE5" w14:textId="68A2C3BD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198FFDA8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C298865" w14:textId="77777777" w:rsidR="00C271A4" w:rsidRPr="007000AE" w:rsidRDefault="00C271A4" w:rsidP="00C271A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</w:t>
            </w:r>
          </w:p>
          <w:p w14:paraId="206266A1" w14:textId="67085885" w:rsidR="00C271A4" w:rsidRPr="007000AE" w:rsidRDefault="00C271A4" w:rsidP="00C271A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3</w:t>
            </w: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5E452072" w14:textId="77777777" w:rsidR="00E26417" w:rsidRPr="007000AE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9" w:type="dxa"/>
            <w:shd w:val="clear" w:color="auto" w:fill="FFFFFF"/>
          </w:tcPr>
          <w:p w14:paraId="517DA4DA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</w:t>
            </w:r>
          </w:p>
          <w:p w14:paraId="5C2A2E2A" w14:textId="0D3B8D29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7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1BA57F1C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505DC63" w14:textId="40A30CA6" w:rsidR="00E26417" w:rsidRPr="007000AE" w:rsidRDefault="00E26417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323F6DF5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Tekste letrare </w:t>
            </w:r>
          </w:p>
          <w:p w14:paraId="466A232D" w14:textId="233DB603" w:rsidR="005B4146" w:rsidRPr="007000AE" w:rsidRDefault="00C271A4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1 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orë</w:t>
            </w:r>
          </w:p>
          <w:p w14:paraId="6131D0AA" w14:textId="117C56DA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F1F05D7" w14:textId="77777777" w:rsidR="005B4146" w:rsidRPr="007000AE" w:rsidRDefault="005B4146" w:rsidP="005B41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Punë e pavarur</w:t>
            </w:r>
          </w:p>
          <w:p w14:paraId="53C7B018" w14:textId="77777777" w:rsidR="0060219F" w:rsidRDefault="00C271A4" w:rsidP="005B4146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5</w:t>
            </w:r>
            <w:r w:rsidR="005B4146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65004249" w14:textId="77777777" w:rsidR="00C271A4" w:rsidRDefault="00C271A4" w:rsidP="005B4146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5FBCB7A" w14:textId="77777777" w:rsidR="00C271A4" w:rsidRDefault="00C271A4" w:rsidP="00C271A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 i nxënësve</w:t>
            </w:r>
          </w:p>
          <w:p w14:paraId="37B9E2CF" w14:textId="77777777" w:rsidR="00C271A4" w:rsidRDefault="00C271A4" w:rsidP="00C271A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  <w:p w14:paraId="5C6D5B14" w14:textId="67515D0B" w:rsidR="00C271A4" w:rsidRPr="007000AE" w:rsidRDefault="00C271A4" w:rsidP="005B4146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4252" w:type="dxa"/>
          </w:tcPr>
          <w:p w14:paraId="223808AB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Komunikues efektiv: I-1, 3 </w:t>
            </w:r>
          </w:p>
          <w:p w14:paraId="6086BD5E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3BFC5A3C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Mendimtar kreativ; II-1, 2, 5 </w:t>
            </w:r>
          </w:p>
          <w:p w14:paraId="3D314849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7EA3216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Nxënës i suksesshëm III-2, 3, 4</w:t>
            </w:r>
          </w:p>
          <w:p w14:paraId="63AA62CB" w14:textId="77777777" w:rsidR="001A54D1" w:rsidRDefault="001A54D1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E6322A7" w14:textId="4AE238D0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Kontribuues produktiv IV-3 </w:t>
            </w:r>
          </w:p>
          <w:p w14:paraId="6A2A8E6E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81972DC" w14:textId="0C350C6E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Individ i shëndoshë V-8 </w:t>
            </w:r>
          </w:p>
          <w:p w14:paraId="60577BB1" w14:textId="77777777" w:rsidR="0060219F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C3E2765" w14:textId="33585F94" w:rsidR="00E26417" w:rsidRPr="007000AE" w:rsidRDefault="0060219F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Qytetar i përgjegjshëm VI-2, 3</w:t>
            </w:r>
          </w:p>
          <w:p w14:paraId="7B0C457D" w14:textId="77777777" w:rsidR="00E26417" w:rsidRPr="007000AE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2D6244E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810006D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8C9CC58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302160A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35DD841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1D97FB9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887209E" w14:textId="77777777" w:rsidR="004830A7" w:rsidRPr="007000AE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0D2C7F8" w14:textId="77777777" w:rsidR="00E26417" w:rsidRPr="007000AE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7000AE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77777777" w:rsidR="00297DF6" w:rsidRPr="007000AE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7000AE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7000AE" w:rsidRDefault="0006172D" w:rsidP="00D47DF0">
      <w:pPr>
        <w:pStyle w:val="Heading1"/>
      </w:pPr>
      <w:r w:rsidRPr="007000AE">
        <w:t>PLANI</w:t>
      </w:r>
      <w:r w:rsidR="00D47DF0" w:rsidRPr="007000AE">
        <w:t xml:space="preserve"> DYMUJOR: Shtator-</w:t>
      </w:r>
      <w:r w:rsidR="001B65CD" w:rsidRPr="007000AE">
        <w:t>T</w:t>
      </w:r>
      <w:r w:rsidR="00297DF6" w:rsidRPr="007000AE">
        <w:t>etor</w:t>
      </w:r>
    </w:p>
    <w:p w14:paraId="7CC00CEA" w14:textId="77777777" w:rsidR="00B77FB8" w:rsidRPr="007000AE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F9B935A" w14:textId="77777777" w:rsidR="001A54D1" w:rsidRPr="007000AE" w:rsidRDefault="001A54D1" w:rsidP="001A54D1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: Gjuhë dhe komunikim/ Lënda: Lexim-kuptimi dhe zhvillimi i të menduarit kritik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Klasa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407DB11F" w14:textId="77777777" w:rsidR="00793CA6" w:rsidRPr="007000AE" w:rsidRDefault="00793CA6" w:rsidP="001A54D1">
      <w:pPr>
        <w:pStyle w:val="NoSpacing"/>
        <w:rPr>
          <w:lang w:val="sq-AL"/>
        </w:rPr>
      </w:pPr>
    </w:p>
    <w:tbl>
      <w:tblPr>
        <w:tblpPr w:leftFromText="180" w:rightFromText="180" w:vertAnchor="text" w:horzAnchor="margin" w:tblpY="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3827"/>
        <w:gridCol w:w="709"/>
        <w:gridCol w:w="1701"/>
        <w:gridCol w:w="1701"/>
        <w:gridCol w:w="1985"/>
        <w:gridCol w:w="1280"/>
      </w:tblGrid>
      <w:tr w:rsidR="00215E41" w:rsidRPr="007000AE" w14:paraId="0673C67D" w14:textId="77777777" w:rsidTr="00F10142">
        <w:trPr>
          <w:cantSplit/>
          <w:trHeight w:val="1701"/>
        </w:trPr>
        <w:tc>
          <w:tcPr>
            <w:tcW w:w="1271" w:type="dxa"/>
            <w:vAlign w:val="center"/>
          </w:tcPr>
          <w:p w14:paraId="1C52C84A" w14:textId="77777777" w:rsidR="00215E41" w:rsidRPr="007000AE" w:rsidRDefault="00215E41" w:rsidP="00215E4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01" w:type="dxa"/>
            <w:vAlign w:val="center"/>
          </w:tcPr>
          <w:p w14:paraId="2EDA7A01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827" w:type="dxa"/>
            <w:vAlign w:val="center"/>
          </w:tcPr>
          <w:p w14:paraId="0E8737E8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47873F4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4C054C14" w14:textId="77777777" w:rsidR="00215E41" w:rsidRPr="007000AE" w:rsidRDefault="00215E41" w:rsidP="00215E41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02447F99" w14:textId="77777777" w:rsidR="00215E41" w:rsidRPr="007000AE" w:rsidRDefault="00215E41" w:rsidP="00215E41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18DFCC61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5CB056C4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5" w:type="dxa"/>
            <w:vAlign w:val="center"/>
          </w:tcPr>
          <w:p w14:paraId="73FD9084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280" w:type="dxa"/>
            <w:vAlign w:val="center"/>
          </w:tcPr>
          <w:p w14:paraId="619E06B2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215E41" w:rsidRPr="007000AE" w14:paraId="754ADD3F" w14:textId="77777777" w:rsidTr="00F10142">
        <w:trPr>
          <w:trHeight w:val="983"/>
        </w:trPr>
        <w:tc>
          <w:tcPr>
            <w:tcW w:w="1271" w:type="dxa"/>
          </w:tcPr>
          <w:p w14:paraId="22926B80" w14:textId="7443D396" w:rsidR="00215E41" w:rsidRPr="007000AE" w:rsidRDefault="00215E41" w:rsidP="00215E4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Tekste letrare </w:t>
            </w:r>
          </w:p>
          <w:p w14:paraId="6632C8EB" w14:textId="024011A9" w:rsidR="00215E41" w:rsidRPr="007000AE" w:rsidRDefault="00C271A4" w:rsidP="00215E4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9</w:t>
            </w:r>
            <w:r w:rsidR="00215E41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46419DEA" w14:textId="77777777" w:rsidR="00215E41" w:rsidRPr="007000AE" w:rsidRDefault="00215E41" w:rsidP="00215E4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124C1C4" w14:textId="6EF2264E" w:rsidR="00215E41" w:rsidRPr="007000AE" w:rsidRDefault="00215E41" w:rsidP="00215E4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2EC658A5" w14:textId="547B7D9C" w:rsidR="00911F90" w:rsidRPr="007000AE" w:rsidRDefault="00215E41" w:rsidP="00215E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Përdor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strategjitë e lexim-kuptimit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Zhvillon shkathtësitë e të lexuarit me kuptim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Analizon tekste letrare dhe jo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letrare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Argumenton rreth tekstit të lexuar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1C607D33" w14:textId="7C6A4F24" w:rsidR="00215E41" w:rsidRPr="009D17FC" w:rsidRDefault="00215E41" w:rsidP="00215E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Merr pjesë në diskutime</w:t>
            </w:r>
            <w:r w:rsidR="001A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827" w:type="dxa"/>
          </w:tcPr>
          <w:p w14:paraId="0370CEB7" w14:textId="77777777" w:rsidR="00F10142" w:rsidRDefault="00F10142" w:rsidP="00F1014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Zbuloj figurën</w:t>
            </w:r>
            <w:r w:rsidR="001A54D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45889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7459111E" w14:textId="45E03EF5" w:rsidR="00F10142" w:rsidRDefault="00845889" w:rsidP="00F1014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Gjirafa dhe elefanti (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Fjalorthi)</w:t>
            </w:r>
          </w:p>
          <w:p w14:paraId="77FAA957" w14:textId="77777777" w:rsidR="00F10142" w:rsidRDefault="00F10142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Gjirafa dhe elefanti (Lidhjet, Shkruaj)</w:t>
            </w:r>
          </w:p>
          <w:p w14:paraId="0984C154" w14:textId="77777777" w:rsidR="00F10142" w:rsidRDefault="00845889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Gjirafa dhe elefanti (</w:t>
            </w:r>
            <w:r w:rsidR="000908CE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V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izatoj sipas tregimit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0908CE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ërmbledhja)</w:t>
            </w:r>
          </w:p>
          <w:p w14:paraId="6B502AD3" w14:textId="77777777" w:rsidR="00F10142" w:rsidRDefault="00215E41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Grindja e notave</w:t>
            </w:r>
            <w:r w:rsidR="000908CE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="000908CE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Mendoj dhe shkruaj, 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Fjalorthi)</w:t>
            </w:r>
          </w:p>
          <w:p w14:paraId="002E481D" w14:textId="0A912AA6" w:rsidR="00F10142" w:rsidRPr="00F10142" w:rsidRDefault="000908CE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Grindja e notave (Përgjigjem, 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Mendoj dhe shkruaj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  <w:r w:rsidR="00F10142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5BED3300" w14:textId="77777777" w:rsidR="00F10142" w:rsidRDefault="00F10142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Grindja e notave (Fytyrat e notave, Të shprehurit me vizatim)</w:t>
            </w:r>
          </w:p>
          <w:p w14:paraId="440D91C2" w14:textId="77777777" w:rsidR="00F10142" w:rsidRDefault="000908CE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Majmuni dhe delfini (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Fjalorthi</w:t>
            </w: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, Shkruaj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64B4A936" w14:textId="6D476E7C" w:rsidR="00215E41" w:rsidRPr="00F10142" w:rsidRDefault="000908CE" w:rsidP="00215E4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9" w:hanging="319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Majmuni dhe delfini (Përgjigjem, Krahasoj, Shkruaj)</w:t>
            </w:r>
            <w:r w:rsidR="00215E41"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</w:tcPr>
          <w:p w14:paraId="01CC6106" w14:textId="3044EA43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9 orë</w:t>
            </w:r>
          </w:p>
          <w:p w14:paraId="18B2E5F2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22C2253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22D977B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190E8A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4FC190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4C18DD9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6BA42F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67D8F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8BB2A9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51E3D3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9DD4BE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1F7549D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875F1D7" w14:textId="77777777" w:rsidR="00215E41" w:rsidRPr="007000AE" w:rsidRDefault="00215E41" w:rsidP="00215E4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CB80AB" w14:textId="77777777" w:rsidR="00215E41" w:rsidRPr="007000AE" w:rsidRDefault="00215E41" w:rsidP="00215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</w:tcPr>
          <w:p w14:paraId="3D142FD6" w14:textId="404C3DE2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Strategjitë e lexim-kuptimit</w:t>
            </w:r>
          </w:p>
        </w:tc>
        <w:tc>
          <w:tcPr>
            <w:tcW w:w="1701" w:type="dxa"/>
          </w:tcPr>
          <w:p w14:paraId="55420B19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50A3F4AE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6E93547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Evidenca e vlerësimit të vazhdueshëm </w:t>
            </w:r>
          </w:p>
          <w:p w14:paraId="2EEDD2C6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4A7BE734" w14:textId="5BADA05C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5" w:type="dxa"/>
          </w:tcPr>
          <w:p w14:paraId="1035921C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271DA51C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EE2983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 Shoqëria dhe mjedisi</w:t>
            </w:r>
          </w:p>
          <w:p w14:paraId="423BC6FB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68A601" w14:textId="5A285754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Jeta dhe puna </w:t>
            </w:r>
          </w:p>
          <w:p w14:paraId="551DC92D" w14:textId="77777777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619427" w14:textId="07B5662F" w:rsidR="00215E41" w:rsidRPr="007000AE" w:rsidRDefault="00215E41" w:rsidP="00215E4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280" w:type="dxa"/>
          </w:tcPr>
          <w:p w14:paraId="34D420DB" w14:textId="68580770" w:rsidR="00215E41" w:rsidRDefault="001A54D1" w:rsidP="00215E41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</w:t>
            </w:r>
            <w:r w:rsidR="00924F8E" w:rsidRPr="007000AE">
              <w:rPr>
                <w:rFonts w:ascii="Times New Roman" w:hAnsi="Times New Roman"/>
                <w:sz w:val="24"/>
                <w:szCs w:val="24"/>
                <w:lang w:val="sq-AL"/>
              </w:rPr>
              <w:t>Projekte për të lexuarit me kuptim</w:t>
            </w:r>
            <w:r w:rsidR="00DE07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507D62F9" w14:textId="3577CCE1" w:rsidR="001A54D1" w:rsidRPr="007000AE" w:rsidRDefault="001A54D1" w:rsidP="00215E41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</w:t>
            </w:r>
            <w:r w:rsidR="00845889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</w:tr>
    </w:tbl>
    <w:p w14:paraId="4A06EBA7" w14:textId="77777777" w:rsidR="003E11FB" w:rsidRDefault="003E11FB" w:rsidP="00911F90">
      <w:pPr>
        <w:pStyle w:val="Heading1"/>
        <w:jc w:val="both"/>
        <w:rPr>
          <w:sz w:val="16"/>
          <w:szCs w:val="16"/>
        </w:rPr>
      </w:pPr>
    </w:p>
    <w:p w14:paraId="41EC090B" w14:textId="77777777" w:rsidR="003E11FB" w:rsidRPr="003E11FB" w:rsidRDefault="003E11FB" w:rsidP="003E11FB">
      <w:pPr>
        <w:rPr>
          <w:lang w:val="sq-AL"/>
        </w:rPr>
      </w:pPr>
    </w:p>
    <w:p w14:paraId="1A0F0B3B" w14:textId="068B3326" w:rsidR="00911F90" w:rsidRPr="007000AE" w:rsidRDefault="00911F90" w:rsidP="003E11FB">
      <w:pPr>
        <w:pStyle w:val="Heading1"/>
      </w:pPr>
      <w:r w:rsidRPr="007000AE">
        <w:t>PLANI DYMUJOR: Nëntor-Dhjetor</w:t>
      </w:r>
    </w:p>
    <w:p w14:paraId="2EFCDDC8" w14:textId="47F161AC" w:rsidR="00911F90" w:rsidRPr="007000AE" w:rsidRDefault="003E11FB" w:rsidP="00911F90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: Gjuhë dhe komunikim/ Lënda: Lexim-kuptimi dhe zhvillimi i të menduarit kritik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Klasa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49C67D3E" w14:textId="77777777" w:rsidR="00911F90" w:rsidRPr="007000AE" w:rsidRDefault="00911F90" w:rsidP="00911F90">
      <w:pPr>
        <w:rPr>
          <w:lang w:val="sq-AL"/>
        </w:rPr>
      </w:pPr>
    </w:p>
    <w:tbl>
      <w:tblPr>
        <w:tblpPr w:leftFromText="180" w:rightFromText="180" w:vertAnchor="text" w:horzAnchor="margin" w:tblpXSpec="center" w:tblpY="15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3549"/>
        <w:gridCol w:w="709"/>
        <w:gridCol w:w="1694"/>
        <w:gridCol w:w="1596"/>
        <w:gridCol w:w="2238"/>
        <w:gridCol w:w="1559"/>
      </w:tblGrid>
      <w:tr w:rsidR="00911F90" w:rsidRPr="007000AE" w14:paraId="7E172AE8" w14:textId="77777777" w:rsidTr="00032C2D">
        <w:trPr>
          <w:cantSplit/>
          <w:trHeight w:val="1701"/>
        </w:trPr>
        <w:tc>
          <w:tcPr>
            <w:tcW w:w="1276" w:type="dxa"/>
            <w:vAlign w:val="center"/>
          </w:tcPr>
          <w:p w14:paraId="6BBCE979" w14:textId="77777777" w:rsidR="00911F90" w:rsidRPr="007000AE" w:rsidRDefault="00911F90" w:rsidP="00911F9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554" w:type="dxa"/>
            <w:vAlign w:val="center"/>
          </w:tcPr>
          <w:p w14:paraId="4955AB83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549" w:type="dxa"/>
            <w:vAlign w:val="center"/>
          </w:tcPr>
          <w:p w14:paraId="76A1916F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2F554F27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6CA6082" w14:textId="77777777" w:rsidR="00911F90" w:rsidRPr="007000AE" w:rsidRDefault="00911F90" w:rsidP="00911F90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4CE55728" w14:textId="77777777" w:rsidR="00911F90" w:rsidRPr="007000AE" w:rsidRDefault="00911F90" w:rsidP="00911F90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154D8428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59D3B837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2A4EECF9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30E5E1E0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911F90" w:rsidRPr="007000AE" w14:paraId="1540F0CB" w14:textId="77777777" w:rsidTr="00032C2D">
        <w:trPr>
          <w:trHeight w:val="3680"/>
        </w:trPr>
        <w:tc>
          <w:tcPr>
            <w:tcW w:w="1276" w:type="dxa"/>
          </w:tcPr>
          <w:p w14:paraId="04A39F46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</w:t>
            </w:r>
          </w:p>
          <w:p w14:paraId="142203B8" w14:textId="58E322C1" w:rsidR="00911F90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  <w:r w:rsidR="00911F90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09081768" w14:textId="77777777" w:rsidR="00C271A4" w:rsidRPr="007000AE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FB0B359" w14:textId="1F002ED7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Kulturë</w:t>
            </w:r>
          </w:p>
          <w:p w14:paraId="70F4DCD9" w14:textId="7CC972D4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</w:p>
          <w:p w14:paraId="618259EA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0C049F6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Shkencë</w:t>
            </w:r>
          </w:p>
          <w:p w14:paraId="4BE2480B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 orë</w:t>
            </w:r>
          </w:p>
          <w:p w14:paraId="42F2BA7E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4E94E35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Sport</w:t>
            </w:r>
          </w:p>
          <w:p w14:paraId="356A50AC" w14:textId="1BF07530" w:rsidR="00911F90" w:rsidRPr="007000AE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</w:t>
            </w:r>
            <w:r w:rsidR="00911F90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554" w:type="dxa"/>
          </w:tcPr>
          <w:p w14:paraId="4AA5B56B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Përdor strategjitë e lexim-kuptimit Zhvillon shkathtësitë e të lexuarit me kuptim Analizon tekste letrare dhe </w:t>
            </w:r>
            <w:proofErr w:type="spellStart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Argumenton rreth tekstit të lexuar </w:t>
            </w:r>
          </w:p>
          <w:p w14:paraId="522DA907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Merr pjesë në diskutime </w:t>
            </w:r>
          </w:p>
          <w:p w14:paraId="3CBA659B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D8D302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4CD0EB7B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9" w:type="dxa"/>
          </w:tcPr>
          <w:p w14:paraId="2D345512" w14:textId="4BB04C1C" w:rsidR="00F10142" w:rsidRPr="00F10142" w:rsidRDefault="00F10142" w:rsidP="00F10142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restaurant</w:t>
            </w:r>
            <w:proofErr w:type="spellEnd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(Tregoj, Fjalorthi)</w:t>
            </w:r>
          </w:p>
          <w:p w14:paraId="52764E2C" w14:textId="77777777" w:rsidR="00F10142" w:rsidRDefault="00F10142" w:rsidP="00F10142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restaurant</w:t>
            </w:r>
            <w:proofErr w:type="spellEnd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(Unë dhe personazhi, Mendoj me zë të lartë, Të shprehurit me vizatim)</w:t>
            </w:r>
          </w:p>
          <w:p w14:paraId="2D7D434D" w14:textId="77777777" w:rsidR="00F10142" w:rsidRDefault="00F10142" w:rsidP="00F10142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Moxarti</w:t>
            </w:r>
            <w:proofErr w:type="spellEnd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, një fëmijë me fat (Fjalorthi, E vërtetë apo gabim)</w:t>
            </w:r>
          </w:p>
          <w:p w14:paraId="587F4E6B" w14:textId="77777777" w:rsid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Moxarti</w:t>
            </w:r>
            <w:proofErr w:type="spellEnd"/>
            <w:r w:rsidRPr="00F10142">
              <w:rPr>
                <w:rFonts w:ascii="Times New Roman" w:hAnsi="Times New Roman"/>
                <w:sz w:val="24"/>
                <w:szCs w:val="24"/>
                <w:lang w:val="sq-AL"/>
              </w:rPr>
              <w:t>, një fëmijë me fat (Të shprehurit me vizatim, Gjej fjalët, shkruaj)</w:t>
            </w:r>
          </w:p>
          <w:p w14:paraId="257AE898" w14:textId="77777777" w:rsid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hAnsi="Times New Roman"/>
                <w:sz w:val="24"/>
                <w:szCs w:val="24"/>
                <w:lang w:val="sq-AL"/>
              </w:rPr>
              <w:t>Pse qielli është blu (Fjalorthi)</w:t>
            </w:r>
          </w:p>
          <w:p w14:paraId="3991CA08" w14:textId="77777777" w:rsidR="00F54030" w:rsidRP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Pse qielli është blu (</w:t>
            </w:r>
            <w:r w:rsid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</w:t>
            </w: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endoj me zë të lartë, Të shprehurit me vizatim) </w:t>
            </w:r>
          </w:p>
          <w:p w14:paraId="16CAFCD1" w14:textId="337FAB88" w:rsidR="00911F90" w:rsidRP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461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Majlinda Kelmendi (Kampionët, </w:t>
            </w:r>
            <w:r w:rsidR="00911F90"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Fjalorthi</w:t>
            </w: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709" w:type="dxa"/>
          </w:tcPr>
          <w:p w14:paraId="04518F15" w14:textId="2A78B3B0" w:rsidR="00911F90" w:rsidRPr="007000AE" w:rsidRDefault="00AC2EED" w:rsidP="00911F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  <w:r w:rsidR="00911F90"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47EAD219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8AEF23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B04D453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352605A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471B42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EDA685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19F363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9B0A37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8E38D29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AB4C0A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290F612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E3CF397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359ED01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E610AA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641A004E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Strategjitë e lexim-kuptimit</w:t>
            </w:r>
          </w:p>
        </w:tc>
        <w:tc>
          <w:tcPr>
            <w:tcW w:w="1596" w:type="dxa"/>
          </w:tcPr>
          <w:p w14:paraId="548A932A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633CA28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832E616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Evidenca e vlerësimit të vazhdueshëm </w:t>
            </w:r>
          </w:p>
          <w:p w14:paraId="43B1AED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28C2CB8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2238" w:type="dxa"/>
          </w:tcPr>
          <w:p w14:paraId="269C4971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54BA292D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CA74E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 Shoqëria dhe mjedisi</w:t>
            </w:r>
          </w:p>
          <w:p w14:paraId="65F25A76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855DB3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 </w:t>
            </w:r>
          </w:p>
          <w:p w14:paraId="20686708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04570ED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559" w:type="dxa"/>
          </w:tcPr>
          <w:p w14:paraId="26AF85B2" w14:textId="02E2500C" w:rsidR="00D812B0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</w:t>
            </w: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Projekte për të lexuarit me kuptim</w:t>
            </w:r>
            <w:r w:rsidR="00DE07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630A17D3" w14:textId="36A8CB11" w:rsidR="00911F90" w:rsidRPr="007000AE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28111B2D" w14:textId="18211E3A" w:rsidR="00297DF6" w:rsidRPr="007000AE" w:rsidRDefault="00297DF6" w:rsidP="00002EF2">
      <w:pPr>
        <w:pStyle w:val="Heading1"/>
      </w:pPr>
      <w:r w:rsidRPr="007000AE">
        <w:t>P</w:t>
      </w:r>
      <w:r w:rsidR="00BD2BE6" w:rsidRPr="007000AE">
        <w:t xml:space="preserve">LANI </w:t>
      </w:r>
      <w:r w:rsidR="004830A7" w:rsidRPr="007000AE">
        <w:t>DY</w:t>
      </w:r>
      <w:r w:rsidR="00BD2BE6" w:rsidRPr="007000AE">
        <w:t>MUJOR: Janar-Shkurt</w:t>
      </w:r>
    </w:p>
    <w:p w14:paraId="77847911" w14:textId="0E36ABC6" w:rsidR="00911F90" w:rsidRPr="007000AE" w:rsidRDefault="00002EF2" w:rsidP="00911F90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: Gjuhë dhe komunikim/ Lënda: Lexim-kuptimi dhe zhvillimi i të menduarit kritik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Klasa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6209C0E4" w14:textId="77777777" w:rsidR="00B77FB8" w:rsidRPr="007000AE" w:rsidRDefault="00B77FB8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2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911F90" w:rsidRPr="007000AE" w14:paraId="47D591DE" w14:textId="77777777" w:rsidTr="00911F90">
        <w:trPr>
          <w:cantSplit/>
          <w:trHeight w:val="1701"/>
        </w:trPr>
        <w:tc>
          <w:tcPr>
            <w:tcW w:w="1276" w:type="dxa"/>
            <w:vAlign w:val="center"/>
          </w:tcPr>
          <w:p w14:paraId="69805EF9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7CC8735C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30FE88C2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2FD14987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0AFE8BB9" w14:textId="77777777" w:rsidR="00911F90" w:rsidRPr="007000AE" w:rsidRDefault="00911F90" w:rsidP="00911F90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242FD37" w14:textId="77777777" w:rsidR="00911F90" w:rsidRPr="007000AE" w:rsidRDefault="00911F90" w:rsidP="00911F90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3EF90BFC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34D96B0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029ADD78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0A2EFE11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911F90" w:rsidRPr="007000AE" w14:paraId="45604D33" w14:textId="77777777" w:rsidTr="00911F90">
        <w:trPr>
          <w:trHeight w:val="3680"/>
        </w:trPr>
        <w:tc>
          <w:tcPr>
            <w:tcW w:w="1276" w:type="dxa"/>
          </w:tcPr>
          <w:p w14:paraId="28FB1653" w14:textId="7062D0D9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Sport</w:t>
            </w:r>
          </w:p>
          <w:p w14:paraId="1B0B0828" w14:textId="0B8A0A6D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  <w:p w14:paraId="28560712" w14:textId="77777777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39E9F1A" w14:textId="18C1D971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 i nxënësve</w:t>
            </w:r>
          </w:p>
          <w:p w14:paraId="53419AB5" w14:textId="13FB9A2F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  <w:p w14:paraId="378639F9" w14:textId="77777777" w:rsidR="00C271A4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BFCBBED" w14:textId="42A6ACC1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Natyrë</w:t>
            </w:r>
          </w:p>
          <w:p w14:paraId="6D29C9CD" w14:textId="23957459" w:rsidR="00911F90" w:rsidRPr="007000AE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</w:t>
            </w:r>
            <w:r w:rsidR="00911F90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79C6930B" w14:textId="77777777" w:rsidR="00911F90" w:rsidRPr="007000AE" w:rsidRDefault="00911F90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0C12135" w14:textId="6966567D" w:rsidR="00911F90" w:rsidRPr="007000AE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 letrar</w:t>
            </w:r>
          </w:p>
          <w:p w14:paraId="6749CB40" w14:textId="23C93EBC" w:rsidR="00911F90" w:rsidRPr="007000AE" w:rsidRDefault="00C271A4" w:rsidP="00911F90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3</w:t>
            </w:r>
            <w:r w:rsidR="00911F90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776" w:type="dxa"/>
          </w:tcPr>
          <w:p w14:paraId="15075076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A5BC2D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Përdor strategjitë e lexim-kuptimit Zhvillon shkathtësitë e të lexuarit me kuptim Analizon tekste letrare dhe </w:t>
            </w:r>
            <w:proofErr w:type="spellStart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Argumenton rreth tekstit të lexuar </w:t>
            </w:r>
          </w:p>
          <w:p w14:paraId="2230FC51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Merr pjesë në diskutime </w:t>
            </w:r>
          </w:p>
          <w:p w14:paraId="249F7BA5" w14:textId="77777777" w:rsidR="00911F90" w:rsidRPr="007000AE" w:rsidRDefault="00911F90" w:rsidP="00911F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10C335F3" w14:textId="2BF96414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Majlinda Kelmendi (Parashikoj, Pyetjet pas leximit, Hulumtoj dhe krijoj)</w:t>
            </w:r>
          </w:p>
          <w:p w14:paraId="1B1BDF18" w14:textId="54D97728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Vlerësimi i portofolave të nxënësve</w:t>
            </w:r>
          </w:p>
          <w:p w14:paraId="00177557" w14:textId="77777777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Stinët e vitit (Të shprehurit me vizatim, Fjalorthi)</w:t>
            </w:r>
          </w:p>
          <w:p w14:paraId="270325DF" w14:textId="77777777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Stinët e vitit (Kodimi, Shkruaj)</w:t>
            </w:r>
          </w:p>
          <w:p w14:paraId="3C0AE545" w14:textId="77777777" w:rsid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Bonbonet e mençura (Shijet e lëndëve, </w:t>
            </w:r>
            <w:r w:rsidR="00911F90"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Fjalorthi</w:t>
            </w: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7ACDF0D6" w14:textId="77777777" w:rsid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Bonbonet e mençura (Lexoj dhe plotësoj, Shkruaj)</w:t>
            </w:r>
          </w:p>
          <w:p w14:paraId="55E6338D" w14:textId="7613D9D9" w:rsidR="00F54030" w:rsidRPr="00F54030" w:rsidRDefault="00032C2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Bonbonet e mençura (Të shprehurit me vizatim, Krahasimi)</w:t>
            </w:r>
          </w:p>
          <w:p w14:paraId="55348439" w14:textId="34FCA63A" w:rsidR="00911F90" w:rsidRPr="007000AE" w:rsidRDefault="00911F90" w:rsidP="00911F90">
            <w:pPr>
              <w:spacing w:after="12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5AC15EEA" w14:textId="4CCEC3D6" w:rsidR="00911F90" w:rsidRPr="007000AE" w:rsidRDefault="00AC2EED" w:rsidP="00911F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  <w:r w:rsidR="00911F90"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4763198A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FD79781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DBF792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B56F5C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7DF5AA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F463B0D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540F5B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DDE149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189573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2A0DDB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62636D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98D1069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3BB4E62" w14:textId="77777777" w:rsidR="00911F90" w:rsidRPr="007000AE" w:rsidRDefault="00911F90" w:rsidP="00911F9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3BACEF4" w14:textId="77777777" w:rsidR="00911F90" w:rsidRPr="007000AE" w:rsidRDefault="00911F90" w:rsidP="00911F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10A2602D" w14:textId="51149776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Strategjitë e lexim-kuptimit</w:t>
            </w:r>
          </w:p>
        </w:tc>
        <w:tc>
          <w:tcPr>
            <w:tcW w:w="1596" w:type="dxa"/>
          </w:tcPr>
          <w:p w14:paraId="06DF0E1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362B2CD1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631FD3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Evidenca e vlerësimit të vazhdueshëm </w:t>
            </w:r>
          </w:p>
          <w:p w14:paraId="42C8A995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405069A7" w14:textId="271EA15B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2238" w:type="dxa"/>
          </w:tcPr>
          <w:p w14:paraId="22D6059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07A025AE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D238D0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 Shoqëria dhe mjedisi</w:t>
            </w:r>
          </w:p>
          <w:p w14:paraId="0CDA4AAC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6F6A6C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 </w:t>
            </w:r>
          </w:p>
          <w:p w14:paraId="26528515" w14:textId="77777777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F1F432" w14:textId="46C833EC" w:rsidR="00911F90" w:rsidRPr="007000AE" w:rsidRDefault="00911F90" w:rsidP="00911F90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559" w:type="dxa"/>
          </w:tcPr>
          <w:p w14:paraId="0F4B5BE3" w14:textId="21649B64" w:rsidR="00D812B0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</w:t>
            </w: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Projekte për të lexuarit me kuptim</w:t>
            </w:r>
            <w:r w:rsidR="00DE07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48321BC6" w14:textId="5910D52D" w:rsidR="00911F90" w:rsidRPr="007000AE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0218B584" w14:textId="77777777" w:rsidR="004830A7" w:rsidRPr="007000AE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1AA991" w14:textId="3F40D1DE" w:rsidR="00297DF6" w:rsidRPr="007000AE" w:rsidRDefault="00BD2BE6" w:rsidP="00002EF2">
      <w:pPr>
        <w:pStyle w:val="Heading1"/>
      </w:pPr>
      <w:r w:rsidRPr="007000AE">
        <w:t xml:space="preserve">PLANI </w:t>
      </w:r>
      <w:r w:rsidR="004830A7" w:rsidRPr="007000AE">
        <w:t>DY</w:t>
      </w:r>
      <w:r w:rsidR="00297DF6" w:rsidRPr="007000AE">
        <w:t xml:space="preserve">MUJOR: </w:t>
      </w:r>
      <w:r w:rsidR="004830A7" w:rsidRPr="007000AE">
        <w:t>Mars-</w:t>
      </w:r>
      <w:r w:rsidR="00297DF6" w:rsidRPr="007000AE">
        <w:t>Pril</w:t>
      </w:r>
      <w:r w:rsidR="00947BF3" w:rsidRPr="007000AE">
        <w:t>l</w:t>
      </w:r>
    </w:p>
    <w:p w14:paraId="4F93886F" w14:textId="4589BE8F" w:rsidR="00947BF3" w:rsidRPr="007000AE" w:rsidRDefault="00002EF2" w:rsidP="00947BF3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: Gjuhë dhe komunikim/ Lënda: Lexim-kuptimi dhe zhvillimi i të menduarit kritik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Klasa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65D6498F" w14:textId="77777777" w:rsidR="00B77FB8" w:rsidRPr="007000AE" w:rsidRDefault="00B77FB8" w:rsidP="00B77FB8">
      <w:pPr>
        <w:rPr>
          <w:rFonts w:ascii="Times New Roman" w:hAnsi="Times New Roman"/>
          <w:lang w:val="sq-AL"/>
        </w:rPr>
      </w:pPr>
    </w:p>
    <w:tbl>
      <w:tblPr>
        <w:tblpPr w:leftFromText="180" w:rightFromText="180" w:vertAnchor="text" w:horzAnchor="margin" w:tblpY="14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709"/>
        <w:gridCol w:w="1694"/>
        <w:gridCol w:w="1596"/>
        <w:gridCol w:w="2238"/>
        <w:gridCol w:w="1559"/>
      </w:tblGrid>
      <w:tr w:rsidR="00947BF3" w:rsidRPr="007000AE" w14:paraId="7E982B22" w14:textId="77777777" w:rsidTr="00947BF3">
        <w:trPr>
          <w:cantSplit/>
          <w:trHeight w:val="1701"/>
        </w:trPr>
        <w:tc>
          <w:tcPr>
            <w:tcW w:w="1276" w:type="dxa"/>
            <w:vAlign w:val="center"/>
          </w:tcPr>
          <w:p w14:paraId="64F53ADB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2EDFD54D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C06BA78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92C8316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0BAD8F47" w14:textId="77777777" w:rsidR="00947BF3" w:rsidRPr="007000AE" w:rsidRDefault="00947BF3" w:rsidP="00947BF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1C5E57AF" w14:textId="77777777" w:rsidR="00947BF3" w:rsidRPr="007000AE" w:rsidRDefault="00947BF3" w:rsidP="00947BF3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6A569396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1668D87B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4F45AB3E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3EC74B15" w14:textId="77777777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947BF3" w:rsidRPr="007000AE" w14:paraId="047B5E6C" w14:textId="77777777" w:rsidTr="006B380E">
        <w:trPr>
          <w:trHeight w:val="58"/>
        </w:trPr>
        <w:tc>
          <w:tcPr>
            <w:tcW w:w="1276" w:type="dxa"/>
          </w:tcPr>
          <w:p w14:paraId="2EBBB4A2" w14:textId="77777777" w:rsidR="00947BF3" w:rsidRPr="007000AE" w:rsidRDefault="00947BF3" w:rsidP="00947BF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Tekste letrare</w:t>
            </w:r>
          </w:p>
          <w:p w14:paraId="720D794C" w14:textId="151191A7" w:rsidR="00947BF3" w:rsidRPr="007000AE" w:rsidRDefault="00C271A4" w:rsidP="00947BF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7</w:t>
            </w:r>
            <w:r w:rsidR="00947BF3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3D65EE8C" w14:textId="77777777" w:rsidR="00947BF3" w:rsidRPr="007000AE" w:rsidRDefault="00947BF3" w:rsidP="00947BF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22937E7" w14:textId="77777777" w:rsidR="00947BF3" w:rsidRPr="007000AE" w:rsidRDefault="00947BF3" w:rsidP="00947BF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9F35FA2" w14:textId="0AC681D7" w:rsidR="00947BF3" w:rsidRPr="007000AE" w:rsidRDefault="00947BF3" w:rsidP="00947BF3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</w:tcPr>
          <w:p w14:paraId="2DD6208C" w14:textId="77777777" w:rsidR="00947BF3" w:rsidRPr="007000AE" w:rsidRDefault="00947BF3" w:rsidP="00947B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Përdor strategjitë e lexim-kuptimit Zhvillon shkathtësitë e të lexuarit me kuptim Analizon tekste letrare dhe </w:t>
            </w:r>
            <w:proofErr w:type="spellStart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Argumenton rreth tekstit të lexuar </w:t>
            </w:r>
          </w:p>
          <w:p w14:paraId="0C80AF7F" w14:textId="58841339" w:rsidR="00947BF3" w:rsidRPr="00F54030" w:rsidRDefault="00947BF3" w:rsidP="00947B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Merr pjesë në diskutime </w:t>
            </w:r>
          </w:p>
        </w:tc>
        <w:tc>
          <w:tcPr>
            <w:tcW w:w="3327" w:type="dxa"/>
          </w:tcPr>
          <w:p w14:paraId="7187CF1D" w14:textId="022182D3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Ç’të blejmë (Dhuratë për mua, Fjalorthi)</w:t>
            </w:r>
          </w:p>
          <w:p w14:paraId="133CF155" w14:textId="77777777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Ç’të blejmë (Pyetjet, Të shprehurit me vizatim)</w:t>
            </w:r>
          </w:p>
          <w:p w14:paraId="654F6730" w14:textId="77777777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Ç’të blejmë (Unë dhe personazhi, Shkruaj)</w:t>
            </w:r>
          </w:p>
          <w:p w14:paraId="79927DC0" w14:textId="77777777" w:rsid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Djali dhe shqiponja (Shkruaj, Fjalorthi)</w:t>
            </w:r>
          </w:p>
          <w:p w14:paraId="041356FF" w14:textId="77777777" w:rsidR="00F54030" w:rsidRDefault="00AC2EE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Djali dhe shqiponja (Shkruaj, Fjalorthi)</w:t>
            </w:r>
          </w:p>
          <w:p w14:paraId="56F6F848" w14:textId="77777777" w:rsidR="00F54030" w:rsidRDefault="00AC2EE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Djali dhe shqiponja (Kodimi, Pyetjet pas leximit, Të shprehurit me vizatim)</w:t>
            </w:r>
          </w:p>
          <w:p w14:paraId="3D8CA417" w14:textId="67103DEC" w:rsidR="00947BF3" w:rsidRPr="00F54030" w:rsidRDefault="00AC2EED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Akrepat e orës (Ora, Fjalorthi)</w:t>
            </w:r>
          </w:p>
          <w:p w14:paraId="5D2ECCB2" w14:textId="50236703" w:rsidR="00947BF3" w:rsidRPr="007000AE" w:rsidRDefault="00947BF3" w:rsidP="00947BF3">
            <w:pPr>
              <w:spacing w:after="120"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</w:tcPr>
          <w:p w14:paraId="676F9E28" w14:textId="282792ED" w:rsidR="00947BF3" w:rsidRPr="007000AE" w:rsidRDefault="00947BF3" w:rsidP="00947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7 orë</w:t>
            </w:r>
          </w:p>
          <w:p w14:paraId="40134809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EBF6380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59045C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09159D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8EF9DB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142DE2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312373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29BF47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9BF216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2A33A65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03E6AC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B50DE0" w14:textId="77777777" w:rsidR="00947BF3" w:rsidRPr="007000AE" w:rsidRDefault="00947BF3" w:rsidP="00947BF3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1D1877" w14:textId="77777777" w:rsidR="00947BF3" w:rsidRPr="007000AE" w:rsidRDefault="00947BF3" w:rsidP="00F54030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5F40334B" w14:textId="4B1C6DC9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Strategjitë e lexim-kuptimit</w:t>
            </w:r>
          </w:p>
        </w:tc>
        <w:tc>
          <w:tcPr>
            <w:tcW w:w="1596" w:type="dxa"/>
          </w:tcPr>
          <w:p w14:paraId="5671E170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69E269CA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E015E00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Evidenca e vlerësimit të vazhdueshëm </w:t>
            </w:r>
          </w:p>
          <w:p w14:paraId="057FE3E5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CFCA893" w14:textId="16567D05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2238" w:type="dxa"/>
          </w:tcPr>
          <w:p w14:paraId="78C05A34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06517E12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5E31B5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 Shoqëria dhe mjedisi</w:t>
            </w:r>
          </w:p>
          <w:p w14:paraId="5BA5DD4B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5277FDC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 </w:t>
            </w:r>
          </w:p>
          <w:p w14:paraId="5760C6D4" w14:textId="77777777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DBF18F" w14:textId="36B89DCA" w:rsidR="00947BF3" w:rsidRPr="007000AE" w:rsidRDefault="00947BF3" w:rsidP="00947BF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559" w:type="dxa"/>
          </w:tcPr>
          <w:p w14:paraId="6ADADA41" w14:textId="346A2D75" w:rsidR="00D812B0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</w:t>
            </w: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Projekte për të lexuarit me kuptim</w:t>
            </w:r>
            <w:r w:rsidR="00DE07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67CED2D7" w14:textId="68F3D297" w:rsidR="00947BF3" w:rsidRPr="007000AE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12207BFB" w14:textId="77777777" w:rsidR="00F54030" w:rsidRDefault="00F54030" w:rsidP="00002EF2">
      <w:pPr>
        <w:pStyle w:val="Heading1"/>
        <w:rPr>
          <w:sz w:val="8"/>
          <w:szCs w:val="8"/>
        </w:rPr>
      </w:pPr>
    </w:p>
    <w:p w14:paraId="6F8F75E0" w14:textId="77777777" w:rsidR="00F54030" w:rsidRDefault="00F54030" w:rsidP="00002EF2">
      <w:pPr>
        <w:pStyle w:val="Heading1"/>
        <w:rPr>
          <w:sz w:val="2"/>
          <w:szCs w:val="2"/>
        </w:rPr>
      </w:pPr>
    </w:p>
    <w:p w14:paraId="2C281C86" w14:textId="77777777" w:rsidR="00F54030" w:rsidRPr="00F54030" w:rsidRDefault="00F54030" w:rsidP="00F54030">
      <w:pPr>
        <w:rPr>
          <w:lang w:val="sq-AL"/>
        </w:rPr>
      </w:pPr>
    </w:p>
    <w:p w14:paraId="388CB1A5" w14:textId="3BA2CC96" w:rsidR="00793CA6" w:rsidRPr="007000AE" w:rsidRDefault="004830A7" w:rsidP="00002EF2">
      <w:pPr>
        <w:pStyle w:val="Heading1"/>
      </w:pPr>
      <w:r w:rsidRPr="007000AE">
        <w:t>PLANI DYMUJOR: Maj-Qershor</w:t>
      </w:r>
    </w:p>
    <w:p w14:paraId="6AB6F357" w14:textId="78B037BB" w:rsidR="00DC20BE" w:rsidRPr="007000AE" w:rsidRDefault="00002EF2" w:rsidP="00DC20BE">
      <w:pPr>
        <w:rPr>
          <w:rFonts w:ascii="Times New Roman" w:hAnsi="Times New Roman"/>
          <w:b/>
          <w:sz w:val="24"/>
          <w:szCs w:val="24"/>
          <w:lang w:val="sq-AL"/>
        </w:rPr>
      </w:pP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: Gjuhë dhe komunikim/ Lënda: Lexim-kuptimi dhe zhvillimi i të menduarit kritik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(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)/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Klasa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Pr="007000A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tbl>
      <w:tblPr>
        <w:tblpPr w:leftFromText="180" w:rightFromText="180" w:vertAnchor="text" w:horzAnchor="margin" w:tblpY="18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6"/>
        <w:gridCol w:w="3327"/>
        <w:gridCol w:w="846"/>
        <w:gridCol w:w="1557"/>
        <w:gridCol w:w="1596"/>
        <w:gridCol w:w="2238"/>
        <w:gridCol w:w="1559"/>
      </w:tblGrid>
      <w:tr w:rsidR="00DC20BE" w:rsidRPr="007000AE" w14:paraId="4F79020E" w14:textId="77777777" w:rsidTr="00AC2EED">
        <w:trPr>
          <w:cantSplit/>
          <w:trHeight w:val="1701"/>
        </w:trPr>
        <w:tc>
          <w:tcPr>
            <w:tcW w:w="1276" w:type="dxa"/>
            <w:vAlign w:val="center"/>
          </w:tcPr>
          <w:p w14:paraId="3CDC0414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776" w:type="dxa"/>
            <w:vAlign w:val="center"/>
          </w:tcPr>
          <w:p w14:paraId="5F9535A7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7A381EF5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56088E4B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46" w:type="dxa"/>
            <w:textDirection w:val="btLr"/>
            <w:vAlign w:val="center"/>
          </w:tcPr>
          <w:p w14:paraId="2147C5AA" w14:textId="77777777" w:rsidR="00DC20BE" w:rsidRPr="007000AE" w:rsidRDefault="00DC20BE" w:rsidP="006B380E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976CC3E" w14:textId="77777777" w:rsidR="00DC20BE" w:rsidRPr="007000AE" w:rsidRDefault="00DC20BE" w:rsidP="006B380E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557" w:type="dxa"/>
            <w:vAlign w:val="center"/>
          </w:tcPr>
          <w:p w14:paraId="3D865D49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66B58F89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5E5068B0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4DCD13AF" w14:textId="77777777" w:rsidR="00DC20BE" w:rsidRPr="007000AE" w:rsidRDefault="00DC20BE" w:rsidP="006B38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DC20BE" w:rsidRPr="007000AE" w14:paraId="45552E2D" w14:textId="77777777" w:rsidTr="00AC2EED">
        <w:trPr>
          <w:trHeight w:val="5507"/>
        </w:trPr>
        <w:tc>
          <w:tcPr>
            <w:tcW w:w="1276" w:type="dxa"/>
          </w:tcPr>
          <w:p w14:paraId="7050B8FC" w14:textId="77777777" w:rsidR="00DC20BE" w:rsidRPr="007000AE" w:rsidRDefault="00DC20BE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Tekste letrare </w:t>
            </w:r>
          </w:p>
          <w:p w14:paraId="63D59CF2" w14:textId="65F91E9C" w:rsidR="00DC20BE" w:rsidRPr="007000AE" w:rsidRDefault="00C271A4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</w:t>
            </w:r>
            <w:r w:rsidR="00DC20BE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14F2E46E" w14:textId="77777777" w:rsidR="00DC20BE" w:rsidRPr="007000AE" w:rsidRDefault="00DC20BE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3DC08E5" w14:textId="16961AB8" w:rsidR="005B4146" w:rsidRPr="007000AE" w:rsidRDefault="005B4146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D52B37D" w14:textId="4686FE71" w:rsidR="00DC20BE" w:rsidRPr="007000AE" w:rsidRDefault="00DC20BE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Punë e pavarur</w:t>
            </w:r>
          </w:p>
          <w:p w14:paraId="3546CC27" w14:textId="77777777" w:rsidR="00DC20BE" w:rsidRDefault="00C271A4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5</w:t>
            </w:r>
            <w:r w:rsidR="00DC20BE"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  <w:p w14:paraId="030EA491" w14:textId="77777777" w:rsidR="00C271A4" w:rsidRDefault="00C271A4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2E946BE" w14:textId="77777777" w:rsidR="00C271A4" w:rsidRDefault="00C271A4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Vlerësim i nxënësve </w:t>
            </w:r>
          </w:p>
          <w:p w14:paraId="58BC7C8E" w14:textId="6AF6F6FE" w:rsidR="00C271A4" w:rsidRPr="007000AE" w:rsidRDefault="00C271A4" w:rsidP="006B380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orë</w:t>
            </w:r>
          </w:p>
        </w:tc>
        <w:tc>
          <w:tcPr>
            <w:tcW w:w="1776" w:type="dxa"/>
          </w:tcPr>
          <w:p w14:paraId="52032BA0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340E0E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Përdor strategjitë e lexim-kuptimit Zhvillon shkathtësitë e të lexuarit me kuptim Analizon tekste letrare dhe </w:t>
            </w:r>
            <w:proofErr w:type="spellStart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Argumenton rreth tekstit të lexuar </w:t>
            </w:r>
          </w:p>
          <w:p w14:paraId="2B0BF5E5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Merr pjesë në diskutime </w:t>
            </w:r>
          </w:p>
          <w:p w14:paraId="5EAD835F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2969C1DD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1001F661" w14:textId="3655965E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Akrepat e orës (Të shprehurit me vizatim, Shkruaj)</w:t>
            </w:r>
          </w:p>
          <w:p w14:paraId="161FC162" w14:textId="77777777" w:rsidR="00F54030" w:rsidRPr="00F54030" w:rsidRDefault="00DC20BE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Libri im,</w:t>
            </w:r>
            <w:r w:rsidR="00F54030"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Familja ime</w:t>
            </w:r>
          </w:p>
          <w:p w14:paraId="2B000FD9" w14:textId="2B5AE6BB" w:rsidR="007B56E6" w:rsidRPr="00F54030" w:rsidRDefault="005B4146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Ushqimi im </w:t>
            </w:r>
            <w:r w:rsidR="00F54030"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i</w:t>
            </w: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preferuar</w:t>
            </w:r>
            <w:r w:rsidR="00F54030"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, Loja ime</w:t>
            </w:r>
          </w:p>
          <w:p w14:paraId="36F9D2E3" w14:textId="4178E4A3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Shkolla ime, Mësuesja/mësuesi im</w:t>
            </w:r>
          </w:p>
          <w:p w14:paraId="2050F32B" w14:textId="3107C08C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Kafsha që më pëlqen, Fruta që më pëlqen</w:t>
            </w:r>
          </w:p>
          <w:p w14:paraId="448E96DD" w14:textId="77777777" w:rsidR="00F54030" w:rsidRPr="00F54030" w:rsidRDefault="00F54030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Profesioni që dua, Filmi që më ka pëlqyer</w:t>
            </w:r>
          </w:p>
          <w:p w14:paraId="139E4261" w14:textId="590233EB" w:rsidR="007B56E6" w:rsidRPr="00F54030" w:rsidRDefault="00F10142" w:rsidP="00F54030">
            <w:pPr>
              <w:pStyle w:val="ListParagraph"/>
              <w:numPr>
                <w:ilvl w:val="0"/>
                <w:numId w:val="20"/>
              </w:numPr>
              <w:tabs>
                <w:tab w:val="left" w:pos="382"/>
              </w:tabs>
              <w:spacing w:after="120" w:line="276" w:lineRule="auto"/>
              <w:ind w:left="-43" w:firstLine="43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F54030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Vlerësim i portofolave të nxënësve</w:t>
            </w:r>
          </w:p>
          <w:p w14:paraId="3AF70B66" w14:textId="25E3D8B2" w:rsidR="00DC20BE" w:rsidRPr="007000AE" w:rsidRDefault="00DC20BE" w:rsidP="006B380E">
            <w:pPr>
              <w:spacing w:after="12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27D0B7E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22EA689" w14:textId="77777777" w:rsidR="00DC20BE" w:rsidRPr="007000AE" w:rsidRDefault="00DC20BE" w:rsidP="006B38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52B78D5E" w14:textId="77777777" w:rsidR="00DC20BE" w:rsidRPr="007000AE" w:rsidRDefault="00DC20BE" w:rsidP="006B380E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46" w:type="dxa"/>
          </w:tcPr>
          <w:p w14:paraId="66B72072" w14:textId="15F82790" w:rsidR="00DC20BE" w:rsidRPr="007000AE" w:rsidRDefault="00DC20BE" w:rsidP="006B380E">
            <w:pPr>
              <w:spacing w:after="12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="00AC2EED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7</w:t>
            </w:r>
            <w:r w:rsidRPr="007000A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557" w:type="dxa"/>
          </w:tcPr>
          <w:p w14:paraId="1A64A955" w14:textId="6F639826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Strategjitë e lexim-kuptimit</w:t>
            </w:r>
          </w:p>
        </w:tc>
        <w:tc>
          <w:tcPr>
            <w:tcW w:w="1596" w:type="dxa"/>
          </w:tcPr>
          <w:p w14:paraId="7CD68137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4C280F7E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7E73FFF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Evidenca e vlerësimit të vazhdueshëm </w:t>
            </w:r>
          </w:p>
          <w:p w14:paraId="3D8EF0B4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2C0D548" w14:textId="2FB505C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2238" w:type="dxa"/>
          </w:tcPr>
          <w:p w14:paraId="03B2053C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Gjuhë dhe komunikim</w:t>
            </w:r>
          </w:p>
          <w:p w14:paraId="5F7F7C80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8D8330F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 Shoqëria dhe mjedisi</w:t>
            </w:r>
          </w:p>
          <w:p w14:paraId="592BAA41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2F575A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 </w:t>
            </w:r>
          </w:p>
          <w:p w14:paraId="62370C6F" w14:textId="77777777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C2F5DC" w14:textId="74E4D829" w:rsidR="00DC20BE" w:rsidRPr="007000AE" w:rsidRDefault="00DC20BE" w:rsidP="006B380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</w:tc>
        <w:tc>
          <w:tcPr>
            <w:tcW w:w="1559" w:type="dxa"/>
          </w:tcPr>
          <w:p w14:paraId="15241F9B" w14:textId="123813D2" w:rsidR="00D812B0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</w:t>
            </w:r>
            <w:r w:rsidRPr="007000AE">
              <w:rPr>
                <w:rFonts w:ascii="Times New Roman" w:hAnsi="Times New Roman"/>
                <w:sz w:val="24"/>
                <w:szCs w:val="24"/>
                <w:lang w:val="sq-AL"/>
              </w:rPr>
              <w:t>Projekte për të lexuarit me kuptim</w:t>
            </w:r>
            <w:r w:rsidR="00DE07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045ED670" w14:textId="25DD2C4A" w:rsidR="00DC20BE" w:rsidRPr="007000AE" w:rsidRDefault="00D812B0" w:rsidP="00D812B0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</w:tc>
      </w:tr>
    </w:tbl>
    <w:p w14:paraId="4F9DAF4D" w14:textId="77777777" w:rsidR="004830A7" w:rsidRDefault="004830A7" w:rsidP="00845889">
      <w:pPr>
        <w:rPr>
          <w:lang w:val="sq-AL"/>
        </w:rPr>
      </w:pPr>
    </w:p>
    <w:p w14:paraId="3318894D" w14:textId="3EBC8300" w:rsidR="009D17FC" w:rsidRPr="007000AE" w:rsidRDefault="009D17FC" w:rsidP="00845889">
      <w:pPr>
        <w:rPr>
          <w:lang w:val="sq-AL"/>
        </w:rPr>
      </w:pPr>
    </w:p>
    <w:sectPr w:rsidR="009D17FC" w:rsidRPr="007000AE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A2CB5"/>
    <w:multiLevelType w:val="hybridMultilevel"/>
    <w:tmpl w:val="C016B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8610D"/>
    <w:multiLevelType w:val="hybridMultilevel"/>
    <w:tmpl w:val="57F4C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11272">
    <w:abstractNumId w:val="16"/>
  </w:num>
  <w:num w:numId="2" w16cid:durableId="596786981">
    <w:abstractNumId w:val="3"/>
  </w:num>
  <w:num w:numId="3" w16cid:durableId="522323775">
    <w:abstractNumId w:val="10"/>
  </w:num>
  <w:num w:numId="4" w16cid:durableId="1686249289">
    <w:abstractNumId w:val="0"/>
  </w:num>
  <w:num w:numId="5" w16cid:durableId="176118009">
    <w:abstractNumId w:val="12"/>
  </w:num>
  <w:num w:numId="6" w16cid:durableId="235408898">
    <w:abstractNumId w:val="15"/>
  </w:num>
  <w:num w:numId="7" w16cid:durableId="1651011441">
    <w:abstractNumId w:val="13"/>
  </w:num>
  <w:num w:numId="8" w16cid:durableId="821774247">
    <w:abstractNumId w:val="2"/>
  </w:num>
  <w:num w:numId="9" w16cid:durableId="1321156814">
    <w:abstractNumId w:val="18"/>
  </w:num>
  <w:num w:numId="10" w16cid:durableId="102458858">
    <w:abstractNumId w:val="5"/>
  </w:num>
  <w:num w:numId="11" w16cid:durableId="957564703">
    <w:abstractNumId w:val="7"/>
  </w:num>
  <w:num w:numId="12" w16cid:durableId="1023507688">
    <w:abstractNumId w:val="4"/>
  </w:num>
  <w:num w:numId="13" w16cid:durableId="335109342">
    <w:abstractNumId w:val="8"/>
  </w:num>
  <w:num w:numId="14" w16cid:durableId="136261928">
    <w:abstractNumId w:val="9"/>
  </w:num>
  <w:num w:numId="15" w16cid:durableId="528614680">
    <w:abstractNumId w:val="17"/>
  </w:num>
  <w:num w:numId="16" w16cid:durableId="622082089">
    <w:abstractNumId w:val="6"/>
  </w:num>
  <w:num w:numId="17" w16cid:durableId="1604724266">
    <w:abstractNumId w:val="11"/>
  </w:num>
  <w:num w:numId="18" w16cid:durableId="1857767897">
    <w:abstractNumId w:val="1"/>
  </w:num>
  <w:num w:numId="19" w16cid:durableId="1780025882">
    <w:abstractNumId w:val="19"/>
  </w:num>
  <w:num w:numId="20" w16cid:durableId="2020424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02EF2"/>
    <w:rsid w:val="0002054F"/>
    <w:rsid w:val="00032B8F"/>
    <w:rsid w:val="00032C2D"/>
    <w:rsid w:val="0006172D"/>
    <w:rsid w:val="000908CE"/>
    <w:rsid w:val="000D5D46"/>
    <w:rsid w:val="000F4D77"/>
    <w:rsid w:val="001120D6"/>
    <w:rsid w:val="00196392"/>
    <w:rsid w:val="001A54D1"/>
    <w:rsid w:val="001B65CD"/>
    <w:rsid w:val="00204C87"/>
    <w:rsid w:val="00215E41"/>
    <w:rsid w:val="0022578C"/>
    <w:rsid w:val="00235E89"/>
    <w:rsid w:val="00297DF6"/>
    <w:rsid w:val="002F15FB"/>
    <w:rsid w:val="00330053"/>
    <w:rsid w:val="00393559"/>
    <w:rsid w:val="00397C35"/>
    <w:rsid w:val="003D7E3E"/>
    <w:rsid w:val="003E11FB"/>
    <w:rsid w:val="003F2A77"/>
    <w:rsid w:val="00480843"/>
    <w:rsid w:val="004830A7"/>
    <w:rsid w:val="004861F5"/>
    <w:rsid w:val="004B2215"/>
    <w:rsid w:val="004E1804"/>
    <w:rsid w:val="00513FD6"/>
    <w:rsid w:val="005315C2"/>
    <w:rsid w:val="00553382"/>
    <w:rsid w:val="005546A4"/>
    <w:rsid w:val="005B4146"/>
    <w:rsid w:val="005C256E"/>
    <w:rsid w:val="005E7EEB"/>
    <w:rsid w:val="005F0AA6"/>
    <w:rsid w:val="005F6825"/>
    <w:rsid w:val="005F7D9C"/>
    <w:rsid w:val="0060219F"/>
    <w:rsid w:val="0062354D"/>
    <w:rsid w:val="006B380E"/>
    <w:rsid w:val="006F0411"/>
    <w:rsid w:val="006F3DD4"/>
    <w:rsid w:val="007000AE"/>
    <w:rsid w:val="00705DE6"/>
    <w:rsid w:val="00766088"/>
    <w:rsid w:val="00792D3B"/>
    <w:rsid w:val="00793CA6"/>
    <w:rsid w:val="007B56E6"/>
    <w:rsid w:val="007D41F8"/>
    <w:rsid w:val="007E0A07"/>
    <w:rsid w:val="007E32DC"/>
    <w:rsid w:val="00845889"/>
    <w:rsid w:val="00874224"/>
    <w:rsid w:val="008771ED"/>
    <w:rsid w:val="00893371"/>
    <w:rsid w:val="00893FE1"/>
    <w:rsid w:val="008B0B6C"/>
    <w:rsid w:val="008D5D30"/>
    <w:rsid w:val="00911F90"/>
    <w:rsid w:val="00924F8E"/>
    <w:rsid w:val="00931811"/>
    <w:rsid w:val="00932345"/>
    <w:rsid w:val="00947BF3"/>
    <w:rsid w:val="00985605"/>
    <w:rsid w:val="009969AB"/>
    <w:rsid w:val="009D17FC"/>
    <w:rsid w:val="009D38FC"/>
    <w:rsid w:val="00A2496F"/>
    <w:rsid w:val="00A32F31"/>
    <w:rsid w:val="00A53549"/>
    <w:rsid w:val="00A9737C"/>
    <w:rsid w:val="00AA302A"/>
    <w:rsid w:val="00AB3CB5"/>
    <w:rsid w:val="00AC1882"/>
    <w:rsid w:val="00AC2EED"/>
    <w:rsid w:val="00AC4DCA"/>
    <w:rsid w:val="00AE7517"/>
    <w:rsid w:val="00B17BD7"/>
    <w:rsid w:val="00B234DA"/>
    <w:rsid w:val="00B31214"/>
    <w:rsid w:val="00B638BA"/>
    <w:rsid w:val="00B77FB8"/>
    <w:rsid w:val="00B961EF"/>
    <w:rsid w:val="00BD2BE6"/>
    <w:rsid w:val="00C030B1"/>
    <w:rsid w:val="00C271A4"/>
    <w:rsid w:val="00C45D6B"/>
    <w:rsid w:val="00C80D17"/>
    <w:rsid w:val="00CE3701"/>
    <w:rsid w:val="00D250C6"/>
    <w:rsid w:val="00D47DF0"/>
    <w:rsid w:val="00D601B5"/>
    <w:rsid w:val="00D75249"/>
    <w:rsid w:val="00D812B0"/>
    <w:rsid w:val="00DC20BE"/>
    <w:rsid w:val="00DC4135"/>
    <w:rsid w:val="00DE07A0"/>
    <w:rsid w:val="00E252D1"/>
    <w:rsid w:val="00E26417"/>
    <w:rsid w:val="00E742E4"/>
    <w:rsid w:val="00ED5388"/>
    <w:rsid w:val="00F10142"/>
    <w:rsid w:val="00F20A03"/>
    <w:rsid w:val="00F450A7"/>
    <w:rsid w:val="00F54030"/>
    <w:rsid w:val="00FD48D5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B0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PLANI DYMUJOR: Shtator-Tetor</vt:lpstr>
      <vt:lpstr/>
      <vt:lpstr/>
      <vt:lpstr/>
      <vt:lpstr/>
      <vt:lpstr/>
      <vt:lpstr/>
      <vt:lpstr/>
      <vt:lpstr/>
      <vt:lpstr/>
      <vt:lpstr/>
      <vt:lpstr/>
      <vt:lpstr/>
      <vt:lpstr/>
      <vt:lpstr>PLANI DYMUJOR: Nëntor-Dhjetor</vt:lpstr>
      <vt:lpstr>PLANI DYMUJOR: Janar-Shkurt</vt:lpstr>
      <vt:lpstr>PLANI DYMUJOR: Mars-Prill</vt:lpstr>
      <vt:lpstr/>
      <vt:lpstr/>
      <vt:lpstr>PLANI DYMUJOR: Maj-Qershor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9</cp:revision>
  <cp:lastPrinted>2023-08-25T19:05:00Z</cp:lastPrinted>
  <dcterms:created xsi:type="dcterms:W3CDTF">2024-08-14T16:56:00Z</dcterms:created>
  <dcterms:modified xsi:type="dcterms:W3CDTF">2024-08-16T10:35:00Z</dcterms:modified>
</cp:coreProperties>
</file>