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1A0A2" w14:textId="72AC56F9" w:rsidR="00874224" w:rsidRPr="008B1C89" w:rsidRDefault="00032B8F" w:rsidP="00032B8F">
      <w:pPr>
        <w:ind w:left="567"/>
        <w:jc w:val="left"/>
        <w:rPr>
          <w:rFonts w:ascii="MADE Tommy Soft" w:hAnsi="MADE Tommy Soft"/>
          <w:b/>
          <w:color w:val="0070C0"/>
          <w:sz w:val="44"/>
          <w:szCs w:val="44"/>
          <w:lang w:val="sq-AL"/>
        </w:rPr>
      </w:pPr>
      <w:r w:rsidRPr="008B1C89">
        <w:rPr>
          <w:rFonts w:ascii="MADE Tommy Soft" w:hAnsi="MADE Tommy Soft"/>
          <w:b/>
          <w:color w:val="0070C0"/>
          <w:sz w:val="44"/>
          <w:szCs w:val="44"/>
          <w:lang w:val="sq-AL"/>
        </w:rPr>
        <w:t>P</w:t>
      </w:r>
      <w:r w:rsidR="00874224" w:rsidRPr="008B1C89">
        <w:rPr>
          <w:rFonts w:ascii="MADE Tommy Soft" w:hAnsi="MADE Tommy Soft"/>
          <w:b/>
          <w:color w:val="0070C0"/>
          <w:sz w:val="44"/>
          <w:szCs w:val="44"/>
          <w:lang w:val="sq-AL"/>
        </w:rPr>
        <w:t>lanet mësimore</w:t>
      </w:r>
    </w:p>
    <w:p w14:paraId="138C4258" w14:textId="77777777" w:rsidR="00874224" w:rsidRPr="008B1C89" w:rsidRDefault="00874224" w:rsidP="00032B8F">
      <w:pPr>
        <w:ind w:left="567"/>
        <w:jc w:val="left"/>
        <w:rPr>
          <w:rFonts w:ascii="MADE Tommy Soft" w:hAnsi="MADE Tommy Soft"/>
          <w:sz w:val="32"/>
          <w:szCs w:val="32"/>
          <w:lang w:val="sq-AL"/>
        </w:rPr>
      </w:pPr>
    </w:p>
    <w:p w14:paraId="30E6AB85" w14:textId="77777777" w:rsidR="00874224" w:rsidRPr="008B1C89" w:rsidRDefault="00874224" w:rsidP="00032B8F">
      <w:pPr>
        <w:ind w:left="567"/>
        <w:jc w:val="left"/>
        <w:rPr>
          <w:rFonts w:ascii="MADE Tommy Soft" w:hAnsi="MADE Tommy Soft"/>
          <w:sz w:val="32"/>
          <w:szCs w:val="32"/>
          <w:lang w:val="sq-AL"/>
        </w:rPr>
      </w:pPr>
      <w:r w:rsidRPr="008B1C89">
        <w:rPr>
          <w:rFonts w:ascii="MADE Tommy Soft" w:hAnsi="MADE Tommy Soft"/>
          <w:sz w:val="32"/>
          <w:szCs w:val="32"/>
          <w:lang w:val="sq-AL"/>
        </w:rPr>
        <w:t>MËSIM ME ZGJEDHJE</w:t>
      </w:r>
    </w:p>
    <w:p w14:paraId="1C4ED879" w14:textId="77777777" w:rsidR="00874224" w:rsidRPr="008B1C89" w:rsidRDefault="00874224" w:rsidP="00032B8F">
      <w:pPr>
        <w:ind w:left="567"/>
        <w:jc w:val="left"/>
        <w:rPr>
          <w:lang w:val="sq-AL"/>
        </w:rPr>
      </w:pPr>
    </w:p>
    <w:p w14:paraId="3CBE43FA" w14:textId="6BCBB5CF" w:rsidR="00032B8F" w:rsidRPr="008B1C89" w:rsidRDefault="00032B8F" w:rsidP="00032B8F">
      <w:pPr>
        <w:ind w:left="567"/>
        <w:jc w:val="left"/>
        <w:rPr>
          <w:rFonts w:ascii="MADE Tommy Soft" w:hAnsi="MADE Tommy Soft"/>
          <w:b/>
          <w:color w:val="0070C0"/>
          <w:sz w:val="48"/>
          <w:szCs w:val="48"/>
          <w:lang w:val="sq-AL"/>
        </w:rPr>
      </w:pPr>
      <w:r w:rsidRPr="008B1C89">
        <w:rPr>
          <w:rFonts w:ascii="MADE Tommy Soft" w:hAnsi="MADE Tommy Soft"/>
          <w:b/>
          <w:color w:val="0070C0"/>
          <w:sz w:val="48"/>
          <w:szCs w:val="48"/>
          <w:lang w:val="sq-AL"/>
        </w:rPr>
        <w:t>Lënda</w:t>
      </w:r>
      <w:r w:rsidR="004830A7" w:rsidRPr="008B1C89">
        <w:rPr>
          <w:rFonts w:ascii="MADE Tommy Soft" w:hAnsi="MADE Tommy Soft"/>
          <w:b/>
          <w:color w:val="0070C0"/>
          <w:sz w:val="48"/>
          <w:szCs w:val="48"/>
          <w:lang w:val="sq-AL"/>
        </w:rPr>
        <w:t xml:space="preserve"> </w:t>
      </w:r>
      <w:r w:rsidR="00E5082F" w:rsidRPr="008B1C89">
        <w:rPr>
          <w:rFonts w:ascii="MADE Tommy Soft" w:hAnsi="MADE Tommy Soft"/>
          <w:b/>
          <w:color w:val="0070C0"/>
          <w:sz w:val="48"/>
          <w:szCs w:val="48"/>
          <w:u w:val="single"/>
          <w:lang w:val="sq-AL"/>
        </w:rPr>
        <w:t>Edukimi Social Emocional</w:t>
      </w:r>
      <w:r w:rsidRPr="008B1C89">
        <w:rPr>
          <w:rFonts w:ascii="MADE Tommy Soft" w:hAnsi="MADE Tommy Soft"/>
          <w:b/>
          <w:color w:val="0070C0"/>
          <w:sz w:val="48"/>
          <w:szCs w:val="48"/>
          <w:u w:val="single"/>
          <w:lang w:val="sq-AL"/>
        </w:rPr>
        <w:t xml:space="preserve"> </w:t>
      </w:r>
      <w:r w:rsidR="00A7667B" w:rsidRPr="008B1C89">
        <w:rPr>
          <w:rFonts w:ascii="MADE Tommy Soft" w:hAnsi="MADE Tommy Soft"/>
          <w:b/>
          <w:color w:val="0070C0"/>
          <w:sz w:val="48"/>
          <w:szCs w:val="48"/>
          <w:u w:val="single"/>
          <w:lang w:val="sq-AL"/>
        </w:rPr>
        <w:t>2</w:t>
      </w:r>
    </w:p>
    <w:p w14:paraId="215F80B6" w14:textId="77777777" w:rsidR="00874224" w:rsidRPr="008B1C89" w:rsidRDefault="00874224" w:rsidP="00032B8F">
      <w:pPr>
        <w:ind w:left="567"/>
        <w:jc w:val="left"/>
        <w:rPr>
          <w:rFonts w:ascii="MADE Tommy Soft" w:hAnsi="MADE Tommy Soft"/>
          <w:b/>
          <w:color w:val="000000" w:themeColor="text1"/>
          <w:sz w:val="40"/>
          <w:szCs w:val="40"/>
          <w:lang w:val="sq-AL"/>
        </w:rPr>
      </w:pPr>
    </w:p>
    <w:p w14:paraId="219B3A08" w14:textId="1156BE0A" w:rsidR="00874224" w:rsidRPr="008B1C89" w:rsidRDefault="00032B8F" w:rsidP="00032B8F">
      <w:pPr>
        <w:ind w:left="567"/>
        <w:jc w:val="left"/>
        <w:rPr>
          <w:rFonts w:ascii="MADE Tommy Soft" w:hAnsi="MADE Tommy Soft"/>
          <w:b/>
          <w:color w:val="000000" w:themeColor="text1"/>
          <w:sz w:val="52"/>
          <w:szCs w:val="52"/>
          <w:u w:val="single"/>
          <w:lang w:val="sq-AL"/>
        </w:rPr>
      </w:pPr>
      <w:r w:rsidRPr="008B1C89">
        <w:rPr>
          <w:rFonts w:ascii="MADE Tommy Soft" w:hAnsi="MADE Tommy Soft"/>
          <w:b/>
          <w:color w:val="000000" w:themeColor="text1"/>
          <w:sz w:val="40"/>
          <w:szCs w:val="40"/>
          <w:lang w:val="sq-AL"/>
        </w:rPr>
        <w:t>Titulli i librit</w:t>
      </w:r>
      <w:r w:rsidR="00DC4135" w:rsidRPr="008B1C89">
        <w:rPr>
          <w:rFonts w:ascii="MADE Tommy Soft" w:hAnsi="MADE Tommy Soft"/>
          <w:b/>
          <w:color w:val="000000" w:themeColor="text1"/>
          <w:sz w:val="52"/>
          <w:szCs w:val="52"/>
          <w:lang w:val="sq-AL"/>
        </w:rPr>
        <w:t xml:space="preserve"> </w:t>
      </w:r>
      <w:r w:rsidR="00E5082F" w:rsidRPr="008B1C89">
        <w:rPr>
          <w:rFonts w:ascii="MADE Tommy Soft" w:hAnsi="MADE Tommy Soft"/>
          <w:b/>
          <w:color w:val="000000" w:themeColor="text1"/>
          <w:sz w:val="52"/>
          <w:szCs w:val="52"/>
          <w:u w:val="single"/>
          <w:lang w:val="sq-AL"/>
        </w:rPr>
        <w:t>Un</w:t>
      </w:r>
      <w:r w:rsidR="0058749B" w:rsidRPr="008B1C89">
        <w:rPr>
          <w:rFonts w:ascii="MADE Tommy Soft" w:hAnsi="MADE Tommy Soft"/>
          <w:b/>
          <w:color w:val="000000" w:themeColor="text1"/>
          <w:sz w:val="52"/>
          <w:szCs w:val="52"/>
          <w:u w:val="single"/>
          <w:lang w:val="sq-AL"/>
        </w:rPr>
        <w:t>ë</w:t>
      </w:r>
      <w:r w:rsidR="00E5082F" w:rsidRPr="008B1C89">
        <w:rPr>
          <w:rFonts w:ascii="MADE Tommy Soft" w:hAnsi="MADE Tommy Soft"/>
          <w:b/>
          <w:color w:val="000000" w:themeColor="text1"/>
          <w:sz w:val="52"/>
          <w:szCs w:val="52"/>
          <w:u w:val="single"/>
          <w:lang w:val="sq-AL"/>
        </w:rPr>
        <w:t xml:space="preserve"> dhe ndjenjat e mia</w:t>
      </w:r>
      <w:r w:rsidR="00A7667B" w:rsidRPr="008B1C89">
        <w:rPr>
          <w:rFonts w:ascii="MADE Tommy Soft" w:hAnsi="MADE Tommy Soft"/>
          <w:b/>
          <w:color w:val="000000" w:themeColor="text1"/>
          <w:sz w:val="52"/>
          <w:szCs w:val="52"/>
          <w:u w:val="single"/>
          <w:lang w:val="sq-AL"/>
        </w:rPr>
        <w:t xml:space="preserve"> 2</w:t>
      </w:r>
    </w:p>
    <w:p w14:paraId="5B0E1B5F" w14:textId="77777777" w:rsidR="00874224" w:rsidRPr="008B1C89" w:rsidRDefault="00874224" w:rsidP="00032B8F">
      <w:pPr>
        <w:ind w:left="567"/>
        <w:jc w:val="left"/>
        <w:rPr>
          <w:lang w:val="sq-AL"/>
        </w:rPr>
      </w:pPr>
    </w:p>
    <w:p w14:paraId="5901F78E" w14:textId="499B43BD" w:rsidR="004830A7" w:rsidRPr="008B1C89" w:rsidRDefault="004830A7" w:rsidP="00032B8F">
      <w:pPr>
        <w:ind w:left="567"/>
        <w:jc w:val="left"/>
        <w:rPr>
          <w:sz w:val="56"/>
          <w:szCs w:val="56"/>
          <w:lang w:val="sq-AL"/>
        </w:rPr>
      </w:pPr>
      <w:r w:rsidRPr="008B1C89">
        <w:rPr>
          <w:sz w:val="56"/>
          <w:szCs w:val="56"/>
          <w:lang w:val="sq-AL"/>
        </w:rPr>
        <w:t>Viti shkollor 2024/ 2025</w:t>
      </w:r>
    </w:p>
    <w:p w14:paraId="473CFCE1" w14:textId="77777777" w:rsidR="00874224" w:rsidRPr="008B1C89" w:rsidRDefault="00874224" w:rsidP="00032B8F">
      <w:pPr>
        <w:ind w:left="567"/>
        <w:jc w:val="left"/>
        <w:rPr>
          <w:rFonts w:ascii="MADE Tommy Soft" w:hAnsi="MADE Tommy Soft"/>
          <w:b/>
          <w:sz w:val="40"/>
          <w:szCs w:val="40"/>
          <w:lang w:val="sq-AL"/>
        </w:rPr>
      </w:pPr>
    </w:p>
    <w:p w14:paraId="09BE16C3" w14:textId="77777777" w:rsidR="00874224" w:rsidRPr="008B1C89" w:rsidRDefault="00874224" w:rsidP="00032B8F">
      <w:pPr>
        <w:ind w:left="567"/>
        <w:jc w:val="left"/>
        <w:rPr>
          <w:lang w:val="sq-AL"/>
        </w:rPr>
      </w:pPr>
    </w:p>
    <w:p w14:paraId="5C7BF434" w14:textId="77777777" w:rsidR="00874224" w:rsidRPr="008B1C89" w:rsidRDefault="00874224" w:rsidP="00032B8F">
      <w:pPr>
        <w:ind w:left="567"/>
        <w:jc w:val="left"/>
        <w:rPr>
          <w:lang w:val="sq-AL"/>
        </w:rPr>
      </w:pPr>
    </w:p>
    <w:p w14:paraId="1A546607" w14:textId="77777777" w:rsidR="00874224" w:rsidRPr="008B1C89" w:rsidRDefault="00874224" w:rsidP="00032B8F">
      <w:pPr>
        <w:ind w:left="567"/>
        <w:rPr>
          <w:lang w:val="sq-AL"/>
        </w:rPr>
      </w:pPr>
    </w:p>
    <w:p w14:paraId="32DAED0A" w14:textId="77777777" w:rsidR="00874224" w:rsidRPr="008B1C89" w:rsidRDefault="00874224" w:rsidP="00032B8F">
      <w:pPr>
        <w:ind w:left="567"/>
        <w:rPr>
          <w:lang w:val="sq-AL"/>
        </w:rPr>
      </w:pPr>
    </w:p>
    <w:p w14:paraId="13C471F3" w14:textId="3F6BDC88" w:rsidR="00874224" w:rsidRPr="008B1C89" w:rsidRDefault="00874224" w:rsidP="00032B8F">
      <w:pPr>
        <w:ind w:left="567"/>
        <w:rPr>
          <w:lang w:val="sq-AL"/>
        </w:rPr>
      </w:pPr>
    </w:p>
    <w:p w14:paraId="72543E88" w14:textId="7640D0EA" w:rsidR="00874224" w:rsidRPr="008B1C89" w:rsidRDefault="00874224" w:rsidP="00032B8F">
      <w:pPr>
        <w:ind w:left="567"/>
        <w:rPr>
          <w:lang w:val="sq-AL"/>
        </w:rPr>
      </w:pPr>
    </w:p>
    <w:p w14:paraId="2116CEB2" w14:textId="77777777" w:rsidR="0022578C" w:rsidRPr="008B1C89" w:rsidRDefault="0022578C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12586A96" w14:textId="77777777" w:rsidR="00032B8F" w:rsidRPr="008B1C89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340B70D4" w14:textId="77777777" w:rsidR="00032B8F" w:rsidRPr="008B1C89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751B006A" w14:textId="72061F21" w:rsidR="00032B8F" w:rsidRPr="008B1C89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1CBBF097" w14:textId="3828040C" w:rsidR="00032B8F" w:rsidRPr="008B1C89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19CF6CE2" w14:textId="01279AB2" w:rsidR="00032B8F" w:rsidRPr="008B1C89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61871D47" w14:textId="0FA64221" w:rsidR="00032B8F" w:rsidRPr="008B1C89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6832AA12" w14:textId="5C57C218" w:rsidR="00032B8F" w:rsidRPr="008B1C89" w:rsidRDefault="004830A7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8B1C89">
        <w:rPr>
          <w:noProof/>
          <w:lang w:val="sq-AL"/>
        </w:rPr>
        <w:drawing>
          <wp:anchor distT="0" distB="0" distL="114300" distR="114300" simplePos="0" relativeHeight="251659264" behindDoc="1" locked="0" layoutInCell="1" allowOverlap="1" wp14:anchorId="30BFB938" wp14:editId="5F1D27E2">
            <wp:simplePos x="0" y="0"/>
            <wp:positionH relativeFrom="column">
              <wp:posOffset>3429405</wp:posOffset>
            </wp:positionH>
            <wp:positionV relativeFrom="paragraph">
              <wp:posOffset>94302</wp:posOffset>
            </wp:positionV>
            <wp:extent cx="1771650" cy="455340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5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DDD95F" w14:textId="1EAE255A" w:rsidR="00032B8F" w:rsidRPr="008B1C89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4F1D9066" w14:textId="4644B7CF" w:rsidR="00032B8F" w:rsidRPr="008B1C89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210A92B2" w14:textId="682BBA98" w:rsidR="00032B8F" w:rsidRPr="008B1C89" w:rsidRDefault="00032B8F" w:rsidP="0022578C">
      <w:pPr>
        <w:jc w:val="center"/>
        <w:rPr>
          <w:rFonts w:ascii="Times New Roman" w:hAnsi="Times New Roman"/>
          <w:b/>
          <w:color w:val="0000CC"/>
          <w:sz w:val="32"/>
          <w:szCs w:val="32"/>
          <w:lang w:val="sq-AL"/>
        </w:rPr>
      </w:pPr>
      <w:r w:rsidRPr="008B1C89">
        <w:rPr>
          <w:rFonts w:ascii="Times New Roman" w:hAnsi="Times New Roman"/>
          <w:b/>
          <w:color w:val="0000CC"/>
          <w:sz w:val="32"/>
          <w:szCs w:val="32"/>
          <w:lang w:val="sq-AL"/>
        </w:rPr>
        <w:lastRenderedPageBreak/>
        <w:t>PLANI VJETOR</w:t>
      </w:r>
    </w:p>
    <w:p w14:paraId="1B53B0ED" w14:textId="77777777" w:rsidR="00032B8F" w:rsidRPr="008B1C89" w:rsidRDefault="00032B8F" w:rsidP="0022578C">
      <w:pPr>
        <w:jc w:val="center"/>
        <w:rPr>
          <w:rFonts w:ascii="Times New Roman" w:hAnsi="Times New Roman"/>
          <w:b/>
          <w:color w:val="0000CC"/>
          <w:sz w:val="32"/>
          <w:szCs w:val="32"/>
          <w:lang w:val="sq-AL"/>
        </w:rPr>
      </w:pPr>
    </w:p>
    <w:p w14:paraId="03044EA5" w14:textId="7FFB72EB" w:rsidR="00297DF6" w:rsidRPr="008B1C89" w:rsidRDefault="004E1804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</w:t>
      </w:r>
      <w:proofErr w:type="spellStart"/>
      <w:r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>kurrikulës</w:t>
      </w:r>
      <w:proofErr w:type="spellEnd"/>
      <w:r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: </w:t>
      </w:r>
      <w:r w:rsidR="008C1CD7"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>Shoq</w:t>
      </w:r>
      <w:r w:rsidR="0058749B"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="008C1CD7"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ria dhe mjedisi </w:t>
      </w:r>
      <w:r w:rsidR="00D47DF0"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/</w:t>
      </w:r>
      <w:r w:rsidR="00B234DA"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</w:t>
      </w:r>
      <w:r w:rsidR="00297DF6"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>Lënda: Mësim m</w:t>
      </w:r>
      <w:r w:rsidR="0062354D"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>e zg</w:t>
      </w:r>
      <w:r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>jedhje</w:t>
      </w:r>
      <w:r w:rsidR="00D47DF0"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– </w:t>
      </w:r>
      <w:r w:rsidR="008C1CD7"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Edukimi social dhe emocional </w:t>
      </w:r>
      <w:r w:rsidR="0006172D"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</w:t>
      </w:r>
      <w:r w:rsidR="006F3DD4"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Klasa </w:t>
      </w:r>
      <w:r w:rsidR="008C1CD7"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>II</w:t>
      </w:r>
    </w:p>
    <w:p w14:paraId="5749CA76" w14:textId="77777777" w:rsidR="0006172D" w:rsidRPr="008B1C89" w:rsidRDefault="0006172D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tbl>
      <w:tblPr>
        <w:tblW w:w="13767" w:type="dxa"/>
        <w:tblInd w:w="-43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127"/>
        <w:gridCol w:w="30"/>
        <w:gridCol w:w="1813"/>
        <w:gridCol w:w="2269"/>
        <w:gridCol w:w="2268"/>
        <w:gridCol w:w="3254"/>
        <w:gridCol w:w="22"/>
      </w:tblGrid>
      <w:tr w:rsidR="00E26417" w:rsidRPr="008B1C89" w14:paraId="4C332B65" w14:textId="77777777" w:rsidTr="00E26417">
        <w:trPr>
          <w:trHeight w:val="547"/>
        </w:trPr>
        <w:tc>
          <w:tcPr>
            <w:tcW w:w="13767" w:type="dxa"/>
            <w:gridSpan w:val="8"/>
            <w:tcBorders>
              <w:bottom w:val="single" w:sz="12" w:space="0" w:color="95B3D7"/>
            </w:tcBorders>
          </w:tcPr>
          <w:p w14:paraId="0B07FAF4" w14:textId="21E4EE97" w:rsidR="00E26417" w:rsidRPr="008B1C89" w:rsidRDefault="00E26417" w:rsidP="00E26417">
            <w:pPr>
              <w:pStyle w:val="NoSpacing"/>
              <w:jc w:val="center"/>
              <w:rPr>
                <w:rFonts w:cs="Calibri"/>
                <w:color w:val="365F91"/>
                <w:sz w:val="36"/>
                <w:szCs w:val="36"/>
                <w:lang w:val="sq-AL"/>
              </w:rPr>
            </w:pPr>
            <w:r w:rsidRPr="008B1C89">
              <w:rPr>
                <w:rFonts w:cs="Calibri"/>
                <w:sz w:val="36"/>
                <w:szCs w:val="36"/>
                <w:lang w:val="sq-AL"/>
              </w:rPr>
              <w:t>TEMAT  MËSIMORE TË SHPËRNDARA PËR GJYSMËVJETORË DHE DYMUJORË</w:t>
            </w:r>
          </w:p>
        </w:tc>
      </w:tr>
      <w:tr w:rsidR="00932345" w:rsidRPr="008B1C89" w14:paraId="611E5BFC" w14:textId="77777777" w:rsidTr="008F622F">
        <w:trPr>
          <w:gridAfter w:val="1"/>
          <w:wAfter w:w="22" w:type="dxa"/>
          <w:trHeight w:val="69"/>
        </w:trPr>
        <w:tc>
          <w:tcPr>
            <w:tcW w:w="4111" w:type="dxa"/>
            <w:gridSpan w:val="2"/>
            <w:tcBorders>
              <w:bottom w:val="single" w:sz="12" w:space="0" w:color="95B3D7"/>
            </w:tcBorders>
          </w:tcPr>
          <w:p w14:paraId="70521CC0" w14:textId="3C547C0F" w:rsidR="00932345" w:rsidRPr="008B1C89" w:rsidRDefault="00932345" w:rsidP="003D7E3E">
            <w:pPr>
              <w:jc w:val="center"/>
              <w:rPr>
                <w:rFonts w:ascii="Times New Roman" w:hAnsi="Times New Roman"/>
                <w:b/>
                <w:bCs/>
                <w:color w:val="0000CC"/>
                <w:sz w:val="24"/>
                <w:szCs w:val="24"/>
                <w:lang w:val="sq-AL"/>
              </w:rPr>
            </w:pPr>
            <w:proofErr w:type="spellStart"/>
            <w:r w:rsidRPr="008B1C89">
              <w:rPr>
                <w:rFonts w:ascii="Times New Roman" w:hAnsi="Times New Roman"/>
                <w:b/>
                <w:bCs/>
                <w:color w:val="0000CC"/>
                <w:sz w:val="24"/>
                <w:szCs w:val="24"/>
                <w:lang w:val="sq-AL"/>
              </w:rPr>
              <w:t>Gjysmëvjetori</w:t>
            </w:r>
            <w:proofErr w:type="spellEnd"/>
            <w:r w:rsidRPr="008B1C89">
              <w:rPr>
                <w:rFonts w:ascii="Times New Roman" w:hAnsi="Times New Roman"/>
                <w:b/>
                <w:bCs/>
                <w:color w:val="0000CC"/>
                <w:sz w:val="24"/>
                <w:szCs w:val="24"/>
                <w:lang w:val="sq-AL"/>
              </w:rPr>
              <w:t xml:space="preserve"> i parë</w:t>
            </w:r>
          </w:p>
        </w:tc>
        <w:tc>
          <w:tcPr>
            <w:tcW w:w="6380" w:type="dxa"/>
            <w:gridSpan w:val="4"/>
            <w:tcBorders>
              <w:bottom w:val="single" w:sz="12" w:space="0" w:color="95B3D7"/>
            </w:tcBorders>
          </w:tcPr>
          <w:p w14:paraId="29CC0810" w14:textId="6DE27EBF" w:rsidR="00932345" w:rsidRPr="008B1C89" w:rsidRDefault="00932345" w:rsidP="00E264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  <w:proofErr w:type="spellStart"/>
            <w:r w:rsidRPr="008B1C89">
              <w:rPr>
                <w:rFonts w:ascii="Times New Roman" w:hAnsi="Times New Roman"/>
                <w:b/>
                <w:bCs/>
                <w:color w:val="0000CC"/>
                <w:sz w:val="24"/>
                <w:szCs w:val="24"/>
                <w:lang w:val="sq-AL"/>
              </w:rPr>
              <w:t>Gjysmëvjetori</w:t>
            </w:r>
            <w:proofErr w:type="spellEnd"/>
            <w:r w:rsidRPr="008B1C89">
              <w:rPr>
                <w:rFonts w:ascii="Times New Roman" w:hAnsi="Times New Roman"/>
                <w:b/>
                <w:bCs/>
                <w:color w:val="0000CC"/>
                <w:sz w:val="24"/>
                <w:szCs w:val="24"/>
                <w:lang w:val="sq-AL"/>
              </w:rPr>
              <w:t xml:space="preserve"> i dytë</w:t>
            </w:r>
          </w:p>
        </w:tc>
        <w:tc>
          <w:tcPr>
            <w:tcW w:w="3254" w:type="dxa"/>
            <w:vMerge w:val="restart"/>
          </w:tcPr>
          <w:p w14:paraId="07D713C7" w14:textId="57A20C95" w:rsidR="00932345" w:rsidRPr="008B1C89" w:rsidRDefault="00932345" w:rsidP="00932345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Kontributi në rezultatet e  të nxënit për kompetencat kryesore të shkallës</w:t>
            </w:r>
          </w:p>
        </w:tc>
      </w:tr>
      <w:tr w:rsidR="00932345" w:rsidRPr="008B1C89" w14:paraId="3E545DBC" w14:textId="77777777" w:rsidTr="00932345">
        <w:trPr>
          <w:gridAfter w:val="1"/>
          <w:wAfter w:w="22" w:type="dxa"/>
          <w:trHeight w:val="653"/>
        </w:trPr>
        <w:tc>
          <w:tcPr>
            <w:tcW w:w="1984" w:type="dxa"/>
          </w:tcPr>
          <w:p w14:paraId="4AA18D49" w14:textId="77777777" w:rsidR="00932345" w:rsidRPr="008B1C89" w:rsidRDefault="00932345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8B1C89">
              <w:rPr>
                <w:sz w:val="28"/>
                <w:szCs w:val="28"/>
                <w:lang w:val="sq-AL"/>
              </w:rPr>
              <w:t>Shtator-Tetor</w:t>
            </w:r>
          </w:p>
          <w:p w14:paraId="4E51EBE0" w14:textId="28A9E419" w:rsidR="002D4846" w:rsidRPr="008B1C89" w:rsidRDefault="002D4846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8B1C89">
              <w:rPr>
                <w:sz w:val="28"/>
                <w:szCs w:val="28"/>
                <w:lang w:val="sq-AL"/>
              </w:rPr>
              <w:t>(9 or</w:t>
            </w:r>
            <w:r w:rsidR="0058749B" w:rsidRPr="008B1C89">
              <w:rPr>
                <w:sz w:val="28"/>
                <w:szCs w:val="28"/>
                <w:lang w:val="sq-AL"/>
              </w:rPr>
              <w:t>ë</w:t>
            </w:r>
            <w:r w:rsidRPr="008B1C89">
              <w:rPr>
                <w:sz w:val="28"/>
                <w:szCs w:val="28"/>
                <w:lang w:val="sq-AL"/>
              </w:rPr>
              <w:t>)</w:t>
            </w:r>
          </w:p>
        </w:tc>
        <w:tc>
          <w:tcPr>
            <w:tcW w:w="2157" w:type="dxa"/>
            <w:gridSpan w:val="2"/>
          </w:tcPr>
          <w:p w14:paraId="0F7B70E9" w14:textId="77777777" w:rsidR="00932345" w:rsidRPr="008B1C89" w:rsidRDefault="00932345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8B1C89">
              <w:rPr>
                <w:sz w:val="28"/>
                <w:szCs w:val="28"/>
                <w:lang w:val="sq-AL"/>
              </w:rPr>
              <w:t>Nëntor –Dhjetor</w:t>
            </w:r>
          </w:p>
          <w:p w14:paraId="78F07CF5" w14:textId="60E8F0F9" w:rsidR="002D4846" w:rsidRPr="008B1C89" w:rsidRDefault="00310F19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8B1C89">
              <w:rPr>
                <w:sz w:val="28"/>
                <w:szCs w:val="28"/>
                <w:lang w:val="sq-AL"/>
              </w:rPr>
              <w:t>(7</w:t>
            </w:r>
            <w:r w:rsidR="002D4846" w:rsidRPr="008B1C89">
              <w:rPr>
                <w:sz w:val="28"/>
                <w:szCs w:val="28"/>
                <w:lang w:val="sq-AL"/>
              </w:rPr>
              <w:t xml:space="preserve"> or</w:t>
            </w:r>
            <w:r w:rsidR="0058749B" w:rsidRPr="008B1C89">
              <w:rPr>
                <w:sz w:val="28"/>
                <w:szCs w:val="28"/>
                <w:lang w:val="sq-AL"/>
              </w:rPr>
              <w:t>ë</w:t>
            </w:r>
            <w:r w:rsidR="002D4846" w:rsidRPr="008B1C89">
              <w:rPr>
                <w:sz w:val="28"/>
                <w:szCs w:val="28"/>
                <w:lang w:val="sq-AL"/>
              </w:rPr>
              <w:t>)</w:t>
            </w:r>
          </w:p>
        </w:tc>
        <w:tc>
          <w:tcPr>
            <w:tcW w:w="1813" w:type="dxa"/>
          </w:tcPr>
          <w:p w14:paraId="60A2506B" w14:textId="77777777" w:rsidR="00932345" w:rsidRPr="008B1C89" w:rsidRDefault="00932345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8B1C89">
              <w:rPr>
                <w:sz w:val="28"/>
                <w:szCs w:val="28"/>
                <w:lang w:val="sq-AL"/>
              </w:rPr>
              <w:t>Janar-Shkurt</w:t>
            </w:r>
          </w:p>
          <w:p w14:paraId="60AEA561" w14:textId="12287EAD" w:rsidR="002D4846" w:rsidRPr="008B1C89" w:rsidRDefault="002D4846" w:rsidP="00310F19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8B1C89">
              <w:rPr>
                <w:sz w:val="28"/>
                <w:szCs w:val="28"/>
                <w:lang w:val="sq-AL"/>
              </w:rPr>
              <w:t>(</w:t>
            </w:r>
            <w:r w:rsidR="00310F19" w:rsidRPr="008B1C89">
              <w:rPr>
                <w:sz w:val="28"/>
                <w:szCs w:val="28"/>
                <w:lang w:val="sq-AL"/>
              </w:rPr>
              <w:t>7</w:t>
            </w:r>
            <w:r w:rsidRPr="008B1C89">
              <w:rPr>
                <w:sz w:val="28"/>
                <w:szCs w:val="28"/>
                <w:lang w:val="sq-AL"/>
              </w:rPr>
              <w:t xml:space="preserve"> or</w:t>
            </w:r>
            <w:r w:rsidR="0058749B" w:rsidRPr="008B1C89">
              <w:rPr>
                <w:sz w:val="28"/>
                <w:szCs w:val="28"/>
                <w:lang w:val="sq-AL"/>
              </w:rPr>
              <w:t>ë</w:t>
            </w:r>
            <w:r w:rsidRPr="008B1C89">
              <w:rPr>
                <w:sz w:val="28"/>
                <w:szCs w:val="28"/>
                <w:lang w:val="sq-AL"/>
              </w:rPr>
              <w:t>)</w:t>
            </w:r>
          </w:p>
        </w:tc>
        <w:tc>
          <w:tcPr>
            <w:tcW w:w="2269" w:type="dxa"/>
          </w:tcPr>
          <w:p w14:paraId="29A5964D" w14:textId="77777777" w:rsidR="00932345" w:rsidRPr="008B1C89" w:rsidRDefault="00932345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8B1C89">
              <w:rPr>
                <w:sz w:val="28"/>
                <w:szCs w:val="28"/>
                <w:lang w:val="sq-AL"/>
              </w:rPr>
              <w:t>Mars-Prill</w:t>
            </w:r>
          </w:p>
          <w:p w14:paraId="637647B2" w14:textId="5E2DBEC0" w:rsidR="002D4846" w:rsidRPr="008B1C89" w:rsidRDefault="002D4846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8B1C89">
              <w:rPr>
                <w:sz w:val="28"/>
                <w:szCs w:val="28"/>
                <w:lang w:val="sq-AL"/>
              </w:rPr>
              <w:t>(</w:t>
            </w:r>
            <w:r w:rsidR="00310F19" w:rsidRPr="008B1C89">
              <w:rPr>
                <w:sz w:val="28"/>
                <w:szCs w:val="28"/>
                <w:lang w:val="sq-AL"/>
              </w:rPr>
              <w:t>7</w:t>
            </w:r>
            <w:r w:rsidRPr="008B1C89">
              <w:rPr>
                <w:sz w:val="28"/>
                <w:szCs w:val="28"/>
                <w:lang w:val="sq-AL"/>
              </w:rPr>
              <w:t xml:space="preserve"> or</w:t>
            </w:r>
            <w:r w:rsidR="0058749B" w:rsidRPr="008B1C89">
              <w:rPr>
                <w:sz w:val="28"/>
                <w:szCs w:val="28"/>
                <w:lang w:val="sq-AL"/>
              </w:rPr>
              <w:t>ë</w:t>
            </w:r>
            <w:r w:rsidRPr="008B1C89">
              <w:rPr>
                <w:sz w:val="28"/>
                <w:szCs w:val="28"/>
                <w:lang w:val="sq-AL"/>
              </w:rPr>
              <w:t>)</w:t>
            </w:r>
          </w:p>
        </w:tc>
        <w:tc>
          <w:tcPr>
            <w:tcW w:w="2268" w:type="dxa"/>
          </w:tcPr>
          <w:p w14:paraId="39455BB5" w14:textId="77777777" w:rsidR="00932345" w:rsidRPr="008B1C89" w:rsidRDefault="00932345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8B1C89">
              <w:rPr>
                <w:sz w:val="28"/>
                <w:szCs w:val="28"/>
                <w:lang w:val="sq-AL"/>
              </w:rPr>
              <w:t>Maj-Qershor</w:t>
            </w:r>
          </w:p>
          <w:p w14:paraId="1E354291" w14:textId="24B26DFD" w:rsidR="002D4846" w:rsidRPr="008B1C89" w:rsidRDefault="002D4846" w:rsidP="00310F19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8B1C89">
              <w:rPr>
                <w:sz w:val="28"/>
                <w:szCs w:val="28"/>
                <w:lang w:val="sq-AL"/>
              </w:rPr>
              <w:t>(</w:t>
            </w:r>
            <w:r w:rsidR="00310F19" w:rsidRPr="008B1C89">
              <w:rPr>
                <w:sz w:val="28"/>
                <w:szCs w:val="28"/>
                <w:lang w:val="sq-AL"/>
              </w:rPr>
              <w:t>7</w:t>
            </w:r>
            <w:r w:rsidRPr="008B1C89">
              <w:rPr>
                <w:sz w:val="28"/>
                <w:szCs w:val="28"/>
                <w:lang w:val="sq-AL"/>
              </w:rPr>
              <w:t xml:space="preserve"> or</w:t>
            </w:r>
            <w:r w:rsidR="0058749B" w:rsidRPr="008B1C89">
              <w:rPr>
                <w:sz w:val="28"/>
                <w:szCs w:val="28"/>
                <w:lang w:val="sq-AL"/>
              </w:rPr>
              <w:t>ë</w:t>
            </w:r>
            <w:r w:rsidRPr="008B1C89">
              <w:rPr>
                <w:sz w:val="28"/>
                <w:szCs w:val="28"/>
                <w:lang w:val="sq-AL"/>
              </w:rPr>
              <w:t>)</w:t>
            </w:r>
          </w:p>
        </w:tc>
        <w:tc>
          <w:tcPr>
            <w:tcW w:w="3254" w:type="dxa"/>
            <w:vMerge/>
          </w:tcPr>
          <w:p w14:paraId="4BA970AC" w14:textId="135E281B" w:rsidR="00932345" w:rsidRPr="008B1C89" w:rsidRDefault="00932345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</w:p>
        </w:tc>
      </w:tr>
      <w:tr w:rsidR="00E26417" w:rsidRPr="008B1C89" w14:paraId="6D0E4A7C" w14:textId="77777777" w:rsidTr="00AA7BBC">
        <w:trPr>
          <w:gridAfter w:val="1"/>
          <w:wAfter w:w="22" w:type="dxa"/>
          <w:trHeight w:val="70"/>
        </w:trPr>
        <w:tc>
          <w:tcPr>
            <w:tcW w:w="1984" w:type="dxa"/>
            <w:shd w:val="clear" w:color="auto" w:fill="FFFFFF"/>
          </w:tcPr>
          <w:p w14:paraId="7154C58E" w14:textId="77777777" w:rsidR="008B1C89" w:rsidRPr="008B1C89" w:rsidRDefault="002D4846" w:rsidP="0006172D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proofErr w:type="spellStart"/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Vetdijesimi</w:t>
            </w:r>
            <w:proofErr w:type="spellEnd"/>
            <w:r w:rsidR="00B83AD2"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</w:t>
            </w:r>
          </w:p>
          <w:p w14:paraId="41CFF76A" w14:textId="00EF246B" w:rsidR="00E26417" w:rsidRPr="008B1C89" w:rsidRDefault="00B83AD2" w:rsidP="0006172D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(2 or</w:t>
            </w:r>
            <w:r w:rsidR="0058749B"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)</w:t>
            </w:r>
          </w:p>
          <w:p w14:paraId="101122DA" w14:textId="77777777" w:rsidR="002D4846" w:rsidRPr="008B1C89" w:rsidRDefault="002D4846" w:rsidP="0006172D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41695503" w14:textId="77777777" w:rsidR="008B1C89" w:rsidRPr="008B1C89" w:rsidRDefault="002D4846" w:rsidP="0006172D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Menaxhimi emocional</w:t>
            </w:r>
            <w:r w:rsidR="00B83AD2"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</w:t>
            </w:r>
          </w:p>
          <w:p w14:paraId="63953746" w14:textId="198FEC4F" w:rsidR="002D4846" w:rsidRPr="008B1C89" w:rsidRDefault="00B83AD2" w:rsidP="0006172D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(5 or</w:t>
            </w:r>
            <w:r w:rsidR="0058749B"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)</w:t>
            </w:r>
          </w:p>
          <w:p w14:paraId="5A56D6CF" w14:textId="77777777" w:rsidR="002D4846" w:rsidRPr="008B1C89" w:rsidRDefault="002D4846" w:rsidP="0006172D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1709530A" w14:textId="77777777" w:rsidR="008B1C89" w:rsidRPr="008B1C89" w:rsidRDefault="002D4846" w:rsidP="004830A7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proofErr w:type="spellStart"/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Aftesite</w:t>
            </w:r>
            <w:proofErr w:type="spellEnd"/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nderpersonale</w:t>
            </w:r>
            <w:proofErr w:type="spellEnd"/>
            <w:r w:rsidR="00B83AD2"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</w:t>
            </w:r>
          </w:p>
          <w:p w14:paraId="1009E66B" w14:textId="5C2BCAA0" w:rsidR="00E26417" w:rsidRPr="008B1C89" w:rsidRDefault="00B83AD2" w:rsidP="004830A7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(2 or</w:t>
            </w:r>
            <w:r w:rsidR="0058749B"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2157" w:type="dxa"/>
            <w:gridSpan w:val="2"/>
            <w:shd w:val="clear" w:color="auto" w:fill="FFFFFF"/>
          </w:tcPr>
          <w:p w14:paraId="71E8C462" w14:textId="77777777" w:rsidR="008B1C89" w:rsidRPr="008B1C89" w:rsidRDefault="002D4846" w:rsidP="002D48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proofErr w:type="spellStart"/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Vetdijesimi</w:t>
            </w:r>
            <w:proofErr w:type="spellEnd"/>
            <w:r w:rsidR="00B83AD2"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</w:t>
            </w:r>
          </w:p>
          <w:p w14:paraId="47E56F9C" w14:textId="5BC36439" w:rsidR="002D4846" w:rsidRPr="008B1C89" w:rsidRDefault="00B83AD2" w:rsidP="002D48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(1 or</w:t>
            </w:r>
            <w:r w:rsidR="0058749B"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)</w:t>
            </w:r>
          </w:p>
          <w:p w14:paraId="47F78D5C" w14:textId="77777777" w:rsidR="002D4846" w:rsidRPr="008B1C89" w:rsidRDefault="002D4846" w:rsidP="002D48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11B62986" w14:textId="77777777" w:rsidR="008B1C89" w:rsidRPr="008B1C89" w:rsidRDefault="002D4846" w:rsidP="002D48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Menaxhimi emocional</w:t>
            </w:r>
            <w:r w:rsidR="00B83AD2"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</w:t>
            </w:r>
          </w:p>
          <w:p w14:paraId="7EF6EC84" w14:textId="1463B660" w:rsidR="002D4846" w:rsidRPr="008B1C89" w:rsidRDefault="00B83AD2" w:rsidP="002D48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(5 or</w:t>
            </w:r>
            <w:r w:rsidR="0058749B"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)</w:t>
            </w:r>
          </w:p>
          <w:p w14:paraId="61DC8BF2" w14:textId="77777777" w:rsidR="002D4846" w:rsidRPr="008B1C89" w:rsidRDefault="002D4846" w:rsidP="002D48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49096652" w14:textId="77777777" w:rsidR="008B1C89" w:rsidRPr="008B1C89" w:rsidRDefault="002D4846" w:rsidP="002D48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proofErr w:type="spellStart"/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Aftesite</w:t>
            </w:r>
            <w:proofErr w:type="spellEnd"/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nderpersonale</w:t>
            </w:r>
            <w:proofErr w:type="spellEnd"/>
            <w:r w:rsidR="00B83AD2"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</w:t>
            </w:r>
          </w:p>
          <w:p w14:paraId="64F1B6D4" w14:textId="639AE9D4" w:rsidR="002D4846" w:rsidRPr="008B1C89" w:rsidRDefault="00B83AD2" w:rsidP="002D48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(1 or</w:t>
            </w:r>
            <w:r w:rsidR="0058749B"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)</w:t>
            </w:r>
          </w:p>
          <w:p w14:paraId="060D9721" w14:textId="77777777" w:rsidR="00E26417" w:rsidRPr="008B1C89" w:rsidRDefault="00E26417" w:rsidP="000617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813" w:type="dxa"/>
            <w:shd w:val="clear" w:color="auto" w:fill="FFFFFF"/>
          </w:tcPr>
          <w:p w14:paraId="131EC888" w14:textId="77777777" w:rsidR="008B1C89" w:rsidRPr="008B1C89" w:rsidRDefault="002D4846" w:rsidP="002D48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proofErr w:type="spellStart"/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Vetdijesimi</w:t>
            </w:r>
            <w:proofErr w:type="spellEnd"/>
            <w:r w:rsidR="00B83AD2"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</w:t>
            </w:r>
          </w:p>
          <w:p w14:paraId="12DAB430" w14:textId="1A5ED3B7" w:rsidR="002D4846" w:rsidRPr="008B1C89" w:rsidRDefault="00B83AD2" w:rsidP="002D48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(2 or</w:t>
            </w:r>
            <w:r w:rsidR="0058749B"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)</w:t>
            </w:r>
          </w:p>
          <w:p w14:paraId="6B3F4CF5" w14:textId="77777777" w:rsidR="002D4846" w:rsidRPr="008B1C89" w:rsidRDefault="002D4846" w:rsidP="002D48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112F2429" w14:textId="77777777" w:rsidR="008B1C89" w:rsidRPr="008B1C89" w:rsidRDefault="002D4846" w:rsidP="002D48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Menaxhimi emocional</w:t>
            </w:r>
            <w:r w:rsidR="00B83AD2"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</w:t>
            </w:r>
          </w:p>
          <w:p w14:paraId="767843B1" w14:textId="144E0C00" w:rsidR="002D4846" w:rsidRPr="008B1C89" w:rsidRDefault="00B83AD2" w:rsidP="002D48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(2 or</w:t>
            </w:r>
            <w:r w:rsidR="0058749B"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)</w:t>
            </w:r>
          </w:p>
          <w:p w14:paraId="7EC9E4B1" w14:textId="77777777" w:rsidR="002D4846" w:rsidRPr="008B1C89" w:rsidRDefault="002D4846" w:rsidP="002D48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22576332" w14:textId="6491F246" w:rsidR="002D4846" w:rsidRPr="008B1C89" w:rsidRDefault="002D4846" w:rsidP="002D48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proofErr w:type="spellStart"/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Aftesite</w:t>
            </w:r>
            <w:proofErr w:type="spellEnd"/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nderpersonale</w:t>
            </w:r>
            <w:proofErr w:type="spellEnd"/>
            <w:r w:rsidR="00B83AD2"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(1 or</w:t>
            </w:r>
            <w:r w:rsidR="0058749B"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="00B83AD2"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)</w:t>
            </w:r>
          </w:p>
          <w:p w14:paraId="0D85499D" w14:textId="77777777" w:rsidR="002D4846" w:rsidRPr="008B1C89" w:rsidRDefault="002D4846" w:rsidP="002D48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6424EF7C" w14:textId="77777777" w:rsidR="008B1C89" w:rsidRPr="008B1C89" w:rsidRDefault="002D4846" w:rsidP="004830A7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Vendimmarrje e </w:t>
            </w:r>
            <w:proofErr w:type="spellStart"/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pergjithshme</w:t>
            </w:r>
            <w:proofErr w:type="spellEnd"/>
            <w:r w:rsidR="00310F19"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</w:t>
            </w:r>
          </w:p>
          <w:p w14:paraId="5E452072" w14:textId="588AE94C" w:rsidR="00E26417" w:rsidRPr="008B1C89" w:rsidRDefault="00310F19" w:rsidP="004830A7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(2</w:t>
            </w:r>
            <w:r w:rsidR="00B83AD2"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or</w:t>
            </w:r>
            <w:r w:rsidR="0058749B"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="00B83AD2"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2269" w:type="dxa"/>
            <w:shd w:val="clear" w:color="auto" w:fill="FFFFFF"/>
          </w:tcPr>
          <w:p w14:paraId="58A23924" w14:textId="77777777" w:rsidR="008B1C89" w:rsidRPr="008B1C89" w:rsidRDefault="002D4846" w:rsidP="002D48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Menaxhimi emocional</w:t>
            </w:r>
            <w:r w:rsidR="00F92D77"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</w:t>
            </w:r>
          </w:p>
          <w:p w14:paraId="7ADC3035" w14:textId="780450F2" w:rsidR="002D4846" w:rsidRPr="008B1C89" w:rsidRDefault="00F92D77" w:rsidP="002D48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(3 or</w:t>
            </w:r>
            <w:r w:rsidR="0058749B"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)</w:t>
            </w:r>
          </w:p>
          <w:p w14:paraId="6C325FCE" w14:textId="77777777" w:rsidR="002D4846" w:rsidRPr="008B1C89" w:rsidRDefault="002D4846" w:rsidP="002D48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6090808D" w14:textId="77777777" w:rsidR="008B1C89" w:rsidRPr="008B1C89" w:rsidRDefault="002D4846" w:rsidP="002D48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proofErr w:type="spellStart"/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Aftesite</w:t>
            </w:r>
            <w:proofErr w:type="spellEnd"/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nderpersonale</w:t>
            </w:r>
            <w:proofErr w:type="spellEnd"/>
            <w:r w:rsidR="00F92D77"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</w:t>
            </w:r>
          </w:p>
          <w:p w14:paraId="63925A18" w14:textId="6ABFF114" w:rsidR="002D4846" w:rsidRPr="008B1C89" w:rsidRDefault="00F92D77" w:rsidP="002D48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(1 or</w:t>
            </w:r>
            <w:r w:rsidR="0058749B"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)</w:t>
            </w:r>
          </w:p>
          <w:p w14:paraId="00973918" w14:textId="77777777" w:rsidR="002D4846" w:rsidRPr="008B1C89" w:rsidRDefault="002D4846" w:rsidP="002D48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0AC2B5AA" w14:textId="77777777" w:rsidR="008B1C89" w:rsidRPr="008B1C89" w:rsidRDefault="002D4846" w:rsidP="002D48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Vendimmarrje e </w:t>
            </w:r>
            <w:proofErr w:type="spellStart"/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pergjithshme</w:t>
            </w:r>
            <w:proofErr w:type="spellEnd"/>
            <w:r w:rsidR="00310F19"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</w:t>
            </w:r>
          </w:p>
          <w:p w14:paraId="4475F030" w14:textId="62770333" w:rsidR="002D4846" w:rsidRPr="008B1C89" w:rsidRDefault="00310F19" w:rsidP="002D48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(3</w:t>
            </w:r>
            <w:r w:rsidR="00F92D77"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or</w:t>
            </w:r>
            <w:r w:rsidR="0058749B"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="00F92D77"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)</w:t>
            </w:r>
          </w:p>
          <w:p w14:paraId="7505DC63" w14:textId="2DBDE9B6" w:rsidR="00E26417" w:rsidRPr="008B1C89" w:rsidRDefault="00E26417" w:rsidP="0006172D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</w:tc>
        <w:tc>
          <w:tcPr>
            <w:tcW w:w="2268" w:type="dxa"/>
          </w:tcPr>
          <w:p w14:paraId="06D3AA7B" w14:textId="77777777" w:rsidR="008B1C89" w:rsidRPr="008B1C89" w:rsidRDefault="002D4846" w:rsidP="002D48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proofErr w:type="spellStart"/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Vetdijesimi</w:t>
            </w:r>
            <w:proofErr w:type="spellEnd"/>
            <w:r w:rsidR="00F92D77"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</w:t>
            </w:r>
          </w:p>
          <w:p w14:paraId="7404854D" w14:textId="22A09DD5" w:rsidR="002D4846" w:rsidRPr="008B1C89" w:rsidRDefault="00F92D77" w:rsidP="002D48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(3 or</w:t>
            </w:r>
            <w:r w:rsidR="0058749B"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)</w:t>
            </w:r>
          </w:p>
          <w:p w14:paraId="6C7AD2B5" w14:textId="77777777" w:rsidR="002D4846" w:rsidRPr="008B1C89" w:rsidRDefault="002D4846" w:rsidP="002D48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3486F2E8" w14:textId="77777777" w:rsidR="008B1C89" w:rsidRPr="008B1C89" w:rsidRDefault="002D4846" w:rsidP="002D48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Menaxhimi emocional</w:t>
            </w:r>
            <w:r w:rsidR="00F92D77"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</w:t>
            </w:r>
          </w:p>
          <w:p w14:paraId="3EF24DC9" w14:textId="646291F9" w:rsidR="002D4846" w:rsidRPr="008B1C89" w:rsidRDefault="00F92D77" w:rsidP="002D48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(3 or</w:t>
            </w:r>
            <w:r w:rsidR="0058749B"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)</w:t>
            </w:r>
          </w:p>
          <w:p w14:paraId="5AD0532F" w14:textId="77777777" w:rsidR="002D4846" w:rsidRPr="008B1C89" w:rsidRDefault="002D4846" w:rsidP="002D4846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0BF58100" w14:textId="77777777" w:rsidR="008B1C89" w:rsidRPr="008B1C89" w:rsidRDefault="002D4846" w:rsidP="008B1C89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Vendimmarrje e </w:t>
            </w:r>
            <w:proofErr w:type="spellStart"/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pergjithshme</w:t>
            </w:r>
            <w:proofErr w:type="spellEnd"/>
            <w:r w:rsidR="00310F19"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</w:t>
            </w:r>
          </w:p>
          <w:p w14:paraId="5C6D5B14" w14:textId="013FE9B5" w:rsidR="00E26417" w:rsidRPr="008B1C89" w:rsidRDefault="00310F19" w:rsidP="008B1C89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(1</w:t>
            </w:r>
            <w:r w:rsidR="00F92D77"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or</w:t>
            </w:r>
            <w:r w:rsidR="0058749B"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="00F92D77"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254" w:type="dxa"/>
          </w:tcPr>
          <w:p w14:paraId="64C2EAEE" w14:textId="77777777" w:rsidR="002B7E16" w:rsidRPr="008B1C89" w:rsidRDefault="002B7E16" w:rsidP="002B7E16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I Komunikues efektiv</w:t>
            </w:r>
          </w:p>
          <w:p w14:paraId="24BB8720" w14:textId="77777777" w:rsidR="002B7E16" w:rsidRPr="008B1C89" w:rsidRDefault="002B7E16" w:rsidP="002B7E16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1, 2, 3</w:t>
            </w:r>
          </w:p>
          <w:p w14:paraId="493BA839" w14:textId="77777777" w:rsidR="002B7E16" w:rsidRPr="008B1C89" w:rsidRDefault="002B7E16" w:rsidP="002B7E16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10B16522" w14:textId="77777777" w:rsidR="002B7E16" w:rsidRPr="008B1C89" w:rsidRDefault="002B7E16" w:rsidP="002B7E16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II Mendimtar kreativ</w:t>
            </w:r>
          </w:p>
          <w:p w14:paraId="00817557" w14:textId="77777777" w:rsidR="002B7E16" w:rsidRPr="008B1C89" w:rsidRDefault="002B7E16" w:rsidP="002B7E16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3, 4</w:t>
            </w:r>
          </w:p>
          <w:p w14:paraId="017F2FA0" w14:textId="77777777" w:rsidR="002B7E16" w:rsidRPr="008B1C89" w:rsidRDefault="002B7E16" w:rsidP="002B7E16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0752B644" w14:textId="128D24E9" w:rsidR="002B7E16" w:rsidRPr="008B1C89" w:rsidRDefault="002B7E16" w:rsidP="002B7E16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III Nx</w:t>
            </w:r>
            <w:r w:rsidR="0058749B" w:rsidRPr="008B1C8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n</w:t>
            </w:r>
            <w:r w:rsidR="0058749B" w:rsidRPr="008B1C8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s i suksessh</w:t>
            </w:r>
            <w:r w:rsidR="0058749B" w:rsidRPr="008B1C8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m</w:t>
            </w:r>
          </w:p>
          <w:p w14:paraId="0B2702F8" w14:textId="77777777" w:rsidR="002B7E16" w:rsidRPr="008B1C89" w:rsidRDefault="002B7E16" w:rsidP="002B7E16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2, 7, 8</w:t>
            </w:r>
          </w:p>
          <w:p w14:paraId="72A98807" w14:textId="77777777" w:rsidR="002B7E16" w:rsidRPr="008B1C89" w:rsidRDefault="002B7E16" w:rsidP="002B7E16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6CD47487" w14:textId="77777777" w:rsidR="002B7E16" w:rsidRPr="008B1C89" w:rsidRDefault="002B7E16" w:rsidP="002B7E16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 xml:space="preserve">IV </w:t>
            </w:r>
            <w:proofErr w:type="spellStart"/>
            <w:r w:rsidRPr="008B1C8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Kontribues</w:t>
            </w:r>
            <w:proofErr w:type="spellEnd"/>
            <w:r w:rsidRPr="008B1C8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 xml:space="preserve"> produktiv</w:t>
            </w:r>
          </w:p>
          <w:p w14:paraId="2D875176" w14:textId="77777777" w:rsidR="002B7E16" w:rsidRPr="008B1C89" w:rsidRDefault="002B7E16" w:rsidP="002B7E16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5</w:t>
            </w:r>
          </w:p>
          <w:p w14:paraId="3B4CDD6E" w14:textId="77777777" w:rsidR="002B7E16" w:rsidRPr="008B1C89" w:rsidRDefault="002B7E16" w:rsidP="002B7E16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0ED79C55" w14:textId="0410026E" w:rsidR="002B7E16" w:rsidRPr="008B1C89" w:rsidRDefault="002B7E16" w:rsidP="002B7E16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V Individ i sh</w:t>
            </w:r>
            <w:r w:rsidR="0058749B" w:rsidRPr="008B1C8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ndosh</w:t>
            </w:r>
            <w:r w:rsidR="0058749B" w:rsidRPr="008B1C8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ë</w:t>
            </w:r>
          </w:p>
          <w:p w14:paraId="0095146B" w14:textId="77777777" w:rsidR="002B7E16" w:rsidRPr="008B1C89" w:rsidRDefault="002B7E16" w:rsidP="002B7E16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5, 6</w:t>
            </w:r>
          </w:p>
          <w:p w14:paraId="723CEE70" w14:textId="77777777" w:rsidR="002B7E16" w:rsidRPr="008B1C89" w:rsidRDefault="002B7E16" w:rsidP="002B7E16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269426EA" w14:textId="66E6B05A" w:rsidR="002B7E16" w:rsidRPr="008B1C89" w:rsidRDefault="002B7E16" w:rsidP="002B7E16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VI Qytetar i p</w:t>
            </w:r>
            <w:r w:rsidR="0058749B" w:rsidRPr="008B1C8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rgjegjsh</w:t>
            </w:r>
            <w:r w:rsidR="0058749B" w:rsidRPr="008B1C8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m</w:t>
            </w:r>
          </w:p>
          <w:p w14:paraId="62D6244E" w14:textId="47C5386F" w:rsidR="004830A7" w:rsidRPr="008B1C89" w:rsidRDefault="002B7E16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  <w:t>2, 3</w:t>
            </w:r>
          </w:p>
          <w:p w14:paraId="7CE4B55A" w14:textId="77777777" w:rsidR="00E26417" w:rsidRPr="008B1C89" w:rsidRDefault="00E26417" w:rsidP="003D7E3E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</w:tc>
      </w:tr>
    </w:tbl>
    <w:p w14:paraId="584C5C93" w14:textId="77777777" w:rsidR="00297DF6" w:rsidRPr="008B1C89" w:rsidRDefault="00297DF6" w:rsidP="00297DF6">
      <w:pPr>
        <w:rPr>
          <w:rFonts w:ascii="Times New Roman" w:hAnsi="Times New Roman"/>
          <w:sz w:val="24"/>
          <w:szCs w:val="24"/>
          <w:lang w:val="sq-AL"/>
        </w:rPr>
        <w:sectPr w:rsidR="00297DF6" w:rsidRPr="008B1C89" w:rsidSect="00874224">
          <w:pgSz w:w="16840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0488520A" w14:textId="77777777" w:rsidR="00297DF6" w:rsidRPr="008B1C89" w:rsidRDefault="0006172D" w:rsidP="00D47DF0">
      <w:pPr>
        <w:pStyle w:val="Heading1"/>
      </w:pPr>
      <w:r w:rsidRPr="008B1C89">
        <w:t>PLANI</w:t>
      </w:r>
      <w:r w:rsidR="00D47DF0" w:rsidRPr="008B1C89">
        <w:t xml:space="preserve"> DYMUJOR: Shtator-</w:t>
      </w:r>
      <w:r w:rsidR="001B65CD" w:rsidRPr="008B1C89">
        <w:t>T</w:t>
      </w:r>
      <w:r w:rsidR="00297DF6" w:rsidRPr="008B1C89">
        <w:t>etor</w:t>
      </w:r>
    </w:p>
    <w:p w14:paraId="7CC00CEA" w14:textId="77777777" w:rsidR="00B77FB8" w:rsidRPr="008B1C89" w:rsidRDefault="00B77FB8" w:rsidP="00B77FB8">
      <w:pPr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4E5D3ADD" w14:textId="6C749761" w:rsidR="00B77FB8" w:rsidRPr="008B1C89" w:rsidRDefault="00B77FB8" w:rsidP="00B77FB8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</w:t>
      </w:r>
      <w:proofErr w:type="spellStart"/>
      <w:r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>kurrikulës</w:t>
      </w:r>
      <w:proofErr w:type="spellEnd"/>
      <w:r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: </w:t>
      </w:r>
      <w:r w:rsidR="00683B15"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>Shoq</w:t>
      </w:r>
      <w:r w:rsidR="0058749B"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="00683B15"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>ria dhe mjedisi</w:t>
      </w:r>
      <w:r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</w:t>
      </w:r>
      <w:r w:rsidR="00D47DF0"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/  Lënda: Mësim me zgjedhje – </w:t>
      </w:r>
      <w:r w:rsidR="00683B15"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>Edukimi social dhe emocional</w:t>
      </w:r>
      <w:r w:rsidR="004830A7"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, </w:t>
      </w:r>
      <w:r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Klasa </w:t>
      </w:r>
      <w:r w:rsidR="00683B15"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>II</w:t>
      </w:r>
    </w:p>
    <w:p w14:paraId="69A807E0" w14:textId="77777777" w:rsidR="00297DF6" w:rsidRPr="008B1C89" w:rsidRDefault="00297DF6" w:rsidP="00297DF6">
      <w:pPr>
        <w:ind w:firstLine="360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1F273600" w14:textId="77777777" w:rsidR="004E1804" w:rsidRPr="008B1C89" w:rsidRDefault="004E1804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28D4C6C1" w14:textId="02ED69F7" w:rsidR="00683B15" w:rsidRPr="008B1C89" w:rsidRDefault="00683B15" w:rsidP="00683B15">
      <w:pPr>
        <w:rPr>
          <w:rFonts w:ascii="Times New Roman" w:hAnsi="Times New Roman"/>
          <w:bCs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>Tema mësimore</w:t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>: Vetëdijesimi (2 orë) / Menaxhimi emocional (5 orë) / Aft</w:t>
      </w:r>
      <w:r w:rsidR="0058749B" w:rsidRPr="008B1C89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>sit</w:t>
      </w:r>
      <w:r w:rsidR="0058749B" w:rsidRPr="008B1C89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proofErr w:type="spellStart"/>
      <w:r w:rsidRPr="008B1C89">
        <w:rPr>
          <w:rFonts w:ascii="Times New Roman" w:hAnsi="Times New Roman"/>
          <w:bCs/>
          <w:sz w:val="24"/>
          <w:szCs w:val="24"/>
          <w:lang w:val="sq-AL"/>
        </w:rPr>
        <w:t>nd</w:t>
      </w:r>
      <w:r w:rsidR="0058749B" w:rsidRPr="008B1C89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>rpersonale</w:t>
      </w:r>
      <w:proofErr w:type="spellEnd"/>
      <w:r w:rsidRPr="008B1C89">
        <w:rPr>
          <w:rFonts w:ascii="Times New Roman" w:hAnsi="Times New Roman"/>
          <w:bCs/>
          <w:sz w:val="24"/>
          <w:szCs w:val="24"/>
          <w:lang w:val="sq-AL"/>
        </w:rPr>
        <w:t xml:space="preserve"> (2 orë)</w:t>
      </w:r>
    </w:p>
    <w:p w14:paraId="42769F03" w14:textId="77777777" w:rsidR="00683B15" w:rsidRPr="008B1C89" w:rsidRDefault="00683B15" w:rsidP="00683B15">
      <w:pPr>
        <w:rPr>
          <w:rFonts w:ascii="Times New Roman" w:hAnsi="Times New Roman"/>
          <w:bCs/>
          <w:sz w:val="24"/>
          <w:szCs w:val="24"/>
          <w:lang w:val="sq-AL"/>
        </w:rPr>
      </w:pPr>
    </w:p>
    <w:p w14:paraId="05D99D07" w14:textId="77777777" w:rsidR="00683B15" w:rsidRPr="008B1C89" w:rsidRDefault="00683B15" w:rsidP="00683B15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>Rezultatet e të nxënit për kompetencat kryesore të shkallës që synohen të arrihen përmes shtjellimit të temës/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ave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>:</w:t>
      </w:r>
    </w:p>
    <w:p w14:paraId="0869D0E4" w14:textId="30535E0A" w:rsidR="00683B15" w:rsidRPr="008B1C89" w:rsidRDefault="00683B15" w:rsidP="00683B15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I. Kompetenca e komunikimit dhe e të shprehurit - Komunikues efektiv </w:t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>I.1, 2, 3</w:t>
      </w:r>
    </w:p>
    <w:p w14:paraId="5E7F68E8" w14:textId="1D31A561" w:rsidR="00683B15" w:rsidRPr="008B1C89" w:rsidRDefault="00683B15" w:rsidP="00683B15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II. Kompetenca e të menduarit – Mendimtar kreativ </w:t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>II.</w:t>
      </w:r>
      <w:r w:rsidR="002B7E16" w:rsidRPr="008B1C89">
        <w:rPr>
          <w:rFonts w:ascii="Times New Roman" w:hAnsi="Times New Roman"/>
          <w:bCs/>
          <w:sz w:val="24"/>
          <w:szCs w:val="24"/>
          <w:lang w:val="sq-AL"/>
        </w:rPr>
        <w:t>3, 4</w:t>
      </w:r>
    </w:p>
    <w:p w14:paraId="58E88151" w14:textId="129C7C39" w:rsidR="00683B15" w:rsidRPr="008B1C89" w:rsidRDefault="00683B15" w:rsidP="00683B15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III. Kompetenca e të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nxënit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 –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Nxënës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 i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suksesshëm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>III. 2, 7</w:t>
      </w:r>
      <w:r w:rsidR="002B7E16" w:rsidRPr="008B1C89">
        <w:rPr>
          <w:rFonts w:ascii="Times New Roman" w:hAnsi="Times New Roman"/>
          <w:bCs/>
          <w:sz w:val="24"/>
          <w:szCs w:val="24"/>
          <w:lang w:val="sq-AL"/>
        </w:rPr>
        <w:t>, 8</w:t>
      </w:r>
    </w:p>
    <w:p w14:paraId="6AB5F5FC" w14:textId="4B3D0A1D" w:rsidR="00683B15" w:rsidRPr="008B1C89" w:rsidRDefault="00683B15" w:rsidP="00683B15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IV. Kompetenca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për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 jetë,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për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 punë dhe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për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 mjedis – Kontribuues produktiv</w:t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ab/>
        <w:t xml:space="preserve">IV. </w:t>
      </w:r>
      <w:r w:rsidR="002B7E16" w:rsidRPr="008B1C89">
        <w:rPr>
          <w:rFonts w:ascii="Times New Roman" w:hAnsi="Times New Roman"/>
          <w:bCs/>
          <w:sz w:val="24"/>
          <w:szCs w:val="24"/>
          <w:lang w:val="sq-AL"/>
        </w:rPr>
        <w:t>5</w:t>
      </w:r>
    </w:p>
    <w:p w14:paraId="61AAC486" w14:textId="1639AE15" w:rsidR="00683B15" w:rsidRPr="008B1C89" w:rsidRDefault="00683B15" w:rsidP="00683B15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V. Kompetenca personale – Individ i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shëndoshe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̈ </w:t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>V. 5, 6</w:t>
      </w:r>
    </w:p>
    <w:p w14:paraId="6F422BCF" w14:textId="0687C032" w:rsidR="00683B15" w:rsidRPr="008B1C89" w:rsidRDefault="00683B15" w:rsidP="00683B15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VI. Kompetenca qytetare – Qytetar i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përgjegjshëm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>VI. 2,</w:t>
      </w:r>
      <w:r w:rsidR="002B7E16" w:rsidRPr="008B1C89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>3</w:t>
      </w:r>
    </w:p>
    <w:p w14:paraId="626EF96C" w14:textId="77777777" w:rsidR="00683B15" w:rsidRPr="008B1C89" w:rsidRDefault="00683B15" w:rsidP="00683B15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589789F3" w14:textId="3FCE2505" w:rsidR="00683B15" w:rsidRPr="008B1C89" w:rsidRDefault="00683B15" w:rsidP="00683B15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Rezultatet e të nxënit të fushës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kurrikulare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 të shkallës që synohen të arrihen përmes shtjellimit të temës/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ave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>:</w:t>
      </w:r>
    </w:p>
    <w:p w14:paraId="489422E4" w14:textId="77777777" w:rsidR="00683B15" w:rsidRPr="008B1C89" w:rsidRDefault="00683B15" w:rsidP="00683B15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>Rezultatet e të nxënit të fushës:</w:t>
      </w:r>
    </w:p>
    <w:p w14:paraId="1BF684C8" w14:textId="760B6914" w:rsidR="00793CA6" w:rsidRPr="008B1C89" w:rsidRDefault="00683B15" w:rsidP="00683B15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>1.1; 3.2; 4.1;</w:t>
      </w:r>
    </w:p>
    <w:p w14:paraId="407DB11F" w14:textId="77777777" w:rsidR="00793CA6" w:rsidRPr="008B1C89" w:rsidRDefault="00793CA6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03FC71A4" w14:textId="77777777" w:rsidR="00793CA6" w:rsidRPr="008B1C89" w:rsidRDefault="00793CA6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51B99841" w14:textId="77777777" w:rsidR="00793CA6" w:rsidRPr="008B1C89" w:rsidRDefault="00793CA6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66625327" w14:textId="77777777" w:rsidR="00793CA6" w:rsidRPr="008B1C89" w:rsidRDefault="00793CA6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228987B0" w14:textId="77777777" w:rsidR="00793CA6" w:rsidRPr="008B1C89" w:rsidRDefault="00793CA6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28AEED2D" w14:textId="77777777" w:rsidR="00793CA6" w:rsidRPr="008B1C89" w:rsidRDefault="00793CA6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40CEAA3C" w14:textId="77777777" w:rsidR="00793CA6" w:rsidRPr="008B1C89" w:rsidRDefault="00793CA6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79F7E893" w14:textId="77777777" w:rsidR="00793CA6" w:rsidRPr="008B1C89" w:rsidRDefault="00793CA6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0CD7736B" w14:textId="77777777" w:rsidR="00793CA6" w:rsidRPr="008B1C89" w:rsidRDefault="00793CA6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2D657DC5" w14:textId="77777777" w:rsidR="00793CA6" w:rsidRPr="008B1C89" w:rsidRDefault="00793CA6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5B80FEF2" w14:textId="77777777" w:rsidR="004830A7" w:rsidRPr="008B1C89" w:rsidRDefault="004830A7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5E4D3B91" w14:textId="77777777" w:rsidR="004830A7" w:rsidRPr="008B1C89" w:rsidRDefault="004830A7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4047"/>
        <w:gridCol w:w="2070"/>
        <w:gridCol w:w="720"/>
        <w:gridCol w:w="1710"/>
        <w:gridCol w:w="1620"/>
        <w:gridCol w:w="1980"/>
        <w:gridCol w:w="1177"/>
      </w:tblGrid>
      <w:tr w:rsidR="00793CA6" w:rsidRPr="008B1C89" w14:paraId="761113AF" w14:textId="77777777" w:rsidTr="008B1C89">
        <w:trPr>
          <w:cantSplit/>
          <w:trHeight w:val="1701"/>
        </w:trPr>
        <w:tc>
          <w:tcPr>
            <w:tcW w:w="1419" w:type="dxa"/>
            <w:vAlign w:val="center"/>
          </w:tcPr>
          <w:p w14:paraId="6FB6DFD0" w14:textId="77777777" w:rsidR="00793CA6" w:rsidRPr="008B1C89" w:rsidRDefault="00793CA6" w:rsidP="008F622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4047" w:type="dxa"/>
            <w:vAlign w:val="center"/>
          </w:tcPr>
          <w:p w14:paraId="55B514D7" w14:textId="77777777" w:rsidR="00793CA6" w:rsidRPr="008B1C89" w:rsidRDefault="00793CA6" w:rsidP="008F622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2070" w:type="dxa"/>
            <w:vAlign w:val="center"/>
          </w:tcPr>
          <w:p w14:paraId="1EED53B3" w14:textId="77777777" w:rsidR="00793CA6" w:rsidRPr="008B1C89" w:rsidRDefault="00793CA6" w:rsidP="008F622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14:paraId="11B0BA78" w14:textId="77777777" w:rsidR="00793CA6" w:rsidRPr="008B1C89" w:rsidRDefault="00793CA6" w:rsidP="008F622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720" w:type="dxa"/>
            <w:textDirection w:val="btLr"/>
            <w:vAlign w:val="center"/>
          </w:tcPr>
          <w:p w14:paraId="43EE4929" w14:textId="77777777" w:rsidR="00793CA6" w:rsidRPr="008B1C89" w:rsidRDefault="00793CA6" w:rsidP="008F622F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Koha</w:t>
            </w:r>
          </w:p>
          <w:p w14:paraId="2779933F" w14:textId="77777777" w:rsidR="00793CA6" w:rsidRPr="008B1C89" w:rsidRDefault="00793CA6" w:rsidP="008F622F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710" w:type="dxa"/>
            <w:vAlign w:val="center"/>
          </w:tcPr>
          <w:p w14:paraId="7E129A32" w14:textId="77777777" w:rsidR="00793CA6" w:rsidRPr="008B1C89" w:rsidRDefault="00793CA6" w:rsidP="008F622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mësimdhënies</w:t>
            </w:r>
          </w:p>
        </w:tc>
        <w:tc>
          <w:tcPr>
            <w:tcW w:w="1620" w:type="dxa"/>
            <w:vAlign w:val="center"/>
          </w:tcPr>
          <w:p w14:paraId="2AB266DA" w14:textId="77777777" w:rsidR="00793CA6" w:rsidRPr="008B1C89" w:rsidRDefault="00793CA6" w:rsidP="008F622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vlerësimit</w:t>
            </w:r>
          </w:p>
        </w:tc>
        <w:tc>
          <w:tcPr>
            <w:tcW w:w="1980" w:type="dxa"/>
            <w:vAlign w:val="center"/>
          </w:tcPr>
          <w:p w14:paraId="1920883F" w14:textId="77777777" w:rsidR="00793CA6" w:rsidRPr="008B1C89" w:rsidRDefault="00793CA6" w:rsidP="008F622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Ndërlidhja me lëndë tjera mësimore dhe me çështjet </w:t>
            </w:r>
            <w:proofErr w:type="spellStart"/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ndërkurrikulare</w:t>
            </w:r>
            <w:proofErr w:type="spellEnd"/>
          </w:p>
        </w:tc>
        <w:tc>
          <w:tcPr>
            <w:tcW w:w="1177" w:type="dxa"/>
            <w:vAlign w:val="center"/>
          </w:tcPr>
          <w:p w14:paraId="1017A491" w14:textId="77777777" w:rsidR="00793CA6" w:rsidRPr="008B1C89" w:rsidRDefault="00793CA6" w:rsidP="008F622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793CA6" w:rsidRPr="008B1C89" w14:paraId="0BE95BE6" w14:textId="77777777" w:rsidTr="008B1C89">
        <w:trPr>
          <w:trHeight w:val="1700"/>
        </w:trPr>
        <w:tc>
          <w:tcPr>
            <w:tcW w:w="1419" w:type="dxa"/>
          </w:tcPr>
          <w:p w14:paraId="283B99D9" w14:textId="47C4A8B8" w:rsidR="00683B15" w:rsidRPr="008B1C89" w:rsidRDefault="00683B15" w:rsidP="00683B15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proofErr w:type="spellStart"/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Vetdijesimi</w:t>
            </w:r>
            <w:proofErr w:type="spellEnd"/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(2 or</w:t>
            </w:r>
            <w:r w:rsidR="0058749B"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)</w:t>
            </w:r>
          </w:p>
          <w:p w14:paraId="1189F0AD" w14:textId="77777777" w:rsidR="00683B15" w:rsidRPr="008B1C89" w:rsidRDefault="00683B15" w:rsidP="00683B15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73E2E454" w14:textId="5CC972AA" w:rsidR="00683B15" w:rsidRPr="008B1C89" w:rsidRDefault="00683B15" w:rsidP="00683B15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Menaxhimi emocional (5 or</w:t>
            </w:r>
            <w:r w:rsidR="0058749B"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)</w:t>
            </w:r>
          </w:p>
          <w:p w14:paraId="625E4F4B" w14:textId="77777777" w:rsidR="00683B15" w:rsidRPr="008B1C89" w:rsidRDefault="00683B15" w:rsidP="00683B15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5714D5EC" w14:textId="4B2377D4" w:rsidR="00683B15" w:rsidRPr="008B1C89" w:rsidRDefault="00683B15" w:rsidP="00683B15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proofErr w:type="spellStart"/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Aftesite</w:t>
            </w:r>
            <w:proofErr w:type="spellEnd"/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nderpersonale</w:t>
            </w:r>
            <w:proofErr w:type="spellEnd"/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(2 or</w:t>
            </w:r>
            <w:r w:rsidR="0058749B"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)</w:t>
            </w:r>
          </w:p>
          <w:p w14:paraId="082D0595" w14:textId="77777777" w:rsidR="00793CA6" w:rsidRPr="008B1C89" w:rsidRDefault="00793CA6" w:rsidP="008F622F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</w:tc>
        <w:tc>
          <w:tcPr>
            <w:tcW w:w="4047" w:type="dxa"/>
          </w:tcPr>
          <w:p w14:paraId="423BD2E9" w14:textId="1A5C1CC2" w:rsidR="00793CA6" w:rsidRPr="008B1C89" w:rsidRDefault="00F629E9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Identifikon situata q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 b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jn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ndihen 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lumtur</w:t>
            </w:r>
          </w:p>
          <w:p w14:paraId="5A0F781A" w14:textId="77777777" w:rsidR="00F629E9" w:rsidRPr="008B1C89" w:rsidRDefault="00F629E9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14"/>
                <w:szCs w:val="14"/>
                <w:lang w:val="sq-AL"/>
              </w:rPr>
            </w:pPr>
          </w:p>
          <w:p w14:paraId="183E466F" w14:textId="48375A29" w:rsidR="00F629E9" w:rsidRPr="008B1C89" w:rsidRDefault="00F629E9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Shpjegon pse situatat e caktuara u sjellin g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zim</w:t>
            </w:r>
          </w:p>
          <w:p w14:paraId="38656B82" w14:textId="77777777" w:rsidR="00F629E9" w:rsidRPr="008B1C89" w:rsidRDefault="00F629E9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14"/>
                <w:szCs w:val="14"/>
                <w:lang w:val="sq-AL"/>
              </w:rPr>
            </w:pPr>
          </w:p>
          <w:p w14:paraId="40AD0F18" w14:textId="6E311547" w:rsidR="00F629E9" w:rsidRPr="008B1C89" w:rsidRDefault="00F629E9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Sugjeron m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nyra 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sh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ndetshme p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r 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rballuar emocionet</w:t>
            </w:r>
          </w:p>
          <w:p w14:paraId="63AC6E3E" w14:textId="77777777" w:rsidR="00F629E9" w:rsidRPr="008B1C89" w:rsidRDefault="00F629E9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14"/>
                <w:szCs w:val="14"/>
                <w:lang w:val="sq-AL"/>
              </w:rPr>
            </w:pPr>
          </w:p>
          <w:p w14:paraId="628574DD" w14:textId="5B82819D" w:rsidR="00F629E9" w:rsidRPr="008B1C89" w:rsidRDefault="00F629E9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proofErr w:type="spellStart"/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Demostron</w:t>
            </w:r>
            <w:proofErr w:type="spellEnd"/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ndjeshm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ri </w:t>
            </w:r>
            <w:r w:rsidR="00073049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p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073049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r situata 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073049"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ndryshme duke diskutuar m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073049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nyrat p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073049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r 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073049"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treguar mir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073049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si dhe kuptueshm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073049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ri</w:t>
            </w:r>
          </w:p>
          <w:p w14:paraId="28B69939" w14:textId="77777777" w:rsidR="00073049" w:rsidRPr="008B1C89" w:rsidRDefault="00073049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BA50673" w14:textId="23EB4E52" w:rsidR="00073049" w:rsidRPr="008B1C89" w:rsidRDefault="00073049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Identifikon momente kur ndihet krenar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r veten ose 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tjer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t </w:t>
            </w:r>
          </w:p>
          <w:p w14:paraId="24ECAC85" w14:textId="632118AA" w:rsidR="00073049" w:rsidRPr="008B1C89" w:rsidRDefault="00073049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C170DD0" w14:textId="794A3F38" w:rsidR="00793CA6" w:rsidRPr="008B1C89" w:rsidRDefault="00073049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P</w:t>
            </w:r>
            <w:r w:rsidR="0058749B"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rshkruan strategji </w:t>
            </w:r>
            <w:proofErr w:type="spellStart"/>
            <w:r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positive</w:t>
            </w:r>
            <w:proofErr w:type="spellEnd"/>
            <w:r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 p</w:t>
            </w:r>
            <w:r w:rsidR="0058749B"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r t</w:t>
            </w:r>
            <w:r w:rsidR="0058749B"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 menaxhuar dhe shprehur zem</w:t>
            </w:r>
            <w:r w:rsidR="0058749B"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rimin</w:t>
            </w:r>
          </w:p>
          <w:p w14:paraId="500A8885" w14:textId="77777777" w:rsidR="00073049" w:rsidRPr="008B1C89" w:rsidRDefault="00073049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</w:p>
          <w:p w14:paraId="6B799DE1" w14:textId="2666CEDB" w:rsidR="00793CA6" w:rsidRPr="008B1C89" w:rsidRDefault="00073049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P</w:t>
            </w:r>
            <w:r w:rsidR="0058749B"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rdor strategji p</w:t>
            </w:r>
            <w:r w:rsidR="0058749B"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r t’u p</w:t>
            </w:r>
            <w:r w:rsidR="0058749B"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rballur me emocione t</w:t>
            </w:r>
            <w:r w:rsidR="0058749B"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 forta ose situata t</w:t>
            </w:r>
            <w:r w:rsidR="0058749B"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 v</w:t>
            </w:r>
            <w:r w:rsidR="0058749B"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shtira</w:t>
            </w:r>
          </w:p>
          <w:p w14:paraId="74C6445E" w14:textId="77777777" w:rsidR="00073049" w:rsidRPr="008B1C89" w:rsidRDefault="00073049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sq-AL"/>
              </w:rPr>
            </w:pPr>
          </w:p>
          <w:p w14:paraId="33AABF38" w14:textId="79A37757" w:rsidR="00793CA6" w:rsidRPr="008B1C89" w:rsidRDefault="00073049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P</w:t>
            </w:r>
            <w:r w:rsidR="0058749B"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rshkruan situata q</w:t>
            </w:r>
            <w:r w:rsidR="0058749B"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 i b</w:t>
            </w:r>
            <w:r w:rsidR="0058749B"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jn</w:t>
            </w:r>
            <w:r w:rsidR="0058749B"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 t</w:t>
            </w:r>
            <w:r w:rsidR="0058749B"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 ndihen t</w:t>
            </w:r>
            <w:r w:rsidR="0058749B"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 ngaz</w:t>
            </w:r>
            <w:r w:rsidR="0058749B"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llyer</w:t>
            </w:r>
          </w:p>
        </w:tc>
        <w:tc>
          <w:tcPr>
            <w:tcW w:w="2070" w:type="dxa"/>
          </w:tcPr>
          <w:p w14:paraId="168CD46C" w14:textId="5B13CED2" w:rsidR="00683B15" w:rsidRPr="008B1C89" w:rsidRDefault="00683B15" w:rsidP="00683B15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391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Lumturia</w:t>
            </w:r>
          </w:p>
          <w:p w14:paraId="33BDEE94" w14:textId="0D1EEACE" w:rsidR="00683B15" w:rsidRPr="008B1C89" w:rsidRDefault="00683B15" w:rsidP="00683B15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391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Muri i lumturisë</w:t>
            </w:r>
          </w:p>
          <w:p w14:paraId="18767836" w14:textId="0B247FBF" w:rsidR="00683B15" w:rsidRPr="008B1C89" w:rsidRDefault="00683B15" w:rsidP="00683B15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391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Mërzia</w:t>
            </w:r>
          </w:p>
          <w:p w14:paraId="13EE7E4B" w14:textId="5F82E968" w:rsidR="00683B15" w:rsidRPr="008B1C89" w:rsidRDefault="00683B15" w:rsidP="00683B15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391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Vish këpucët e mia</w:t>
            </w:r>
          </w:p>
          <w:p w14:paraId="3F6FD272" w14:textId="21F226B5" w:rsidR="00683B15" w:rsidRPr="008B1C89" w:rsidRDefault="00683B15" w:rsidP="00683B15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391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Krenaria</w:t>
            </w:r>
          </w:p>
          <w:p w14:paraId="3FE93907" w14:textId="43BE04E8" w:rsidR="00683B15" w:rsidRPr="008B1C89" w:rsidRDefault="00683B15" w:rsidP="00683B15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391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proofErr w:type="spellStart"/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Kuiz</w:t>
            </w:r>
            <w:proofErr w:type="spellEnd"/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- Zbulo nd</w:t>
            </w:r>
            <w:r w:rsid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j</w:t>
            </w: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enjat e tua</w:t>
            </w:r>
          </w:p>
          <w:p w14:paraId="713DA4AC" w14:textId="2AFB8FDD" w:rsidR="00683B15" w:rsidRPr="008B1C89" w:rsidRDefault="00683B15" w:rsidP="00683B15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391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Zemërimi</w:t>
            </w:r>
          </w:p>
          <w:p w14:paraId="64E3403C" w14:textId="0FCAD865" w:rsidR="00683B15" w:rsidRPr="008B1C89" w:rsidRDefault="00683B15" w:rsidP="00683B15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391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Semafori</w:t>
            </w:r>
          </w:p>
          <w:p w14:paraId="38769233" w14:textId="73DC5CA0" w:rsidR="00793CA6" w:rsidRPr="008B1C89" w:rsidRDefault="00683B15" w:rsidP="00683B15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391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Ngazëllimi</w:t>
            </w:r>
          </w:p>
        </w:tc>
        <w:tc>
          <w:tcPr>
            <w:tcW w:w="720" w:type="dxa"/>
          </w:tcPr>
          <w:p w14:paraId="37D3739D" w14:textId="44DA8D8E" w:rsidR="00793CA6" w:rsidRPr="008B1C89" w:rsidRDefault="00683B15" w:rsidP="008F62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9</w:t>
            </w:r>
          </w:p>
          <w:p w14:paraId="460713A5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88970F8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BBF8D44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E9B6C3B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B93D719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1AF8E63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6F61734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9E4D1F2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A57299F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CE4AA94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B70C63C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071B6CD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57EA97E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7392A81" w14:textId="77777777" w:rsidR="00793CA6" w:rsidRPr="008B1C89" w:rsidRDefault="00793CA6" w:rsidP="008F62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</w:tcPr>
          <w:p w14:paraId="59C2CA80" w14:textId="77777777" w:rsidR="00683B15" w:rsidRPr="008B1C89" w:rsidRDefault="00683B15" w:rsidP="00683B15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Bashkëbisedim</w:t>
            </w:r>
          </w:p>
          <w:p w14:paraId="3D1C2E40" w14:textId="77777777" w:rsidR="00683B15" w:rsidRPr="008B1C89" w:rsidRDefault="00683B15" w:rsidP="00683B15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0DF7EA6" w14:textId="77777777" w:rsidR="00683B15" w:rsidRPr="008B1C89" w:rsidRDefault="00683B15" w:rsidP="00683B15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Veprimtari praktike</w:t>
            </w:r>
          </w:p>
          <w:p w14:paraId="60AC1F31" w14:textId="77777777" w:rsidR="00683B15" w:rsidRPr="008B1C89" w:rsidRDefault="00683B15" w:rsidP="00683B15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72067A2" w14:textId="390A5A3B" w:rsidR="00793CA6" w:rsidRPr="008B1C89" w:rsidRDefault="00683B15" w:rsidP="00683B15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Diskutim</w:t>
            </w:r>
          </w:p>
        </w:tc>
        <w:tc>
          <w:tcPr>
            <w:tcW w:w="1620" w:type="dxa"/>
          </w:tcPr>
          <w:p w14:paraId="705C86DC" w14:textId="77777777" w:rsidR="00683B15" w:rsidRPr="008B1C89" w:rsidRDefault="00683B15" w:rsidP="00683B15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 w:eastAsia="ja-JP"/>
              </w:rPr>
              <w:t xml:space="preserve">Vëzhgimi në klasë </w:t>
            </w:r>
          </w:p>
          <w:p w14:paraId="4E86F29D" w14:textId="77777777" w:rsidR="00683B15" w:rsidRPr="008B1C89" w:rsidRDefault="00683B15" w:rsidP="00683B15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355458C3" w14:textId="77777777" w:rsidR="00683B15" w:rsidRPr="008B1C89" w:rsidRDefault="00683B15" w:rsidP="00683B15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 w:eastAsia="ja-JP"/>
              </w:rPr>
              <w:t xml:space="preserve">Evidencë e vlerësimit të vazhdueshëm </w:t>
            </w:r>
          </w:p>
          <w:p w14:paraId="030D753E" w14:textId="77777777" w:rsidR="00683B15" w:rsidRPr="008B1C89" w:rsidRDefault="00683B15" w:rsidP="00683B15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3134AAB6" w14:textId="7FDE025C" w:rsidR="00793CA6" w:rsidRPr="008B1C89" w:rsidRDefault="00683B15" w:rsidP="00683B15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 w:eastAsia="ja-JP"/>
              </w:rPr>
              <w:t>Rubrikat për vlerësim</w:t>
            </w:r>
          </w:p>
        </w:tc>
        <w:tc>
          <w:tcPr>
            <w:tcW w:w="1980" w:type="dxa"/>
          </w:tcPr>
          <w:p w14:paraId="45B1A85B" w14:textId="77777777" w:rsidR="00683B15" w:rsidRPr="008B1C89" w:rsidRDefault="00683B15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Gjuha dhe komunikimi </w:t>
            </w:r>
          </w:p>
          <w:p w14:paraId="1E89DCE6" w14:textId="77777777" w:rsidR="00683B15" w:rsidRPr="008B1C89" w:rsidRDefault="00683B15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1FFD6C8" w14:textId="77777777" w:rsidR="00683B15" w:rsidRPr="008B1C89" w:rsidRDefault="00683B15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Artet</w:t>
            </w:r>
          </w:p>
          <w:p w14:paraId="55A53C8B" w14:textId="77777777" w:rsidR="00683B15" w:rsidRPr="008B1C89" w:rsidRDefault="00683B15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C85E182" w14:textId="3F108952" w:rsidR="00793CA6" w:rsidRPr="008B1C89" w:rsidRDefault="00683B15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Jeta dhe puna</w:t>
            </w:r>
          </w:p>
        </w:tc>
        <w:tc>
          <w:tcPr>
            <w:tcW w:w="1177" w:type="dxa"/>
          </w:tcPr>
          <w:p w14:paraId="6B743544" w14:textId="77777777" w:rsidR="008B1C89" w:rsidRDefault="008B1C89" w:rsidP="008F622F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Libri:</w:t>
            </w:r>
          </w:p>
          <w:p w14:paraId="2C7AA7CA" w14:textId="77777777" w:rsidR="00793CA6" w:rsidRDefault="00683B15" w:rsidP="008F622F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Unë dhe ndjenjat e mia</w:t>
            </w:r>
            <w:r w:rsid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2,</w:t>
            </w:r>
          </w:p>
          <w:p w14:paraId="7028DE73" w14:textId="77777777" w:rsidR="008B1C89" w:rsidRDefault="008B1C89" w:rsidP="008F622F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196A6D4" w14:textId="77777777" w:rsidR="008B1C89" w:rsidRDefault="008B1C89" w:rsidP="008F622F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Shtëpia Botuese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q-AL"/>
              </w:rPr>
              <w:t>Luarasi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q-AL"/>
              </w:rPr>
              <w:t>, Prishtinë</w:t>
            </w:r>
          </w:p>
          <w:p w14:paraId="47290674" w14:textId="0BE541BA" w:rsidR="008B1C89" w:rsidRPr="008B1C89" w:rsidRDefault="008B1C89" w:rsidP="008F622F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2024</w:t>
            </w:r>
          </w:p>
        </w:tc>
      </w:tr>
    </w:tbl>
    <w:p w14:paraId="25017F1B" w14:textId="77777777" w:rsidR="00B77FB8" w:rsidRPr="008B1C89" w:rsidRDefault="00B17BD7" w:rsidP="00B17BD7">
      <w:pPr>
        <w:pStyle w:val="Heading1"/>
      </w:pPr>
      <w:r w:rsidRPr="008B1C89">
        <w:t>PLANI DYMUJOR: Nëntor-</w:t>
      </w:r>
      <w:r w:rsidR="00B77FB8" w:rsidRPr="008B1C89">
        <w:t>Dhjetor</w:t>
      </w:r>
    </w:p>
    <w:p w14:paraId="4575E3EF" w14:textId="77777777" w:rsidR="00B77FB8" w:rsidRPr="008B1C89" w:rsidRDefault="00B77FB8" w:rsidP="00B77FB8">
      <w:pPr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5D17D155" w14:textId="4FE067BD" w:rsidR="00AA7BBC" w:rsidRPr="008B1C89" w:rsidRDefault="00AA7BBC" w:rsidP="00AA7BB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</w:t>
      </w:r>
      <w:proofErr w:type="spellStart"/>
      <w:r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>kurrikulës</w:t>
      </w:r>
      <w:proofErr w:type="spellEnd"/>
      <w:r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>: Shoq</w:t>
      </w:r>
      <w:r w:rsidR="0058749B"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>ria dhe mjedisi  /  Lënda: Mësim me zgjedhje – Edukimi social dhe emocional , Klasa II</w:t>
      </w:r>
    </w:p>
    <w:p w14:paraId="75C680A5" w14:textId="77777777" w:rsidR="00AA7BBC" w:rsidRPr="008B1C89" w:rsidRDefault="00AA7BBC" w:rsidP="00AA7BBC">
      <w:pPr>
        <w:ind w:firstLine="360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5B4220D1" w14:textId="77777777" w:rsidR="00AA7BBC" w:rsidRPr="008B1C89" w:rsidRDefault="00AA7BBC" w:rsidP="00AA7BBC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12F1DAE7" w14:textId="1783FA39" w:rsidR="00AA7BBC" w:rsidRPr="008B1C89" w:rsidRDefault="00AA7BBC" w:rsidP="00AA7BBC">
      <w:pPr>
        <w:rPr>
          <w:rFonts w:ascii="Times New Roman" w:hAnsi="Times New Roman"/>
          <w:bCs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>Tema mësimore</w:t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>: Vetëdijesimi (1 orë) / Menaxhimi emocional (5 orë) / Aft</w:t>
      </w:r>
      <w:r w:rsidR="0058749B" w:rsidRPr="008B1C89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>sit</w:t>
      </w:r>
      <w:r w:rsidR="0058749B" w:rsidRPr="008B1C89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proofErr w:type="spellStart"/>
      <w:r w:rsidRPr="008B1C89">
        <w:rPr>
          <w:rFonts w:ascii="Times New Roman" w:hAnsi="Times New Roman"/>
          <w:bCs/>
          <w:sz w:val="24"/>
          <w:szCs w:val="24"/>
          <w:lang w:val="sq-AL"/>
        </w:rPr>
        <w:t>nd</w:t>
      </w:r>
      <w:r w:rsidR="0058749B" w:rsidRPr="008B1C89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>rpersonale</w:t>
      </w:r>
      <w:proofErr w:type="spellEnd"/>
      <w:r w:rsidRPr="008B1C89">
        <w:rPr>
          <w:rFonts w:ascii="Times New Roman" w:hAnsi="Times New Roman"/>
          <w:bCs/>
          <w:sz w:val="24"/>
          <w:szCs w:val="24"/>
          <w:lang w:val="sq-AL"/>
        </w:rPr>
        <w:t xml:space="preserve"> (1 orë)</w:t>
      </w:r>
      <w:r w:rsidR="00310F19" w:rsidRPr="008B1C89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</w:p>
    <w:p w14:paraId="636795C0" w14:textId="77777777" w:rsidR="00AA7BBC" w:rsidRPr="008B1C89" w:rsidRDefault="00AA7BBC" w:rsidP="00AA7BBC">
      <w:pPr>
        <w:rPr>
          <w:rFonts w:ascii="Times New Roman" w:hAnsi="Times New Roman"/>
          <w:bCs/>
          <w:sz w:val="24"/>
          <w:szCs w:val="24"/>
          <w:lang w:val="sq-AL"/>
        </w:rPr>
      </w:pPr>
    </w:p>
    <w:p w14:paraId="17E8CBAE" w14:textId="77777777" w:rsidR="00AA7BBC" w:rsidRPr="008B1C89" w:rsidRDefault="00AA7BBC" w:rsidP="00AA7BBC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>Rezultatet e të nxënit për kompetencat kryesore të shkallës që synohen të arrihen përmes shtjellimit të temës/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ave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>:</w:t>
      </w:r>
    </w:p>
    <w:p w14:paraId="3F190EA4" w14:textId="77777777" w:rsidR="002B7E16" w:rsidRPr="008B1C89" w:rsidRDefault="002B7E16" w:rsidP="002B7E16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I. Kompetenca e komunikimit dhe e të shprehurit - Komunikues efektiv </w:t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>I.1, 2, 3</w:t>
      </w:r>
    </w:p>
    <w:p w14:paraId="3F537BA0" w14:textId="77777777" w:rsidR="002B7E16" w:rsidRPr="008B1C89" w:rsidRDefault="002B7E16" w:rsidP="002B7E16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II. Kompetenca e të menduarit – Mendimtar kreativ </w:t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>II.3, 4</w:t>
      </w:r>
    </w:p>
    <w:p w14:paraId="00BA7EFF" w14:textId="05615B62" w:rsidR="002B7E16" w:rsidRPr="008B1C89" w:rsidRDefault="002B7E16" w:rsidP="002B7E16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III. Kompetenca e të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nxënit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 –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Nxënës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 i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suksesshëm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>III. 2, 7, 8</w:t>
      </w:r>
    </w:p>
    <w:p w14:paraId="0DA6B643" w14:textId="77777777" w:rsidR="002B7E16" w:rsidRPr="008B1C89" w:rsidRDefault="002B7E16" w:rsidP="002B7E16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IV. Kompetenca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për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 jetë,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për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 punë dhe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për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 mjedis – Kontribuues produktiv</w:t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ab/>
        <w:t>IV. 5</w:t>
      </w:r>
    </w:p>
    <w:p w14:paraId="4FAACF9A" w14:textId="77777777" w:rsidR="002B7E16" w:rsidRPr="008B1C89" w:rsidRDefault="002B7E16" w:rsidP="002B7E16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V. Kompetenca personale – Individ i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shëndoshe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̈ </w:t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>V. 5, 6</w:t>
      </w:r>
    </w:p>
    <w:p w14:paraId="66EB332D" w14:textId="47692BC3" w:rsidR="002B7E16" w:rsidRPr="008B1C89" w:rsidRDefault="002B7E16" w:rsidP="002B7E16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VI. Kompetenca qytetare – Qytetar i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përgjegjshëm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>VI. 2, 3</w:t>
      </w:r>
    </w:p>
    <w:p w14:paraId="03068B6A" w14:textId="77777777" w:rsidR="00AA7BBC" w:rsidRPr="008B1C89" w:rsidRDefault="00AA7BBC" w:rsidP="00AA7BBC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2D1F2578" w14:textId="77777777" w:rsidR="00AA7BBC" w:rsidRPr="008B1C89" w:rsidRDefault="00AA7BBC" w:rsidP="00AA7BBC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Rezultatet e të nxënit të fushës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kurrikulare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 të shkallës që synohen të arrihen përmes shtjellimit të temës/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ave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>:</w:t>
      </w:r>
    </w:p>
    <w:p w14:paraId="1EED3CC6" w14:textId="77777777" w:rsidR="00AA7BBC" w:rsidRPr="008B1C89" w:rsidRDefault="00AA7BBC" w:rsidP="00AA7BBC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>Rezultatet e të nxënit të fushës:</w:t>
      </w:r>
    </w:p>
    <w:p w14:paraId="0E4129AF" w14:textId="77777777" w:rsidR="00AA7BBC" w:rsidRPr="008B1C89" w:rsidRDefault="00AA7BBC" w:rsidP="00AA7BBC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>1.1; 3.2; 4.1;</w:t>
      </w:r>
    </w:p>
    <w:p w14:paraId="695D8582" w14:textId="77777777" w:rsidR="004830A7" w:rsidRPr="008B1C89" w:rsidRDefault="004830A7" w:rsidP="003D7E3E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438C0607" w14:textId="77777777" w:rsidR="004830A7" w:rsidRPr="008B1C89" w:rsidRDefault="004830A7" w:rsidP="003D7E3E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638DDB0E" w14:textId="77777777" w:rsidR="004830A7" w:rsidRPr="008B1C89" w:rsidRDefault="004830A7" w:rsidP="003D7E3E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747FD167" w14:textId="77777777" w:rsidR="004830A7" w:rsidRPr="008B1C89" w:rsidRDefault="004830A7" w:rsidP="003D7E3E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6B668EC1" w14:textId="77777777" w:rsidR="00AA7BBC" w:rsidRPr="008B1C89" w:rsidRDefault="00AA7BBC" w:rsidP="003D7E3E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6D6DC19E" w14:textId="77777777" w:rsidR="004830A7" w:rsidRPr="008B1C89" w:rsidRDefault="004830A7" w:rsidP="003D7E3E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7083BFE8" w14:textId="77777777" w:rsidR="00073049" w:rsidRPr="008B1C89" w:rsidRDefault="00073049" w:rsidP="003D7E3E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2F9B0B12" w14:textId="77777777" w:rsidR="00073049" w:rsidRPr="008B1C89" w:rsidRDefault="00073049" w:rsidP="003D7E3E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48FF9575" w14:textId="77777777" w:rsidR="00073049" w:rsidRPr="008B1C89" w:rsidRDefault="00073049" w:rsidP="003D7E3E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239C014F" w14:textId="77777777" w:rsidR="00073049" w:rsidRPr="008B1C89" w:rsidRDefault="00073049" w:rsidP="003D7E3E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79C48EBB" w14:textId="77777777" w:rsidR="00073049" w:rsidRPr="008B1C89" w:rsidRDefault="00073049" w:rsidP="003D7E3E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38C7AABE" w14:textId="77777777" w:rsidR="00073049" w:rsidRPr="008B1C89" w:rsidRDefault="00073049" w:rsidP="003D7E3E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7E9940A0" w14:textId="77777777" w:rsidR="00792D3B" w:rsidRPr="008B1C89" w:rsidRDefault="00792D3B" w:rsidP="003D7E3E">
      <w:pPr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3510"/>
        <w:gridCol w:w="1800"/>
        <w:gridCol w:w="630"/>
        <w:gridCol w:w="1890"/>
        <w:gridCol w:w="1620"/>
        <w:gridCol w:w="1980"/>
        <w:gridCol w:w="1087"/>
      </w:tblGrid>
      <w:tr w:rsidR="00793CA6" w:rsidRPr="008B1C89" w14:paraId="1A831547" w14:textId="77777777" w:rsidTr="00CA6C8E">
        <w:trPr>
          <w:cantSplit/>
          <w:trHeight w:val="1701"/>
        </w:trPr>
        <w:tc>
          <w:tcPr>
            <w:tcW w:w="1658" w:type="dxa"/>
            <w:vAlign w:val="center"/>
          </w:tcPr>
          <w:p w14:paraId="22747E99" w14:textId="77777777" w:rsidR="00793CA6" w:rsidRPr="008B1C89" w:rsidRDefault="00793CA6" w:rsidP="008F622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3510" w:type="dxa"/>
            <w:vAlign w:val="center"/>
          </w:tcPr>
          <w:p w14:paraId="6A2978E3" w14:textId="77777777" w:rsidR="00793CA6" w:rsidRPr="008B1C89" w:rsidRDefault="00793CA6" w:rsidP="008F622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1800" w:type="dxa"/>
            <w:vAlign w:val="center"/>
          </w:tcPr>
          <w:p w14:paraId="540F9D57" w14:textId="77777777" w:rsidR="00793CA6" w:rsidRPr="008B1C89" w:rsidRDefault="00793CA6" w:rsidP="008F622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14:paraId="7613FCA0" w14:textId="77777777" w:rsidR="00793CA6" w:rsidRPr="008B1C89" w:rsidRDefault="00793CA6" w:rsidP="008F622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630" w:type="dxa"/>
            <w:textDirection w:val="btLr"/>
            <w:vAlign w:val="center"/>
          </w:tcPr>
          <w:p w14:paraId="77CF8726" w14:textId="77777777" w:rsidR="00793CA6" w:rsidRPr="008B1C89" w:rsidRDefault="00793CA6" w:rsidP="009C180A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Koha</w:t>
            </w:r>
          </w:p>
          <w:p w14:paraId="6F80B4EA" w14:textId="77777777" w:rsidR="00793CA6" w:rsidRPr="008B1C89" w:rsidRDefault="00793CA6" w:rsidP="009C180A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890" w:type="dxa"/>
            <w:vAlign w:val="center"/>
          </w:tcPr>
          <w:p w14:paraId="37A95571" w14:textId="77777777" w:rsidR="00793CA6" w:rsidRPr="008B1C89" w:rsidRDefault="00793CA6" w:rsidP="008F622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mësimdhënies</w:t>
            </w:r>
          </w:p>
        </w:tc>
        <w:tc>
          <w:tcPr>
            <w:tcW w:w="1620" w:type="dxa"/>
            <w:vAlign w:val="center"/>
          </w:tcPr>
          <w:p w14:paraId="763FA132" w14:textId="77777777" w:rsidR="00793CA6" w:rsidRPr="008B1C89" w:rsidRDefault="00793CA6" w:rsidP="008F622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vlerësimit</w:t>
            </w:r>
          </w:p>
        </w:tc>
        <w:tc>
          <w:tcPr>
            <w:tcW w:w="1980" w:type="dxa"/>
            <w:vAlign w:val="center"/>
          </w:tcPr>
          <w:p w14:paraId="0217F082" w14:textId="77777777" w:rsidR="00793CA6" w:rsidRPr="008B1C89" w:rsidRDefault="00793CA6" w:rsidP="008F622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Ndërlidhja me lëndë tjera mësimore dhe me çështjet </w:t>
            </w:r>
            <w:proofErr w:type="spellStart"/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ndërkurrikulare</w:t>
            </w:r>
            <w:proofErr w:type="spellEnd"/>
          </w:p>
        </w:tc>
        <w:tc>
          <w:tcPr>
            <w:tcW w:w="1087" w:type="dxa"/>
            <w:vAlign w:val="center"/>
          </w:tcPr>
          <w:p w14:paraId="6B7249B8" w14:textId="77777777" w:rsidR="00793CA6" w:rsidRPr="008B1C89" w:rsidRDefault="00793CA6" w:rsidP="008F622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793CA6" w:rsidRPr="008B1C89" w14:paraId="2FC50088" w14:textId="77777777" w:rsidTr="00CA6C8E">
        <w:trPr>
          <w:trHeight w:val="3050"/>
        </w:trPr>
        <w:tc>
          <w:tcPr>
            <w:tcW w:w="1658" w:type="dxa"/>
          </w:tcPr>
          <w:p w14:paraId="6CC174B1" w14:textId="77777777" w:rsidR="009C180A" w:rsidRPr="008B1C89" w:rsidRDefault="009C180A" w:rsidP="009C180A">
            <w:pPr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Vetëdijesimi (1 orë)</w:t>
            </w:r>
          </w:p>
          <w:p w14:paraId="28127212" w14:textId="77777777" w:rsidR="009C180A" w:rsidRPr="008B1C89" w:rsidRDefault="009C180A" w:rsidP="009C180A">
            <w:pPr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</w:p>
          <w:p w14:paraId="523F859D" w14:textId="77777777" w:rsidR="009C180A" w:rsidRPr="008B1C89" w:rsidRDefault="009C180A" w:rsidP="009C180A">
            <w:pPr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Menaxhimi emocional (5 orë)</w:t>
            </w:r>
          </w:p>
          <w:p w14:paraId="15282859" w14:textId="77777777" w:rsidR="009C180A" w:rsidRPr="008B1C89" w:rsidRDefault="009C180A" w:rsidP="009C180A">
            <w:pPr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</w:p>
          <w:p w14:paraId="289F9648" w14:textId="6039A091" w:rsidR="009C180A" w:rsidRPr="008B1C89" w:rsidRDefault="009C180A" w:rsidP="009C180A">
            <w:pPr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Aft</w:t>
            </w:r>
            <w:r w:rsidR="0058749B"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sit</w:t>
            </w:r>
            <w:r w:rsidR="0058749B"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nd</w:t>
            </w:r>
            <w:r w:rsidR="0058749B"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rpersonale</w:t>
            </w:r>
            <w:proofErr w:type="spellEnd"/>
            <w:r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(1 orë)</w:t>
            </w:r>
          </w:p>
          <w:p w14:paraId="148A9662" w14:textId="77777777" w:rsidR="009C180A" w:rsidRPr="008B1C89" w:rsidRDefault="009C180A" w:rsidP="009C180A">
            <w:pPr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</w:p>
          <w:p w14:paraId="31D411E5" w14:textId="77777777" w:rsidR="00793CA6" w:rsidRPr="008B1C89" w:rsidRDefault="00793CA6" w:rsidP="00310F19">
            <w:pP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14:paraId="2FBF5483" w14:textId="6FA8D8BA" w:rsidR="00793CA6" w:rsidRPr="008B1C89" w:rsidRDefault="00D47352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Prezanton para klas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s nj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situat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apo moment </w:t>
            </w:r>
            <w:proofErr w:type="spellStart"/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ngaz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llyes</w:t>
            </w:r>
            <w:proofErr w:type="spellEnd"/>
          </w:p>
          <w:p w14:paraId="0B10D449" w14:textId="77777777" w:rsidR="00D47352" w:rsidRPr="008B1C89" w:rsidRDefault="00D47352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14"/>
                <w:szCs w:val="14"/>
                <w:lang w:val="sq-AL"/>
              </w:rPr>
            </w:pPr>
          </w:p>
          <w:p w14:paraId="3BCA296D" w14:textId="4C7D8C67" w:rsidR="00D47352" w:rsidRPr="008B1C89" w:rsidRDefault="00D47352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Shpreh mendimin e tij p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r situata apo ngjarje q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evokojn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emocione</w:t>
            </w:r>
          </w:p>
          <w:p w14:paraId="430AAE17" w14:textId="77777777" w:rsidR="00D47352" w:rsidRPr="008B1C89" w:rsidRDefault="00D47352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14"/>
                <w:szCs w:val="14"/>
                <w:lang w:val="sq-AL"/>
              </w:rPr>
            </w:pPr>
          </w:p>
          <w:p w14:paraId="344B7C63" w14:textId="145BE8BB" w:rsidR="00D47352" w:rsidRPr="008B1C89" w:rsidRDefault="00D47352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Identifikon gj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rat apo situatat q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 </w:t>
            </w:r>
            <w:proofErr w:type="spellStart"/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frikson</w:t>
            </w:r>
            <w:proofErr w:type="spellEnd"/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  <w:p w14:paraId="5A785F65" w14:textId="77777777" w:rsidR="00D47352" w:rsidRPr="008B1C89" w:rsidRDefault="00D47352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14"/>
                <w:szCs w:val="14"/>
                <w:lang w:val="sq-AL"/>
              </w:rPr>
            </w:pPr>
          </w:p>
          <w:p w14:paraId="62901F21" w14:textId="7A321F8B" w:rsidR="00D47352" w:rsidRPr="008B1C89" w:rsidRDefault="00D47352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Diskuton m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nyra p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r t’u p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rballur me frik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n</w:t>
            </w:r>
          </w:p>
          <w:p w14:paraId="57CCA7F0" w14:textId="77777777" w:rsidR="00D47352" w:rsidRPr="008B1C89" w:rsidRDefault="00D47352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12"/>
                <w:szCs w:val="12"/>
                <w:lang w:val="sq-AL"/>
              </w:rPr>
            </w:pPr>
          </w:p>
          <w:p w14:paraId="5CCF52EF" w14:textId="6996C0CD" w:rsidR="00D47352" w:rsidRPr="008B1C89" w:rsidRDefault="00D47352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Zhvillon strategji p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r 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menaxhuar dhe tejkaluar frik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n n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situata 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ndryshme</w:t>
            </w:r>
          </w:p>
          <w:p w14:paraId="0B00121F" w14:textId="77777777" w:rsidR="00D47352" w:rsidRPr="008B1C89" w:rsidRDefault="00D47352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12"/>
                <w:szCs w:val="12"/>
                <w:lang w:val="sq-AL"/>
              </w:rPr>
            </w:pPr>
          </w:p>
          <w:p w14:paraId="22A49569" w14:textId="2503C5D9" w:rsidR="00D47352" w:rsidRPr="008B1C89" w:rsidRDefault="00D47352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P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rshkruan p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rvoja 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tij 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befasive </w:t>
            </w:r>
          </w:p>
          <w:p w14:paraId="0FA6534A" w14:textId="77777777" w:rsidR="00D47352" w:rsidRPr="008B1C89" w:rsidRDefault="00D47352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12"/>
                <w:szCs w:val="12"/>
                <w:lang w:val="sq-AL"/>
              </w:rPr>
            </w:pPr>
          </w:p>
          <w:p w14:paraId="7EB813AC" w14:textId="5038F9AB" w:rsidR="00D47352" w:rsidRPr="008B1C89" w:rsidRDefault="00272788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proofErr w:type="spellStart"/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Idenfitikon</w:t>
            </w:r>
            <w:proofErr w:type="spellEnd"/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situata q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shkaktojn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shqet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sim</w:t>
            </w:r>
          </w:p>
          <w:p w14:paraId="4CFEECE2" w14:textId="77777777" w:rsidR="00272788" w:rsidRPr="008B1C89" w:rsidRDefault="00272788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14"/>
                <w:szCs w:val="14"/>
                <w:lang w:val="sq-AL"/>
              </w:rPr>
            </w:pPr>
          </w:p>
          <w:p w14:paraId="28B93F13" w14:textId="32DCD1D6" w:rsidR="00272788" w:rsidRPr="008B1C89" w:rsidRDefault="00272788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Sugjeron m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nyra p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r 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qet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suar veten n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situata shqet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suese</w:t>
            </w:r>
          </w:p>
          <w:p w14:paraId="15457A3B" w14:textId="1908AC2C" w:rsidR="00793CA6" w:rsidRPr="008B1C89" w:rsidRDefault="00672341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Sugjeron m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nyra 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sh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ndetshme p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r 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rballuar emocionet</w:t>
            </w:r>
          </w:p>
        </w:tc>
        <w:tc>
          <w:tcPr>
            <w:tcW w:w="1800" w:type="dxa"/>
          </w:tcPr>
          <w:p w14:paraId="18DC5F05" w14:textId="77777777" w:rsidR="009C180A" w:rsidRPr="008B1C89" w:rsidRDefault="009C180A" w:rsidP="009C180A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346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Orë </w:t>
            </w:r>
            <w:proofErr w:type="spellStart"/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ngazëllyese</w:t>
            </w:r>
            <w:proofErr w:type="spellEnd"/>
          </w:p>
          <w:p w14:paraId="59360786" w14:textId="211E276B" w:rsidR="009C180A" w:rsidRPr="008B1C89" w:rsidRDefault="009C180A" w:rsidP="009C180A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346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Frika</w:t>
            </w:r>
          </w:p>
          <w:p w14:paraId="08CB8F2D" w14:textId="1CDB02C6" w:rsidR="009C180A" w:rsidRPr="008B1C89" w:rsidRDefault="009C180A" w:rsidP="009C180A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346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Ta mundim frikën</w:t>
            </w:r>
          </w:p>
          <w:p w14:paraId="04406F9E" w14:textId="190623AC" w:rsidR="009C180A" w:rsidRPr="008B1C89" w:rsidRDefault="009C180A" w:rsidP="009C180A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346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Befasia</w:t>
            </w:r>
          </w:p>
          <w:p w14:paraId="3706B1B4" w14:textId="1B934ABD" w:rsidR="009C180A" w:rsidRPr="008B1C89" w:rsidRDefault="009C180A" w:rsidP="009C180A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346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Befasia ime për ty</w:t>
            </w:r>
          </w:p>
          <w:p w14:paraId="07D0A919" w14:textId="7CA6F28C" w:rsidR="009C180A" w:rsidRPr="008B1C89" w:rsidRDefault="009C180A" w:rsidP="009C180A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346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Shqetësimi</w:t>
            </w:r>
          </w:p>
          <w:p w14:paraId="4DF073E7" w14:textId="77777777" w:rsidR="009C180A" w:rsidRPr="008B1C89" w:rsidRDefault="009C180A" w:rsidP="009C180A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346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Zhgënjimi</w:t>
            </w:r>
          </w:p>
          <w:p w14:paraId="256EDAE3" w14:textId="3064CF1E" w:rsidR="00CA6C8E" w:rsidRPr="008B1C89" w:rsidRDefault="00CA6C8E" w:rsidP="00310F19">
            <w:pPr>
              <w:pStyle w:val="ListParagraph"/>
              <w:spacing w:after="120" w:line="276" w:lineRule="auto"/>
              <w:ind w:left="346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630" w:type="dxa"/>
          </w:tcPr>
          <w:p w14:paraId="5061D9C4" w14:textId="5B0EF7F2" w:rsidR="00793CA6" w:rsidRPr="008B1C89" w:rsidRDefault="00310F19" w:rsidP="00AA7BB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7 </w:t>
            </w:r>
          </w:p>
          <w:p w14:paraId="54EC1EAD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161B0F6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BCE863E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D00A6D4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D0D0218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7164A9A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D38E7C3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B1FFA61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4D55393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6F3FD73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94F16D1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A2B3B4D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78EB79E" w14:textId="77777777" w:rsidR="00793CA6" w:rsidRPr="008B1C89" w:rsidRDefault="00793CA6" w:rsidP="008F62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</w:tcPr>
          <w:p w14:paraId="12AF1881" w14:textId="77777777" w:rsidR="00AA7BBC" w:rsidRPr="008B1C89" w:rsidRDefault="00AA7BBC" w:rsidP="00AA7BBC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Bashkëbisedim</w:t>
            </w:r>
          </w:p>
          <w:p w14:paraId="30889F70" w14:textId="77777777" w:rsidR="00AA7BBC" w:rsidRPr="008B1C89" w:rsidRDefault="00AA7BBC" w:rsidP="00AA7BBC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24BC415" w14:textId="2DF87AB8" w:rsidR="00AA7BBC" w:rsidRPr="008B1C89" w:rsidRDefault="00AA7BBC" w:rsidP="00AA7BBC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Veprimtari praktike</w:t>
            </w:r>
          </w:p>
          <w:p w14:paraId="74D7FADE" w14:textId="77777777" w:rsidR="00AA7BBC" w:rsidRPr="008B1C89" w:rsidRDefault="00AA7BBC" w:rsidP="00AA7BBC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926D62F" w14:textId="0459672E" w:rsidR="00793CA6" w:rsidRPr="008B1C89" w:rsidRDefault="00AA7BBC" w:rsidP="00AA7BBC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Diskutim</w:t>
            </w:r>
          </w:p>
        </w:tc>
        <w:tc>
          <w:tcPr>
            <w:tcW w:w="1620" w:type="dxa"/>
          </w:tcPr>
          <w:p w14:paraId="026792D2" w14:textId="77777777" w:rsidR="00AA7BBC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 w:eastAsia="ja-JP"/>
              </w:rPr>
              <w:t xml:space="preserve">Vëzhgimi në klasë </w:t>
            </w:r>
          </w:p>
          <w:p w14:paraId="4E88AAD6" w14:textId="77777777" w:rsidR="00AA7BBC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0BFD6998" w14:textId="77777777" w:rsidR="00AA7BBC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 w:eastAsia="ja-JP"/>
              </w:rPr>
              <w:t xml:space="preserve">Evidencë e vlerësimit të vazhdueshëm </w:t>
            </w:r>
          </w:p>
          <w:p w14:paraId="14CB2882" w14:textId="77777777" w:rsidR="00AA7BBC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31F37BE0" w14:textId="13C8AE15" w:rsidR="00793CA6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 w:eastAsia="ja-JP"/>
              </w:rPr>
              <w:t>Rubrikat për vlerësim</w:t>
            </w:r>
          </w:p>
        </w:tc>
        <w:tc>
          <w:tcPr>
            <w:tcW w:w="1980" w:type="dxa"/>
          </w:tcPr>
          <w:p w14:paraId="79F7AE36" w14:textId="77777777" w:rsidR="00AA7BBC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Gjuha dhe komunikimi </w:t>
            </w:r>
          </w:p>
          <w:p w14:paraId="0144C476" w14:textId="77777777" w:rsidR="00AA7BBC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64AAC2F" w14:textId="77777777" w:rsidR="00AA7BBC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Artet </w:t>
            </w:r>
          </w:p>
          <w:p w14:paraId="3EEF53F0" w14:textId="77777777" w:rsidR="00AA7BBC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4E4200E" w14:textId="29BC7C0A" w:rsidR="00793CA6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Jeta dhe puna</w:t>
            </w:r>
          </w:p>
        </w:tc>
        <w:tc>
          <w:tcPr>
            <w:tcW w:w="1087" w:type="dxa"/>
          </w:tcPr>
          <w:p w14:paraId="0B5AC846" w14:textId="77777777" w:rsidR="008B1C89" w:rsidRDefault="008B1C89" w:rsidP="008B1C89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Libri:</w:t>
            </w:r>
          </w:p>
          <w:p w14:paraId="34C1D96E" w14:textId="77777777" w:rsidR="008B1C89" w:rsidRDefault="008B1C89" w:rsidP="008B1C89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Unë dhe ndjenjat e mia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2,</w:t>
            </w:r>
          </w:p>
          <w:p w14:paraId="0BBF2D0D" w14:textId="77777777" w:rsidR="008B1C89" w:rsidRDefault="008B1C89" w:rsidP="008B1C89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0300844" w14:textId="77777777" w:rsidR="008B1C89" w:rsidRDefault="008B1C89" w:rsidP="008B1C89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Shtëpia Botuese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q-AL"/>
              </w:rPr>
              <w:t>Luarasi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q-AL"/>
              </w:rPr>
              <w:t>, Prishtinë</w:t>
            </w:r>
          </w:p>
          <w:p w14:paraId="1EAEB791" w14:textId="0DB9E98E" w:rsidR="00793CA6" w:rsidRPr="008B1C89" w:rsidRDefault="008B1C89" w:rsidP="008B1C89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2024</w:t>
            </w:r>
          </w:p>
        </w:tc>
      </w:tr>
    </w:tbl>
    <w:p w14:paraId="28111B2D" w14:textId="18211E3A" w:rsidR="00297DF6" w:rsidRPr="008B1C89" w:rsidRDefault="00297DF6" w:rsidP="00BD2BE6">
      <w:pPr>
        <w:pStyle w:val="Heading1"/>
      </w:pPr>
      <w:r w:rsidRPr="008B1C89">
        <w:t>P</w:t>
      </w:r>
      <w:r w:rsidR="00BD2BE6" w:rsidRPr="008B1C89">
        <w:t xml:space="preserve">LANI </w:t>
      </w:r>
      <w:r w:rsidR="004830A7" w:rsidRPr="008B1C89">
        <w:t>DY</w:t>
      </w:r>
      <w:r w:rsidR="00BD2BE6" w:rsidRPr="008B1C89">
        <w:t>MUJOR: Janar-Shkurt</w:t>
      </w:r>
    </w:p>
    <w:p w14:paraId="587F6132" w14:textId="6EF88F1B" w:rsidR="00AA7BBC" w:rsidRPr="008B1C89" w:rsidRDefault="00AA7BBC" w:rsidP="00AA7BB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</w:t>
      </w:r>
      <w:proofErr w:type="spellStart"/>
      <w:r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>kurrikulës</w:t>
      </w:r>
      <w:proofErr w:type="spellEnd"/>
      <w:r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>: Shoq</w:t>
      </w:r>
      <w:r w:rsidR="0058749B"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>ria dhe mjedisi  /  Lënda: Mësim me zgjedhje – Edukimi social dhe emocional , Klasa II</w:t>
      </w:r>
    </w:p>
    <w:p w14:paraId="29C0A856" w14:textId="77777777" w:rsidR="00AA7BBC" w:rsidRPr="008B1C89" w:rsidRDefault="00AA7BBC" w:rsidP="00AA7BBC">
      <w:pPr>
        <w:ind w:firstLine="360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5F06B7AB" w14:textId="77777777" w:rsidR="00AA7BBC" w:rsidRPr="008B1C89" w:rsidRDefault="00AA7BBC" w:rsidP="00AA7BBC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1FC0FF74" w14:textId="5DF9D8F6" w:rsidR="00AA7BBC" w:rsidRPr="008B1C89" w:rsidRDefault="00AA7BBC" w:rsidP="00AA7BBC">
      <w:pPr>
        <w:rPr>
          <w:rFonts w:ascii="Times New Roman" w:hAnsi="Times New Roman"/>
          <w:bCs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>Tema mësimore</w:t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>: Vetëdijesimi (2 orë) / Menaxhimi emocional (2 orë) / Aft</w:t>
      </w:r>
      <w:r w:rsidR="0058749B" w:rsidRPr="008B1C89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>sit</w:t>
      </w:r>
      <w:r w:rsidR="0058749B" w:rsidRPr="008B1C89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proofErr w:type="spellStart"/>
      <w:r w:rsidRPr="008B1C89">
        <w:rPr>
          <w:rFonts w:ascii="Times New Roman" w:hAnsi="Times New Roman"/>
          <w:bCs/>
          <w:sz w:val="24"/>
          <w:szCs w:val="24"/>
          <w:lang w:val="sq-AL"/>
        </w:rPr>
        <w:t>nd</w:t>
      </w:r>
      <w:r w:rsidR="0058749B" w:rsidRPr="008B1C89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>rpersonale</w:t>
      </w:r>
      <w:proofErr w:type="spellEnd"/>
      <w:r w:rsidRPr="008B1C89">
        <w:rPr>
          <w:rFonts w:ascii="Times New Roman" w:hAnsi="Times New Roman"/>
          <w:bCs/>
          <w:sz w:val="24"/>
          <w:szCs w:val="24"/>
          <w:lang w:val="sq-AL"/>
        </w:rPr>
        <w:t xml:space="preserve"> (1 orë) / Vendimmarrje e p</w:t>
      </w:r>
      <w:r w:rsidR="0058749B" w:rsidRPr="008B1C89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310F19" w:rsidRPr="008B1C89">
        <w:rPr>
          <w:rFonts w:ascii="Times New Roman" w:hAnsi="Times New Roman"/>
          <w:bCs/>
          <w:sz w:val="24"/>
          <w:szCs w:val="24"/>
          <w:lang w:val="sq-AL"/>
        </w:rPr>
        <w:t>rgjithshme (2</w:t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 xml:space="preserve"> or</w:t>
      </w:r>
      <w:r w:rsidR="0058749B" w:rsidRPr="008B1C89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>)</w:t>
      </w:r>
    </w:p>
    <w:p w14:paraId="4A14C0EF" w14:textId="77777777" w:rsidR="00AA7BBC" w:rsidRPr="008B1C89" w:rsidRDefault="00AA7BBC" w:rsidP="00AA7BBC">
      <w:pPr>
        <w:rPr>
          <w:rFonts w:ascii="Times New Roman" w:hAnsi="Times New Roman"/>
          <w:bCs/>
          <w:sz w:val="24"/>
          <w:szCs w:val="24"/>
          <w:lang w:val="sq-AL"/>
        </w:rPr>
      </w:pPr>
    </w:p>
    <w:p w14:paraId="193A68B8" w14:textId="77777777" w:rsidR="00AA7BBC" w:rsidRPr="008B1C89" w:rsidRDefault="00AA7BBC" w:rsidP="00AA7BBC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>Rezultatet e të nxënit për kompetencat kryesore të shkallës që synohen të arrihen përmes shtjellimit të temës/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ave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>:</w:t>
      </w:r>
    </w:p>
    <w:p w14:paraId="09A3F76D" w14:textId="77777777" w:rsidR="002B7E16" w:rsidRPr="008B1C89" w:rsidRDefault="002B7E16" w:rsidP="002B7E16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I. Kompetenca e komunikimit dhe e të shprehurit - Komunikues efektiv </w:t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>I.1, 2, 3</w:t>
      </w:r>
    </w:p>
    <w:p w14:paraId="7257CF03" w14:textId="77777777" w:rsidR="002B7E16" w:rsidRPr="008B1C89" w:rsidRDefault="002B7E16" w:rsidP="002B7E16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II. Kompetenca e të menduarit – Mendimtar kreativ </w:t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>II.3, 4</w:t>
      </w:r>
    </w:p>
    <w:p w14:paraId="2DAD8BB2" w14:textId="77777777" w:rsidR="002B7E16" w:rsidRPr="008B1C89" w:rsidRDefault="002B7E16" w:rsidP="002B7E16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III. Kompetenca e të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nxënit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 –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Nxënës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 i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suksesshëm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>III. 2, 7, 8</w:t>
      </w:r>
    </w:p>
    <w:p w14:paraId="75D4EAD3" w14:textId="77777777" w:rsidR="002B7E16" w:rsidRPr="008B1C89" w:rsidRDefault="002B7E16" w:rsidP="002B7E16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IV. Kompetenca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për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 jetë,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për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 punë dhe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për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 mjedis – Kontribuues produktiv</w:t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ab/>
        <w:t>IV. 5</w:t>
      </w:r>
    </w:p>
    <w:p w14:paraId="0441A594" w14:textId="77777777" w:rsidR="002B7E16" w:rsidRPr="008B1C89" w:rsidRDefault="002B7E16" w:rsidP="002B7E16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V. Kompetenca personale – Individ i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shëndoshe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̈ </w:t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>V. 5, 6</w:t>
      </w:r>
    </w:p>
    <w:p w14:paraId="6579DB3B" w14:textId="0661C3C8" w:rsidR="002B7E16" w:rsidRPr="008B1C89" w:rsidRDefault="002B7E16" w:rsidP="002B7E16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VI. Kompetenca qytetare – Qytetar i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përgjegjshëm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>VI. 2, 3</w:t>
      </w:r>
    </w:p>
    <w:p w14:paraId="6BFAFAEB" w14:textId="77777777" w:rsidR="00AA7BBC" w:rsidRPr="008B1C89" w:rsidRDefault="00AA7BBC" w:rsidP="00AA7BBC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16790CE0" w14:textId="77777777" w:rsidR="00AA7BBC" w:rsidRPr="008B1C89" w:rsidRDefault="00AA7BBC" w:rsidP="00AA7BBC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Rezultatet e të nxënit të fushës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kurrikulare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 të shkallës që synohen të arrihen përmes shtjellimit të temës/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ave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>:</w:t>
      </w:r>
    </w:p>
    <w:p w14:paraId="3CEF9876" w14:textId="77777777" w:rsidR="00AA7BBC" w:rsidRPr="008B1C89" w:rsidRDefault="00AA7BBC" w:rsidP="00AA7BBC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>Rezultatet e të nxënit të fushës:</w:t>
      </w:r>
    </w:p>
    <w:p w14:paraId="4EB8AB5A" w14:textId="77777777" w:rsidR="00AA7BBC" w:rsidRPr="008B1C89" w:rsidRDefault="00AA7BBC" w:rsidP="00AA7BBC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>1.1; 3.2; 4.1;</w:t>
      </w:r>
    </w:p>
    <w:p w14:paraId="00878F6F" w14:textId="77777777" w:rsidR="004830A7" w:rsidRPr="008B1C89" w:rsidRDefault="004830A7" w:rsidP="00792D3B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294F6754" w14:textId="77777777" w:rsidR="00AA7BBC" w:rsidRPr="008B1C89" w:rsidRDefault="00AA7BBC" w:rsidP="00792D3B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1F473BA8" w14:textId="77777777" w:rsidR="00AA7BBC" w:rsidRPr="008B1C89" w:rsidRDefault="00AA7BBC" w:rsidP="00792D3B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7DE1443F" w14:textId="77777777" w:rsidR="004830A7" w:rsidRPr="008B1C89" w:rsidRDefault="004830A7" w:rsidP="00792D3B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29F29F61" w14:textId="77777777" w:rsidR="004830A7" w:rsidRPr="008B1C89" w:rsidRDefault="004830A7" w:rsidP="00792D3B">
      <w:pPr>
        <w:rPr>
          <w:rFonts w:ascii="Times New Roman" w:hAnsi="Times New Roman"/>
          <w:lang w:val="sq-AL"/>
        </w:rPr>
      </w:pPr>
    </w:p>
    <w:p w14:paraId="134389A1" w14:textId="77777777" w:rsidR="00297DF6" w:rsidRPr="008B1C89" w:rsidRDefault="00297DF6" w:rsidP="00297DF6">
      <w:pPr>
        <w:outlineLvl w:val="0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21039465" w14:textId="77777777" w:rsidR="00297DF6" w:rsidRPr="008B1C89" w:rsidRDefault="00297DF6" w:rsidP="00297DF6">
      <w:pPr>
        <w:outlineLvl w:val="0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2160B54B" w14:textId="77777777" w:rsidR="00330053" w:rsidRPr="008B1C89" w:rsidRDefault="00330053" w:rsidP="00297DF6">
      <w:pPr>
        <w:outlineLvl w:val="0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1617C67B" w14:textId="77777777" w:rsidR="00330053" w:rsidRPr="008B1C89" w:rsidRDefault="00330053" w:rsidP="00297DF6">
      <w:pPr>
        <w:outlineLvl w:val="0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3600"/>
        <w:gridCol w:w="1710"/>
        <w:gridCol w:w="720"/>
        <w:gridCol w:w="1800"/>
        <w:gridCol w:w="1620"/>
        <w:gridCol w:w="1980"/>
        <w:gridCol w:w="1087"/>
      </w:tblGrid>
      <w:tr w:rsidR="00793CA6" w:rsidRPr="008B1C89" w14:paraId="42232AAC" w14:textId="77777777" w:rsidTr="009C180A">
        <w:trPr>
          <w:cantSplit/>
          <w:trHeight w:val="1701"/>
        </w:trPr>
        <w:tc>
          <w:tcPr>
            <w:tcW w:w="1658" w:type="dxa"/>
            <w:vAlign w:val="center"/>
          </w:tcPr>
          <w:p w14:paraId="79025026" w14:textId="77777777" w:rsidR="00793CA6" w:rsidRPr="008B1C89" w:rsidRDefault="00793CA6" w:rsidP="008F622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3600" w:type="dxa"/>
            <w:vAlign w:val="center"/>
          </w:tcPr>
          <w:p w14:paraId="68C9CC1F" w14:textId="77777777" w:rsidR="00793CA6" w:rsidRPr="008B1C89" w:rsidRDefault="00793CA6" w:rsidP="008F622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1710" w:type="dxa"/>
            <w:vAlign w:val="center"/>
          </w:tcPr>
          <w:p w14:paraId="20A8A717" w14:textId="77777777" w:rsidR="00793CA6" w:rsidRPr="008B1C89" w:rsidRDefault="00793CA6" w:rsidP="008F622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14:paraId="011EF16E" w14:textId="77777777" w:rsidR="00793CA6" w:rsidRPr="008B1C89" w:rsidRDefault="00793CA6" w:rsidP="008F622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720" w:type="dxa"/>
            <w:textDirection w:val="btLr"/>
            <w:vAlign w:val="center"/>
          </w:tcPr>
          <w:p w14:paraId="1B20B4CC" w14:textId="77777777" w:rsidR="00793CA6" w:rsidRPr="008B1C89" w:rsidRDefault="00793CA6" w:rsidP="008F622F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Koha</w:t>
            </w:r>
          </w:p>
          <w:p w14:paraId="50C4B38D" w14:textId="77777777" w:rsidR="00793CA6" w:rsidRPr="008B1C89" w:rsidRDefault="00793CA6" w:rsidP="008F622F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800" w:type="dxa"/>
            <w:vAlign w:val="center"/>
          </w:tcPr>
          <w:p w14:paraId="25290B78" w14:textId="77777777" w:rsidR="00793CA6" w:rsidRPr="008B1C89" w:rsidRDefault="00793CA6" w:rsidP="008F622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mësimdhënies</w:t>
            </w:r>
          </w:p>
        </w:tc>
        <w:tc>
          <w:tcPr>
            <w:tcW w:w="1620" w:type="dxa"/>
            <w:vAlign w:val="center"/>
          </w:tcPr>
          <w:p w14:paraId="32A9B14B" w14:textId="77777777" w:rsidR="00793CA6" w:rsidRPr="008B1C89" w:rsidRDefault="00793CA6" w:rsidP="008F622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vlerësimit</w:t>
            </w:r>
          </w:p>
        </w:tc>
        <w:tc>
          <w:tcPr>
            <w:tcW w:w="1980" w:type="dxa"/>
            <w:vAlign w:val="center"/>
          </w:tcPr>
          <w:p w14:paraId="330354A7" w14:textId="77777777" w:rsidR="00793CA6" w:rsidRPr="008B1C89" w:rsidRDefault="00793CA6" w:rsidP="008F622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Ndërlidhja me lëndë tjera mësimore dhe me çështjet </w:t>
            </w:r>
            <w:proofErr w:type="spellStart"/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ndërkurrikulare</w:t>
            </w:r>
            <w:proofErr w:type="spellEnd"/>
          </w:p>
        </w:tc>
        <w:tc>
          <w:tcPr>
            <w:tcW w:w="1087" w:type="dxa"/>
            <w:vAlign w:val="center"/>
          </w:tcPr>
          <w:p w14:paraId="21D34C4F" w14:textId="77777777" w:rsidR="00793CA6" w:rsidRPr="008B1C89" w:rsidRDefault="00793CA6" w:rsidP="008F622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793CA6" w:rsidRPr="008B1C89" w14:paraId="2D5EA14D" w14:textId="77777777" w:rsidTr="0002557F">
        <w:trPr>
          <w:trHeight w:val="983"/>
        </w:trPr>
        <w:tc>
          <w:tcPr>
            <w:tcW w:w="1658" w:type="dxa"/>
          </w:tcPr>
          <w:p w14:paraId="4AD98110" w14:textId="77777777" w:rsidR="009C180A" w:rsidRPr="008B1C89" w:rsidRDefault="009C180A" w:rsidP="008F622F">
            <w:pPr>
              <w:spacing w:line="259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Vetëdijesimi (2 orë) </w:t>
            </w:r>
          </w:p>
          <w:p w14:paraId="4CA2521B" w14:textId="77777777" w:rsidR="009C180A" w:rsidRPr="008B1C89" w:rsidRDefault="009C180A" w:rsidP="008F622F">
            <w:pPr>
              <w:spacing w:line="259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</w:p>
          <w:p w14:paraId="351AF96B" w14:textId="77777777" w:rsidR="009C180A" w:rsidRPr="008B1C89" w:rsidRDefault="009C180A" w:rsidP="008F622F">
            <w:pPr>
              <w:spacing w:line="259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Menaxhimi emocional (2 orë) </w:t>
            </w:r>
          </w:p>
          <w:p w14:paraId="21994E44" w14:textId="77777777" w:rsidR="009C180A" w:rsidRPr="008B1C89" w:rsidRDefault="009C180A" w:rsidP="008F622F">
            <w:pPr>
              <w:spacing w:line="259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</w:p>
          <w:p w14:paraId="1C4ABE6D" w14:textId="510D9367" w:rsidR="009C180A" w:rsidRPr="008B1C89" w:rsidRDefault="009C180A" w:rsidP="008F622F">
            <w:pPr>
              <w:spacing w:line="259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Aft</w:t>
            </w:r>
            <w:r w:rsidR="0058749B"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sit</w:t>
            </w:r>
            <w:r w:rsidR="0058749B"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nd</w:t>
            </w:r>
            <w:r w:rsidR="0058749B"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rpersonale</w:t>
            </w:r>
            <w:proofErr w:type="spellEnd"/>
            <w:r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(1 orë)</w:t>
            </w:r>
          </w:p>
          <w:p w14:paraId="6F7BE8CF" w14:textId="77777777" w:rsidR="009C180A" w:rsidRPr="008B1C89" w:rsidRDefault="009C180A" w:rsidP="008F622F">
            <w:pPr>
              <w:spacing w:line="259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</w:p>
          <w:p w14:paraId="5A28D642" w14:textId="4A83BD67" w:rsidR="00793CA6" w:rsidRPr="008B1C89" w:rsidRDefault="009C180A" w:rsidP="008F622F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Vendimmarrje e p</w:t>
            </w:r>
            <w:r w:rsidR="0058749B"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ë</w:t>
            </w:r>
            <w:r w:rsidR="00310F19"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rgjithshme (2</w:t>
            </w:r>
            <w:r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or</w:t>
            </w:r>
            <w:r w:rsidR="0058749B"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)</w:t>
            </w:r>
          </w:p>
        </w:tc>
        <w:tc>
          <w:tcPr>
            <w:tcW w:w="3600" w:type="dxa"/>
          </w:tcPr>
          <w:p w14:paraId="6BB090A5" w14:textId="12CF80E5" w:rsidR="00793CA6" w:rsidRPr="008B1C89" w:rsidRDefault="00672341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Identifikon situata q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shkaktojn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ndjenj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n e fajit</w:t>
            </w:r>
          </w:p>
          <w:p w14:paraId="492B2A8E" w14:textId="6890CEC7" w:rsidR="00672341" w:rsidRPr="0002557F" w:rsidRDefault="00672341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14"/>
                <w:szCs w:val="14"/>
                <w:lang w:val="sq-AL"/>
              </w:rPr>
            </w:pPr>
          </w:p>
          <w:p w14:paraId="0762D02B" w14:textId="759C5472" w:rsidR="00672341" w:rsidRPr="008B1C89" w:rsidRDefault="00672341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Diskuton m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nyra p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r 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k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rkuar falje dhe p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r 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rmir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suar situata n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cilat ndihen fajtor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</w:p>
          <w:p w14:paraId="6AE01D8C" w14:textId="77777777" w:rsidR="00672341" w:rsidRPr="0002557F" w:rsidRDefault="00672341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14"/>
                <w:szCs w:val="14"/>
                <w:lang w:val="sq-AL"/>
              </w:rPr>
            </w:pPr>
          </w:p>
          <w:p w14:paraId="043CE93C" w14:textId="4151E8BD" w:rsidR="00672341" w:rsidRPr="008B1C89" w:rsidRDefault="00672341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Shpjegon r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nd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sin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e mir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pritjes dhe </w:t>
            </w:r>
            <w:proofErr w:type="spellStart"/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demostron</w:t>
            </w:r>
            <w:proofErr w:type="spellEnd"/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m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nyra p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r 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qen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mikprit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s ndaj 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tjer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ve n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situata 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ndryshme</w:t>
            </w:r>
          </w:p>
          <w:p w14:paraId="6C568C09" w14:textId="77777777" w:rsidR="00672341" w:rsidRPr="0002557F" w:rsidRDefault="00672341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14"/>
                <w:szCs w:val="14"/>
                <w:lang w:val="sq-AL"/>
              </w:rPr>
            </w:pPr>
          </w:p>
          <w:p w14:paraId="79C9F57A" w14:textId="29B67FA1" w:rsidR="00672341" w:rsidRPr="008B1C89" w:rsidRDefault="00656B39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Diskuton dallimet me 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tjer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t dhe praktikon m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nyra p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r 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mir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pritur </w:t>
            </w:r>
            <w:proofErr w:type="spellStart"/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diversitetin</w:t>
            </w:r>
            <w:proofErr w:type="spellEnd"/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klas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dhe komunitet</w:t>
            </w:r>
          </w:p>
          <w:p w14:paraId="6FA9EEA4" w14:textId="77777777" w:rsidR="00793CA6" w:rsidRPr="0002557F" w:rsidRDefault="00793CA6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sq-AL"/>
              </w:rPr>
            </w:pPr>
          </w:p>
          <w:p w14:paraId="44C8A87F" w14:textId="09CC9AA8" w:rsidR="00656B39" w:rsidRPr="008B1C89" w:rsidRDefault="00656B39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Identifikon situata ku mund t</w:t>
            </w:r>
            <w:r w:rsidR="0058749B"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 tregoj bujari ndaj t</w:t>
            </w:r>
            <w:r w:rsidR="0058749B"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 tjer</w:t>
            </w:r>
            <w:r w:rsidR="0058749B"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ve</w:t>
            </w:r>
          </w:p>
          <w:p w14:paraId="46BEE204" w14:textId="77777777" w:rsidR="00656B39" w:rsidRPr="0002557F" w:rsidRDefault="00656B39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sq-AL"/>
              </w:rPr>
            </w:pPr>
          </w:p>
          <w:p w14:paraId="663380E8" w14:textId="7BBA6818" w:rsidR="00793CA6" w:rsidRPr="008B1C89" w:rsidRDefault="00656B39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Praktikon veprime bujarie q</w:t>
            </w:r>
            <w:r w:rsidR="0058749B"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 ka b</w:t>
            </w:r>
            <w:r w:rsidR="0058749B"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r</w:t>
            </w:r>
            <w:r w:rsidR="0058749B"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 apo mund t</w:t>
            </w:r>
            <w:r w:rsidR="0058749B"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 b</w:t>
            </w:r>
            <w:r w:rsidR="0058749B"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j  n</w:t>
            </w:r>
            <w:r w:rsidR="0058749B"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 t</w:t>
            </w:r>
            <w:r w:rsidR="0058749B"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 ardhmen</w:t>
            </w:r>
          </w:p>
          <w:p w14:paraId="6723CA1C" w14:textId="77777777" w:rsidR="0002557F" w:rsidRPr="008B1C89" w:rsidRDefault="0002557F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</w:p>
          <w:p w14:paraId="3F7D0720" w14:textId="2E2826DC" w:rsidR="00656B39" w:rsidRPr="0002557F" w:rsidRDefault="00656B39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Sugjeron m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nyra 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sh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ndetshme p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r 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rballuar emocionet</w:t>
            </w:r>
          </w:p>
        </w:tc>
        <w:tc>
          <w:tcPr>
            <w:tcW w:w="1710" w:type="dxa"/>
          </w:tcPr>
          <w:p w14:paraId="266A8FB6" w14:textId="0B01390B" w:rsidR="00310F19" w:rsidRPr="008B1C89" w:rsidRDefault="00310F19" w:rsidP="00CA6C8E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346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Diskutim i përbashkët</w:t>
            </w:r>
          </w:p>
          <w:p w14:paraId="5C9A418A" w14:textId="2BDEAFBD" w:rsidR="00CA6C8E" w:rsidRPr="008B1C89" w:rsidRDefault="00CA6C8E" w:rsidP="00CA6C8E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346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Faji </w:t>
            </w:r>
          </w:p>
          <w:p w14:paraId="32C94FD9" w14:textId="43C44BBC" w:rsidR="009C180A" w:rsidRPr="008B1C89" w:rsidRDefault="009C180A" w:rsidP="009C180A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391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Të dhënat</w:t>
            </w:r>
          </w:p>
          <w:p w14:paraId="7009095A" w14:textId="50314D33" w:rsidR="009C180A" w:rsidRPr="008B1C89" w:rsidRDefault="009C180A" w:rsidP="009C180A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391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Mirëpritja</w:t>
            </w:r>
          </w:p>
          <w:p w14:paraId="25B8BF04" w14:textId="4E72A46E" w:rsidR="009C180A" w:rsidRPr="008B1C89" w:rsidRDefault="009C180A" w:rsidP="009C180A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391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Ne jemi të ndryshëm, më mirëprit</w:t>
            </w:r>
          </w:p>
          <w:p w14:paraId="6946441F" w14:textId="1F1ADFFD" w:rsidR="00793CA6" w:rsidRPr="008B1C89" w:rsidRDefault="009C180A" w:rsidP="009C180A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391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Bujaria</w:t>
            </w:r>
          </w:p>
          <w:p w14:paraId="3A873BC7" w14:textId="650FA016" w:rsidR="009C180A" w:rsidRPr="008B1C89" w:rsidRDefault="009C180A" w:rsidP="009C180A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391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Dita e bujarisë</w:t>
            </w:r>
          </w:p>
        </w:tc>
        <w:tc>
          <w:tcPr>
            <w:tcW w:w="720" w:type="dxa"/>
          </w:tcPr>
          <w:p w14:paraId="2012EACD" w14:textId="79F8CD36" w:rsidR="00793CA6" w:rsidRPr="008B1C89" w:rsidRDefault="00310F19" w:rsidP="00AA7BB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7</w:t>
            </w:r>
          </w:p>
          <w:p w14:paraId="10C6748C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871C992" w14:textId="77777777" w:rsidR="00793CA6" w:rsidRPr="008B1C89" w:rsidRDefault="00793CA6" w:rsidP="00AA7BBC">
            <w:pPr>
              <w:ind w:left="72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04EAE0C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577CB30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FBADF8E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F1F32BC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AEA42B9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80E6064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A94A41C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368A076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FE0A3FD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7FFE194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E7D94DF" w14:textId="77777777" w:rsidR="00793CA6" w:rsidRPr="008B1C89" w:rsidRDefault="00793CA6" w:rsidP="008F62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</w:tcPr>
          <w:p w14:paraId="4FB8D168" w14:textId="77777777" w:rsidR="00AA7BBC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Bashkëbisedim </w:t>
            </w:r>
          </w:p>
          <w:p w14:paraId="28EE53D2" w14:textId="77777777" w:rsidR="00AA7BBC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E3A0F87" w14:textId="77777777" w:rsidR="00AA7BBC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Veprimtari praktike </w:t>
            </w:r>
          </w:p>
          <w:p w14:paraId="15DFBCCA" w14:textId="77777777" w:rsidR="00AA7BBC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2C5325D" w14:textId="6472742D" w:rsidR="00793CA6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Diskutim</w:t>
            </w:r>
          </w:p>
        </w:tc>
        <w:tc>
          <w:tcPr>
            <w:tcW w:w="1620" w:type="dxa"/>
          </w:tcPr>
          <w:p w14:paraId="3ED310FE" w14:textId="77777777" w:rsidR="00AA7BBC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 w:eastAsia="ja-JP"/>
              </w:rPr>
              <w:t xml:space="preserve">Vëzhgimi në klasë </w:t>
            </w:r>
          </w:p>
          <w:p w14:paraId="1F473991" w14:textId="77777777" w:rsidR="00AA7BBC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400E6824" w14:textId="77777777" w:rsidR="00AA7BBC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 w:eastAsia="ja-JP"/>
              </w:rPr>
              <w:t xml:space="preserve">Evidencë e vlerësimit të vazhdueshëm </w:t>
            </w:r>
          </w:p>
          <w:p w14:paraId="29113A18" w14:textId="77777777" w:rsidR="00AA7BBC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5229DD4B" w14:textId="03BDF29E" w:rsidR="00793CA6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 w:eastAsia="ja-JP"/>
              </w:rPr>
              <w:t>Rubrikat për vlerësim</w:t>
            </w:r>
          </w:p>
        </w:tc>
        <w:tc>
          <w:tcPr>
            <w:tcW w:w="1980" w:type="dxa"/>
          </w:tcPr>
          <w:p w14:paraId="742FD36B" w14:textId="77777777" w:rsidR="00AA7BBC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Gjuha dhe komunikimi </w:t>
            </w:r>
          </w:p>
          <w:p w14:paraId="3A930BA6" w14:textId="77777777" w:rsidR="00AA7BBC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1494562" w14:textId="77777777" w:rsidR="00AA7BBC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Artet </w:t>
            </w:r>
          </w:p>
          <w:p w14:paraId="6FE4131C" w14:textId="77777777" w:rsidR="00AA7BBC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B1B7956" w14:textId="02F79A38" w:rsidR="00793CA6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Jeta dhe puna</w:t>
            </w:r>
          </w:p>
        </w:tc>
        <w:tc>
          <w:tcPr>
            <w:tcW w:w="1087" w:type="dxa"/>
          </w:tcPr>
          <w:p w14:paraId="699B3B35" w14:textId="77777777" w:rsidR="008B1C89" w:rsidRDefault="008B1C89" w:rsidP="008B1C89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Libri:</w:t>
            </w:r>
          </w:p>
          <w:p w14:paraId="033B5AB1" w14:textId="77777777" w:rsidR="008B1C89" w:rsidRDefault="008B1C89" w:rsidP="008B1C89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Unë dhe ndjenjat e mia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2,</w:t>
            </w:r>
          </w:p>
          <w:p w14:paraId="1712E423" w14:textId="77777777" w:rsidR="008B1C89" w:rsidRDefault="008B1C89" w:rsidP="008B1C89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AC6D028" w14:textId="77777777" w:rsidR="008B1C89" w:rsidRDefault="008B1C89" w:rsidP="008B1C89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Shtëpia Botuese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q-AL"/>
              </w:rPr>
              <w:t>Luarasi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q-AL"/>
              </w:rPr>
              <w:t>, Prishtinë</w:t>
            </w:r>
          </w:p>
          <w:p w14:paraId="580AB214" w14:textId="482C7D46" w:rsidR="00793CA6" w:rsidRPr="008B1C89" w:rsidRDefault="008B1C89" w:rsidP="008B1C89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2024</w:t>
            </w:r>
          </w:p>
        </w:tc>
      </w:tr>
    </w:tbl>
    <w:p w14:paraId="031AA991" w14:textId="18EBA00C" w:rsidR="00297DF6" w:rsidRPr="008B1C89" w:rsidRDefault="00BD2BE6" w:rsidP="00BD2BE6">
      <w:pPr>
        <w:pStyle w:val="Heading1"/>
      </w:pPr>
      <w:r w:rsidRPr="008B1C89">
        <w:t xml:space="preserve">PLANI </w:t>
      </w:r>
      <w:r w:rsidR="004830A7" w:rsidRPr="008B1C89">
        <w:t>DY</w:t>
      </w:r>
      <w:r w:rsidR="00297DF6" w:rsidRPr="008B1C89">
        <w:t xml:space="preserve">MUJOR: </w:t>
      </w:r>
      <w:r w:rsidR="004830A7" w:rsidRPr="008B1C89">
        <w:t>Mars-</w:t>
      </w:r>
      <w:r w:rsidR="00297DF6" w:rsidRPr="008B1C89">
        <w:t>Prill</w:t>
      </w:r>
    </w:p>
    <w:p w14:paraId="30E7C07F" w14:textId="77777777" w:rsidR="00297DF6" w:rsidRPr="008B1C89" w:rsidRDefault="00297DF6" w:rsidP="00297DF6">
      <w:pPr>
        <w:ind w:firstLine="360"/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7016E069" w14:textId="5096E9A8" w:rsidR="00AA7BBC" w:rsidRPr="008B1C89" w:rsidRDefault="00AA7BBC" w:rsidP="00AA7BB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</w:t>
      </w:r>
      <w:proofErr w:type="spellStart"/>
      <w:r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>kurrikulës</w:t>
      </w:r>
      <w:proofErr w:type="spellEnd"/>
      <w:r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>: Shoq</w:t>
      </w:r>
      <w:r w:rsidR="0058749B"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>ria dhe mjedisi  /  Lënda: Mësim me zgjedhje – Edukimi social dhe emocional, Klasa II</w:t>
      </w:r>
    </w:p>
    <w:p w14:paraId="38AC0FFC" w14:textId="77777777" w:rsidR="00AA7BBC" w:rsidRPr="008B1C89" w:rsidRDefault="00AA7BBC" w:rsidP="00AA7BBC">
      <w:pPr>
        <w:ind w:firstLine="360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3BEE097E" w14:textId="77777777" w:rsidR="00AA7BBC" w:rsidRPr="008B1C89" w:rsidRDefault="00AA7BBC" w:rsidP="00AA7BBC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35EF0389" w14:textId="64F9D338" w:rsidR="00AA7BBC" w:rsidRPr="008B1C89" w:rsidRDefault="00AA7BBC" w:rsidP="00AA7BBC">
      <w:pPr>
        <w:rPr>
          <w:rFonts w:ascii="Times New Roman" w:hAnsi="Times New Roman"/>
          <w:bCs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>Tema mësimore</w:t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>: Menaxhimi emocional (3 orë) / Aft</w:t>
      </w:r>
      <w:r w:rsidR="0058749B" w:rsidRPr="008B1C89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>sit</w:t>
      </w:r>
      <w:r w:rsidR="0058749B" w:rsidRPr="008B1C89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proofErr w:type="spellStart"/>
      <w:r w:rsidRPr="008B1C89">
        <w:rPr>
          <w:rFonts w:ascii="Times New Roman" w:hAnsi="Times New Roman"/>
          <w:bCs/>
          <w:sz w:val="24"/>
          <w:szCs w:val="24"/>
          <w:lang w:val="sq-AL"/>
        </w:rPr>
        <w:t>nd</w:t>
      </w:r>
      <w:r w:rsidR="0058749B" w:rsidRPr="008B1C89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>rpersonale</w:t>
      </w:r>
      <w:proofErr w:type="spellEnd"/>
      <w:r w:rsidRPr="008B1C89">
        <w:rPr>
          <w:rFonts w:ascii="Times New Roman" w:hAnsi="Times New Roman"/>
          <w:bCs/>
          <w:sz w:val="24"/>
          <w:szCs w:val="24"/>
          <w:lang w:val="sq-AL"/>
        </w:rPr>
        <w:t xml:space="preserve"> (1 orë) / Vendimmarrje e p</w:t>
      </w:r>
      <w:r w:rsidR="0058749B" w:rsidRPr="008B1C89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310F19" w:rsidRPr="008B1C89">
        <w:rPr>
          <w:rFonts w:ascii="Times New Roman" w:hAnsi="Times New Roman"/>
          <w:bCs/>
          <w:sz w:val="24"/>
          <w:szCs w:val="24"/>
          <w:lang w:val="sq-AL"/>
        </w:rPr>
        <w:t>rgjithshme (3</w:t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 xml:space="preserve"> or</w:t>
      </w:r>
      <w:r w:rsidR="0058749B" w:rsidRPr="008B1C89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>)</w:t>
      </w:r>
    </w:p>
    <w:p w14:paraId="2D6773AA" w14:textId="77777777" w:rsidR="00AA7BBC" w:rsidRPr="008B1C89" w:rsidRDefault="00AA7BBC" w:rsidP="00AA7BBC">
      <w:pPr>
        <w:rPr>
          <w:rFonts w:ascii="Times New Roman" w:hAnsi="Times New Roman"/>
          <w:bCs/>
          <w:sz w:val="24"/>
          <w:szCs w:val="24"/>
          <w:lang w:val="sq-AL"/>
        </w:rPr>
      </w:pPr>
    </w:p>
    <w:p w14:paraId="74CD12E0" w14:textId="77777777" w:rsidR="00AA7BBC" w:rsidRPr="008B1C89" w:rsidRDefault="00AA7BBC" w:rsidP="00AA7BBC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>Rezultatet e të nxënit për kompetencat kryesore të shkallës që synohen të arrihen përmes shtjellimit të temës/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ave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>:</w:t>
      </w:r>
    </w:p>
    <w:p w14:paraId="6FA08E72" w14:textId="77777777" w:rsidR="002B7E16" w:rsidRPr="008B1C89" w:rsidRDefault="002B7E16" w:rsidP="002B7E16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I. Kompetenca e komunikimit dhe e të shprehurit - Komunikues efektiv </w:t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>I.1, 2, 3</w:t>
      </w:r>
    </w:p>
    <w:p w14:paraId="7D858D7E" w14:textId="77777777" w:rsidR="002B7E16" w:rsidRPr="008B1C89" w:rsidRDefault="002B7E16" w:rsidP="002B7E16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II. Kompetenca e të menduarit – Mendimtar kreativ </w:t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>II.3, 4</w:t>
      </w:r>
    </w:p>
    <w:p w14:paraId="07921223" w14:textId="77777777" w:rsidR="002B7E16" w:rsidRPr="008B1C89" w:rsidRDefault="002B7E16" w:rsidP="002B7E16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III. Kompetenca e të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nxënit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 –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Nxënës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 i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suksesshëm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>III. 2, 7, 8</w:t>
      </w:r>
    </w:p>
    <w:p w14:paraId="09CE89D5" w14:textId="77777777" w:rsidR="002B7E16" w:rsidRPr="008B1C89" w:rsidRDefault="002B7E16" w:rsidP="002B7E16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IV. Kompetenca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për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 jetë,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për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 punë dhe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për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 mjedis – Kontribuues produktiv</w:t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ab/>
        <w:t>IV. 5</w:t>
      </w:r>
    </w:p>
    <w:p w14:paraId="538A5DEF" w14:textId="77777777" w:rsidR="002B7E16" w:rsidRPr="008B1C89" w:rsidRDefault="002B7E16" w:rsidP="002B7E16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V. Kompetenca personale – Individ i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shëndoshe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̈ </w:t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>V. 5, 6</w:t>
      </w:r>
    </w:p>
    <w:p w14:paraId="7E428472" w14:textId="078D9825" w:rsidR="002B7E16" w:rsidRPr="008B1C89" w:rsidRDefault="002B7E16" w:rsidP="002B7E16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VI. Kompetenca qytetare – Qytetar i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përgjegjshëm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>VI. 2, 3</w:t>
      </w:r>
    </w:p>
    <w:p w14:paraId="267D6A5B" w14:textId="77777777" w:rsidR="00AA7BBC" w:rsidRPr="008B1C89" w:rsidRDefault="00AA7BBC" w:rsidP="00AA7BBC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3465FBE7" w14:textId="77777777" w:rsidR="00AA7BBC" w:rsidRPr="008B1C89" w:rsidRDefault="00AA7BBC" w:rsidP="00AA7BBC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Rezultatet e të nxënit të fushës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kurrikulare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 të shkallës që synohen të arrihen përmes shtjellimit të temës/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ave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>:</w:t>
      </w:r>
    </w:p>
    <w:p w14:paraId="477D9466" w14:textId="77777777" w:rsidR="00AA7BBC" w:rsidRPr="008B1C89" w:rsidRDefault="00AA7BBC" w:rsidP="00AA7BBC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>Rezultatet e të nxënit të fushës:</w:t>
      </w:r>
    </w:p>
    <w:p w14:paraId="37B2F1D6" w14:textId="77777777" w:rsidR="00AA7BBC" w:rsidRPr="008B1C89" w:rsidRDefault="00AA7BBC" w:rsidP="00AA7BBC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>1.1; 3.2; 4.1;</w:t>
      </w:r>
    </w:p>
    <w:p w14:paraId="14470F48" w14:textId="77777777" w:rsidR="004830A7" w:rsidRPr="008B1C89" w:rsidRDefault="004830A7" w:rsidP="00B77FB8">
      <w:pPr>
        <w:rPr>
          <w:rFonts w:ascii="Times New Roman" w:hAnsi="Times New Roman"/>
          <w:lang w:val="sq-AL"/>
        </w:rPr>
      </w:pPr>
    </w:p>
    <w:p w14:paraId="04554ECB" w14:textId="77777777" w:rsidR="004830A7" w:rsidRPr="008B1C89" w:rsidRDefault="004830A7" w:rsidP="00B77FB8">
      <w:pPr>
        <w:rPr>
          <w:rFonts w:ascii="Times New Roman" w:hAnsi="Times New Roman"/>
          <w:lang w:val="sq-AL"/>
        </w:rPr>
      </w:pPr>
    </w:p>
    <w:p w14:paraId="71ADD71D" w14:textId="77777777" w:rsidR="004830A7" w:rsidRPr="008B1C89" w:rsidRDefault="004830A7" w:rsidP="00B77FB8">
      <w:pPr>
        <w:rPr>
          <w:rFonts w:ascii="Times New Roman" w:hAnsi="Times New Roman"/>
          <w:lang w:val="sq-AL"/>
        </w:rPr>
      </w:pPr>
    </w:p>
    <w:p w14:paraId="68D0DF5E" w14:textId="77777777" w:rsidR="00297DF6" w:rsidRPr="008B1C89" w:rsidRDefault="00297DF6" w:rsidP="00297DF6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301612FC" w14:textId="77777777" w:rsidR="00792D3B" w:rsidRPr="008B1C89" w:rsidRDefault="00792D3B" w:rsidP="00297DF6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59E30E5C" w14:textId="77777777" w:rsidR="00792D3B" w:rsidRPr="008B1C89" w:rsidRDefault="00792D3B" w:rsidP="00297DF6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76AABDD4" w14:textId="77777777" w:rsidR="00792D3B" w:rsidRPr="008B1C89" w:rsidRDefault="00792D3B" w:rsidP="00297DF6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0F416920" w14:textId="77777777" w:rsidR="00792D3B" w:rsidRPr="008B1C89" w:rsidRDefault="00792D3B" w:rsidP="00297DF6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2BA52A92" w14:textId="77777777" w:rsidR="004830A7" w:rsidRPr="008B1C89" w:rsidRDefault="004830A7" w:rsidP="005F7D9C">
      <w:pPr>
        <w:rPr>
          <w:lang w:val="sq-AL"/>
        </w:rPr>
      </w:pPr>
    </w:p>
    <w:p w14:paraId="264C559D" w14:textId="77777777" w:rsidR="004830A7" w:rsidRPr="008B1C89" w:rsidRDefault="004830A7" w:rsidP="005F7D9C">
      <w:pPr>
        <w:rPr>
          <w:lang w:val="sq-AL"/>
        </w:rPr>
      </w:pPr>
    </w:p>
    <w:p w14:paraId="33D3D161" w14:textId="77777777" w:rsidR="004830A7" w:rsidRPr="008B1C89" w:rsidRDefault="004830A7" w:rsidP="005F7D9C">
      <w:pPr>
        <w:rPr>
          <w:lang w:val="sq-AL"/>
        </w:rPr>
      </w:pPr>
    </w:p>
    <w:p w14:paraId="02C489CF" w14:textId="77777777" w:rsidR="004830A7" w:rsidRPr="008B1C89" w:rsidRDefault="004830A7" w:rsidP="005F7D9C">
      <w:pPr>
        <w:rPr>
          <w:lang w:val="sq-AL"/>
        </w:rPr>
      </w:pPr>
    </w:p>
    <w:p w14:paraId="736B6BEB" w14:textId="77777777" w:rsidR="004830A7" w:rsidRPr="008B1C89" w:rsidRDefault="004830A7" w:rsidP="005F7D9C">
      <w:pPr>
        <w:rPr>
          <w:lang w:val="sq-AL"/>
        </w:rPr>
      </w:pPr>
    </w:p>
    <w:tbl>
      <w:tblPr>
        <w:tblW w:w="148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536"/>
        <w:gridCol w:w="1701"/>
        <w:gridCol w:w="709"/>
        <w:gridCol w:w="1743"/>
        <w:gridCol w:w="1710"/>
        <w:gridCol w:w="1980"/>
        <w:gridCol w:w="1087"/>
      </w:tblGrid>
      <w:tr w:rsidR="00793CA6" w:rsidRPr="008B1C89" w14:paraId="41BA0F74" w14:textId="77777777" w:rsidTr="0002557F">
        <w:trPr>
          <w:cantSplit/>
          <w:trHeight w:val="1701"/>
        </w:trPr>
        <w:tc>
          <w:tcPr>
            <w:tcW w:w="1418" w:type="dxa"/>
            <w:vAlign w:val="center"/>
          </w:tcPr>
          <w:p w14:paraId="1C60BA6F" w14:textId="77777777" w:rsidR="00793CA6" w:rsidRPr="008B1C89" w:rsidRDefault="00793CA6" w:rsidP="008F622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4536" w:type="dxa"/>
            <w:vAlign w:val="center"/>
          </w:tcPr>
          <w:p w14:paraId="45DCE4E1" w14:textId="77777777" w:rsidR="00793CA6" w:rsidRPr="008B1C89" w:rsidRDefault="00793CA6" w:rsidP="008F622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1701" w:type="dxa"/>
            <w:vAlign w:val="center"/>
          </w:tcPr>
          <w:p w14:paraId="46455A30" w14:textId="77777777" w:rsidR="00793CA6" w:rsidRPr="008B1C89" w:rsidRDefault="00793CA6" w:rsidP="008F622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14:paraId="6DA1C418" w14:textId="77777777" w:rsidR="00793CA6" w:rsidRPr="008B1C89" w:rsidRDefault="00793CA6" w:rsidP="008F622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709" w:type="dxa"/>
            <w:textDirection w:val="btLr"/>
            <w:vAlign w:val="center"/>
          </w:tcPr>
          <w:p w14:paraId="71ECB2B2" w14:textId="77777777" w:rsidR="00793CA6" w:rsidRPr="008B1C89" w:rsidRDefault="00793CA6" w:rsidP="008F622F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Koha</w:t>
            </w:r>
          </w:p>
          <w:p w14:paraId="209038BF" w14:textId="77777777" w:rsidR="00793CA6" w:rsidRPr="008B1C89" w:rsidRDefault="00793CA6" w:rsidP="008F622F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743" w:type="dxa"/>
            <w:vAlign w:val="center"/>
          </w:tcPr>
          <w:p w14:paraId="57DDC862" w14:textId="77777777" w:rsidR="00793CA6" w:rsidRPr="008B1C89" w:rsidRDefault="00793CA6" w:rsidP="008F622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mësimdhënies</w:t>
            </w:r>
          </w:p>
        </w:tc>
        <w:tc>
          <w:tcPr>
            <w:tcW w:w="1710" w:type="dxa"/>
            <w:vAlign w:val="center"/>
          </w:tcPr>
          <w:p w14:paraId="725D3F00" w14:textId="77777777" w:rsidR="00793CA6" w:rsidRPr="008B1C89" w:rsidRDefault="00793CA6" w:rsidP="008F622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vlerësimit</w:t>
            </w:r>
          </w:p>
        </w:tc>
        <w:tc>
          <w:tcPr>
            <w:tcW w:w="1980" w:type="dxa"/>
            <w:vAlign w:val="center"/>
          </w:tcPr>
          <w:p w14:paraId="7E46D650" w14:textId="77777777" w:rsidR="00793CA6" w:rsidRPr="008B1C89" w:rsidRDefault="00793CA6" w:rsidP="008F622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Ndërlidhja me lëndë tjera mësimore dhe me çështjet </w:t>
            </w:r>
            <w:proofErr w:type="spellStart"/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ndërkurrikulare</w:t>
            </w:r>
            <w:proofErr w:type="spellEnd"/>
          </w:p>
        </w:tc>
        <w:tc>
          <w:tcPr>
            <w:tcW w:w="1087" w:type="dxa"/>
            <w:vAlign w:val="center"/>
          </w:tcPr>
          <w:p w14:paraId="7E98A9E1" w14:textId="77777777" w:rsidR="00793CA6" w:rsidRPr="008B1C89" w:rsidRDefault="00793CA6" w:rsidP="008F622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793CA6" w:rsidRPr="008B1C89" w14:paraId="628FFA96" w14:textId="77777777" w:rsidTr="0002557F">
        <w:trPr>
          <w:trHeight w:val="2684"/>
        </w:trPr>
        <w:tc>
          <w:tcPr>
            <w:tcW w:w="1418" w:type="dxa"/>
          </w:tcPr>
          <w:p w14:paraId="4FC4193D" w14:textId="77777777" w:rsidR="00AA7BBC" w:rsidRPr="008B1C89" w:rsidRDefault="00AA7BBC" w:rsidP="00AA7BBC">
            <w:pPr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Menaxhimi emocional (3 orë)</w:t>
            </w:r>
          </w:p>
          <w:p w14:paraId="424D8E24" w14:textId="77777777" w:rsidR="00AA7BBC" w:rsidRPr="008B1C89" w:rsidRDefault="00AA7BBC" w:rsidP="00AA7BBC">
            <w:pPr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</w:p>
          <w:p w14:paraId="64B1499B" w14:textId="63EA3C84" w:rsidR="00AA7BBC" w:rsidRPr="008B1C89" w:rsidRDefault="00AA7BBC" w:rsidP="00AA7BBC">
            <w:pPr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Aft</w:t>
            </w:r>
            <w:r w:rsidR="0058749B"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sit</w:t>
            </w:r>
            <w:r w:rsidR="0058749B"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nd</w:t>
            </w:r>
            <w:r w:rsidR="0058749B"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rpersonale</w:t>
            </w:r>
            <w:proofErr w:type="spellEnd"/>
            <w:r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(1 orë)</w:t>
            </w:r>
          </w:p>
          <w:p w14:paraId="7895AC07" w14:textId="77777777" w:rsidR="009C180A" w:rsidRPr="008B1C89" w:rsidRDefault="009C180A" w:rsidP="00AA7BBC">
            <w:pPr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</w:p>
          <w:p w14:paraId="0CFDA9BE" w14:textId="41AD4E10" w:rsidR="00AA7BBC" w:rsidRPr="008B1C89" w:rsidRDefault="00AA7BBC" w:rsidP="00AA7BBC">
            <w:pPr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Vendimmarrje e p</w:t>
            </w:r>
            <w:r w:rsidR="0058749B"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ë</w:t>
            </w:r>
            <w:r w:rsidR="00310F19"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rgjithshme (3</w:t>
            </w:r>
            <w:r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or</w:t>
            </w:r>
            <w:r w:rsidR="0058749B"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)</w:t>
            </w:r>
          </w:p>
          <w:p w14:paraId="19EFB294" w14:textId="77777777" w:rsidR="00793CA6" w:rsidRPr="008B1C89" w:rsidRDefault="00793CA6" w:rsidP="008F622F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</w:tc>
        <w:tc>
          <w:tcPr>
            <w:tcW w:w="4536" w:type="dxa"/>
          </w:tcPr>
          <w:p w14:paraId="1BA29EA6" w14:textId="51885877" w:rsidR="00793CA6" w:rsidRPr="008B1C89" w:rsidRDefault="00656B39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P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rshkruan situata apo momente kur ka shfaqur besnik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ri</w:t>
            </w:r>
          </w:p>
          <w:p w14:paraId="2B51DD6B" w14:textId="77777777" w:rsidR="00656B39" w:rsidRPr="0002557F" w:rsidRDefault="00656B39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8"/>
                <w:szCs w:val="8"/>
                <w:lang w:val="sq-AL"/>
              </w:rPr>
            </w:pPr>
          </w:p>
          <w:p w14:paraId="100CEB8F" w14:textId="43E57987" w:rsidR="00656B39" w:rsidRPr="008B1C89" w:rsidRDefault="00656B39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Identifikon situata ku besnik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ria 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sht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e r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nd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sishme n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raport me 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tjer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t</w:t>
            </w:r>
          </w:p>
          <w:p w14:paraId="4738B694" w14:textId="5B538836" w:rsidR="00656B39" w:rsidRPr="0002557F" w:rsidRDefault="00656B39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8"/>
                <w:szCs w:val="8"/>
                <w:lang w:val="sq-AL"/>
              </w:rPr>
            </w:pPr>
          </w:p>
          <w:p w14:paraId="6535D268" w14:textId="39C965EC" w:rsidR="00656B39" w:rsidRPr="008B1C89" w:rsidRDefault="00656B39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Harton rregulla dhe sjellje q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reflektojn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r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nd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sin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e 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qenit besnik ndaj shok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ve, familjes dhe komunitetit</w:t>
            </w:r>
          </w:p>
          <w:p w14:paraId="4A98ABD5" w14:textId="77777777" w:rsidR="00656B39" w:rsidRPr="0002557F" w:rsidRDefault="00656B39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8"/>
                <w:szCs w:val="8"/>
                <w:lang w:val="sq-AL"/>
              </w:rPr>
            </w:pPr>
          </w:p>
          <w:p w14:paraId="5971A213" w14:textId="13A2DAAE" w:rsidR="00793CA6" w:rsidRPr="008B1C89" w:rsidRDefault="00656B39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Shpjegon r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nd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sin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e durimit dhe praktikon situata ku duhet 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tregoj durim</w:t>
            </w:r>
          </w:p>
          <w:p w14:paraId="4400C554" w14:textId="77777777" w:rsidR="00656B39" w:rsidRPr="0002557F" w:rsidRDefault="00656B39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8"/>
                <w:szCs w:val="8"/>
                <w:lang w:val="sq-AL"/>
              </w:rPr>
            </w:pPr>
          </w:p>
          <w:p w14:paraId="52600062" w14:textId="4F77FD91" w:rsidR="00135792" w:rsidRPr="008B1C89" w:rsidRDefault="00656B39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Zhvillon nj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135792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intervist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135792"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m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135792"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nj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135792"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shok 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135792"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klas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135792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s p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135792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r 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135792"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diskutuar raste kur kan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135792"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treguar durim</w:t>
            </w:r>
          </w:p>
          <w:p w14:paraId="1947550B" w14:textId="77777777" w:rsidR="00135792" w:rsidRPr="0002557F" w:rsidRDefault="00135792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8"/>
                <w:szCs w:val="8"/>
                <w:lang w:val="sq-AL"/>
              </w:rPr>
            </w:pPr>
          </w:p>
          <w:p w14:paraId="50FA7ABB" w14:textId="56B841D9" w:rsidR="00135792" w:rsidRPr="008B1C89" w:rsidRDefault="00135792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Dallon situata ku kan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ndodhur keqkuptime</w:t>
            </w:r>
          </w:p>
          <w:p w14:paraId="118E6275" w14:textId="77777777" w:rsidR="00135792" w:rsidRPr="0002557F" w:rsidRDefault="00135792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8"/>
                <w:szCs w:val="8"/>
                <w:lang w:val="sq-AL"/>
              </w:rPr>
            </w:pPr>
          </w:p>
          <w:p w14:paraId="35CF654D" w14:textId="2715950B" w:rsidR="00135792" w:rsidRPr="008B1C89" w:rsidRDefault="00135792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Diskuton m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nyra p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r 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sqaruar keqkuptimet n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m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nyr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q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t’i parandaloj konfliktet</w:t>
            </w:r>
          </w:p>
          <w:p w14:paraId="46BD284A" w14:textId="77777777" w:rsidR="00135792" w:rsidRPr="0002557F" w:rsidRDefault="00135792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8"/>
                <w:szCs w:val="8"/>
                <w:lang w:val="sq-AL"/>
              </w:rPr>
            </w:pPr>
          </w:p>
          <w:p w14:paraId="5F718853" w14:textId="5E555966" w:rsidR="00135792" w:rsidRPr="008B1C89" w:rsidRDefault="00135792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Reflektojnë mbi rastet kur ka ndier një përgjegjësi ose kontroll mbi diçka dhe si ndjenja e zot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rimit ka ndikuar në sjelljen e tyre</w:t>
            </w:r>
          </w:p>
        </w:tc>
        <w:tc>
          <w:tcPr>
            <w:tcW w:w="1701" w:type="dxa"/>
          </w:tcPr>
          <w:p w14:paraId="7A65372D" w14:textId="549C3852" w:rsidR="009C180A" w:rsidRPr="008B1C89" w:rsidRDefault="009C180A" w:rsidP="0002557F">
            <w:pPr>
              <w:pStyle w:val="ListParagraph"/>
              <w:numPr>
                <w:ilvl w:val="0"/>
                <w:numId w:val="19"/>
              </w:numPr>
              <w:tabs>
                <w:tab w:val="left" w:pos="357"/>
              </w:tabs>
              <w:spacing w:after="120" w:line="276" w:lineRule="auto"/>
              <w:ind w:left="32" w:hanging="1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Besnikëria</w:t>
            </w:r>
          </w:p>
          <w:p w14:paraId="1802A9E5" w14:textId="42FBE565" w:rsidR="009C180A" w:rsidRPr="008B1C89" w:rsidRDefault="009C180A" w:rsidP="0002557F">
            <w:pPr>
              <w:pStyle w:val="ListParagraph"/>
              <w:numPr>
                <w:ilvl w:val="0"/>
                <w:numId w:val="19"/>
              </w:numPr>
              <w:tabs>
                <w:tab w:val="left" w:pos="357"/>
              </w:tabs>
              <w:spacing w:after="120" w:line="276" w:lineRule="auto"/>
              <w:ind w:left="32" w:hanging="1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Kodi i besnikërisë</w:t>
            </w:r>
          </w:p>
          <w:p w14:paraId="393C6313" w14:textId="0700C115" w:rsidR="009C180A" w:rsidRPr="008B1C89" w:rsidRDefault="009C180A" w:rsidP="0002557F">
            <w:pPr>
              <w:pStyle w:val="ListParagraph"/>
              <w:numPr>
                <w:ilvl w:val="0"/>
                <w:numId w:val="19"/>
              </w:numPr>
              <w:tabs>
                <w:tab w:val="left" w:pos="357"/>
              </w:tabs>
              <w:spacing w:after="120" w:line="276" w:lineRule="auto"/>
              <w:ind w:left="32" w:hanging="1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Durimi</w:t>
            </w:r>
          </w:p>
          <w:p w14:paraId="5CB1A22C" w14:textId="39FBABF6" w:rsidR="009C180A" w:rsidRPr="008B1C89" w:rsidRDefault="009C180A" w:rsidP="0002557F">
            <w:pPr>
              <w:pStyle w:val="ListParagraph"/>
              <w:numPr>
                <w:ilvl w:val="0"/>
                <w:numId w:val="19"/>
              </w:numPr>
              <w:tabs>
                <w:tab w:val="left" w:pos="357"/>
              </w:tabs>
              <w:spacing w:after="120" w:line="276" w:lineRule="auto"/>
              <w:ind w:left="32" w:hanging="1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Intervista për durimin</w:t>
            </w:r>
          </w:p>
          <w:p w14:paraId="74C057D4" w14:textId="3CDB092C" w:rsidR="00793CA6" w:rsidRPr="008B1C89" w:rsidRDefault="009C180A" w:rsidP="0002557F">
            <w:pPr>
              <w:pStyle w:val="ListParagraph"/>
              <w:numPr>
                <w:ilvl w:val="0"/>
                <w:numId w:val="19"/>
              </w:numPr>
              <w:tabs>
                <w:tab w:val="left" w:pos="357"/>
              </w:tabs>
              <w:spacing w:after="120" w:line="276" w:lineRule="auto"/>
              <w:ind w:left="32" w:hanging="1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Keqkuptimi</w:t>
            </w:r>
          </w:p>
          <w:p w14:paraId="2D70200E" w14:textId="77777777" w:rsidR="009C180A" w:rsidRPr="008B1C89" w:rsidRDefault="009C180A" w:rsidP="0002557F">
            <w:pPr>
              <w:pStyle w:val="ListParagraph"/>
              <w:numPr>
                <w:ilvl w:val="0"/>
                <w:numId w:val="19"/>
              </w:numPr>
              <w:tabs>
                <w:tab w:val="left" w:pos="357"/>
              </w:tabs>
              <w:spacing w:after="120" w:line="276" w:lineRule="auto"/>
              <w:ind w:left="32" w:hanging="1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Ndjenja e zotërimit</w:t>
            </w:r>
          </w:p>
          <w:p w14:paraId="2187D2E3" w14:textId="27C602E1" w:rsidR="00310F19" w:rsidRPr="008B1C89" w:rsidRDefault="00310F19" w:rsidP="0002557F">
            <w:pPr>
              <w:pStyle w:val="ListParagraph"/>
              <w:numPr>
                <w:ilvl w:val="0"/>
                <w:numId w:val="19"/>
              </w:numPr>
              <w:tabs>
                <w:tab w:val="left" w:pos="357"/>
              </w:tabs>
              <w:spacing w:after="120" w:line="276" w:lineRule="auto"/>
              <w:ind w:left="32" w:hanging="1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Unë jam ekspert</w:t>
            </w:r>
          </w:p>
        </w:tc>
        <w:tc>
          <w:tcPr>
            <w:tcW w:w="709" w:type="dxa"/>
          </w:tcPr>
          <w:p w14:paraId="054B240F" w14:textId="382489EF" w:rsidR="00793CA6" w:rsidRPr="008B1C89" w:rsidRDefault="00310F19" w:rsidP="00AA7BB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7</w:t>
            </w:r>
          </w:p>
          <w:p w14:paraId="2EB30115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43D4DDC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EE0B27C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D2C1669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F64B267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51D07C9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5C09937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8C29BBC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CDD6373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43CF8B0" w14:textId="77777777" w:rsidR="00793CA6" w:rsidRPr="008B1C89" w:rsidRDefault="00793CA6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21D3D78" w14:textId="77777777" w:rsidR="00793CA6" w:rsidRPr="008B1C89" w:rsidRDefault="00793CA6" w:rsidP="008F62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743" w:type="dxa"/>
          </w:tcPr>
          <w:p w14:paraId="2F798EB6" w14:textId="77777777" w:rsidR="00AA7BBC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Bashkëbisedim </w:t>
            </w:r>
          </w:p>
          <w:p w14:paraId="62F311B1" w14:textId="77777777" w:rsidR="00AA7BBC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7BFC4D1" w14:textId="77777777" w:rsidR="00AA7BBC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Veprimtari praktike </w:t>
            </w:r>
          </w:p>
          <w:p w14:paraId="09FA20A0" w14:textId="77777777" w:rsidR="00AA7BBC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6CC1403" w14:textId="02EE45D8" w:rsidR="00793CA6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Diskutim</w:t>
            </w:r>
          </w:p>
        </w:tc>
        <w:tc>
          <w:tcPr>
            <w:tcW w:w="1710" w:type="dxa"/>
          </w:tcPr>
          <w:p w14:paraId="7A50DC27" w14:textId="77777777" w:rsidR="00AA7BBC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 w:eastAsia="ja-JP"/>
              </w:rPr>
              <w:t xml:space="preserve">Vëzhgimi në klasë </w:t>
            </w:r>
          </w:p>
          <w:p w14:paraId="1A0C635E" w14:textId="77777777" w:rsidR="00AA7BBC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67607F70" w14:textId="77777777" w:rsidR="00AA7BBC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 w:eastAsia="ja-JP"/>
              </w:rPr>
              <w:t xml:space="preserve">Evidencë e vlerësimit të vazhdueshëm </w:t>
            </w:r>
          </w:p>
          <w:p w14:paraId="05497447" w14:textId="77777777" w:rsidR="00AA7BBC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1E2894C1" w14:textId="7C05CAFE" w:rsidR="00793CA6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 w:eastAsia="ja-JP"/>
              </w:rPr>
              <w:t>Rubrikat për vlerësim</w:t>
            </w:r>
          </w:p>
        </w:tc>
        <w:tc>
          <w:tcPr>
            <w:tcW w:w="1980" w:type="dxa"/>
          </w:tcPr>
          <w:p w14:paraId="6ABE6F6C" w14:textId="77777777" w:rsidR="00AA7BBC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Gjuha dhe komunikimi </w:t>
            </w:r>
          </w:p>
          <w:p w14:paraId="7FE52E7B" w14:textId="77777777" w:rsidR="00AA7BBC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E08FEE8" w14:textId="77777777" w:rsidR="00AA7BBC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Artet</w:t>
            </w:r>
          </w:p>
          <w:p w14:paraId="33B5957C" w14:textId="77777777" w:rsidR="00AA7BBC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5DF658A" w14:textId="0A27CB79" w:rsidR="00793CA6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Jeta dhe puna</w:t>
            </w:r>
          </w:p>
        </w:tc>
        <w:tc>
          <w:tcPr>
            <w:tcW w:w="1087" w:type="dxa"/>
          </w:tcPr>
          <w:p w14:paraId="0ADB7612" w14:textId="77777777" w:rsidR="008B1C89" w:rsidRDefault="008B1C89" w:rsidP="008B1C89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Libri:</w:t>
            </w:r>
          </w:p>
          <w:p w14:paraId="204D4BCF" w14:textId="77777777" w:rsidR="008B1C89" w:rsidRDefault="008B1C89" w:rsidP="008B1C89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Unë dhe ndjenjat e mia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2,</w:t>
            </w:r>
          </w:p>
          <w:p w14:paraId="506211AD" w14:textId="77777777" w:rsidR="008B1C89" w:rsidRDefault="008B1C89" w:rsidP="008B1C89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D4CECA4" w14:textId="77777777" w:rsidR="008B1C89" w:rsidRDefault="008B1C89" w:rsidP="008B1C89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Shtëpia Botuese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q-AL"/>
              </w:rPr>
              <w:t>Luarasi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q-AL"/>
              </w:rPr>
              <w:t>, Prishtinë</w:t>
            </w:r>
          </w:p>
          <w:p w14:paraId="3647262A" w14:textId="6B1F44C3" w:rsidR="00793CA6" w:rsidRPr="008B1C89" w:rsidRDefault="008B1C89" w:rsidP="008B1C89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2024</w:t>
            </w:r>
          </w:p>
        </w:tc>
      </w:tr>
    </w:tbl>
    <w:p w14:paraId="488D4AD2" w14:textId="77777777" w:rsidR="00793CA6" w:rsidRPr="008B1C89" w:rsidRDefault="00793CA6" w:rsidP="00793CA6">
      <w:pPr>
        <w:rPr>
          <w:lang w:val="sq-AL"/>
        </w:rPr>
      </w:pPr>
    </w:p>
    <w:p w14:paraId="2AA82111" w14:textId="77777777" w:rsidR="00135792" w:rsidRPr="008B1C89" w:rsidRDefault="00135792" w:rsidP="00793CA6">
      <w:pPr>
        <w:rPr>
          <w:lang w:val="sq-AL"/>
        </w:rPr>
      </w:pPr>
    </w:p>
    <w:p w14:paraId="1230DEEA" w14:textId="4E75A295" w:rsidR="004830A7" w:rsidRPr="008B1C89" w:rsidRDefault="004830A7" w:rsidP="004830A7">
      <w:pPr>
        <w:pStyle w:val="Heading1"/>
      </w:pPr>
      <w:r w:rsidRPr="008B1C89">
        <w:t>PLANI DYMUJOR: Maj-Qershor</w:t>
      </w:r>
    </w:p>
    <w:p w14:paraId="00A5FE4B" w14:textId="488EACC5" w:rsidR="00AA7BBC" w:rsidRPr="008B1C89" w:rsidRDefault="00AA7BBC" w:rsidP="00AA7BB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</w:t>
      </w:r>
      <w:proofErr w:type="spellStart"/>
      <w:r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>kurrikulës</w:t>
      </w:r>
      <w:proofErr w:type="spellEnd"/>
      <w:r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>: Shoq</w:t>
      </w:r>
      <w:r w:rsidR="0058749B"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Pr="008B1C89">
        <w:rPr>
          <w:rFonts w:ascii="Times New Roman" w:hAnsi="Times New Roman"/>
          <w:b/>
          <w:color w:val="0000CC"/>
          <w:sz w:val="24"/>
          <w:szCs w:val="24"/>
          <w:lang w:val="sq-AL"/>
        </w:rPr>
        <w:t>ria dhe mjedisi  /  Lënda: Mësim me zgjedhje – Edukimi social dhe emocional, Klasa II</w:t>
      </w:r>
    </w:p>
    <w:p w14:paraId="7B192DBA" w14:textId="77777777" w:rsidR="00AA7BBC" w:rsidRPr="008B1C89" w:rsidRDefault="00AA7BBC" w:rsidP="00AA7BBC">
      <w:pPr>
        <w:ind w:firstLine="360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0FFC3867" w14:textId="77777777" w:rsidR="00AA7BBC" w:rsidRPr="008B1C89" w:rsidRDefault="00AA7BBC" w:rsidP="00AA7BBC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5A0C81C9" w14:textId="19EE950D" w:rsidR="00AA7BBC" w:rsidRPr="008B1C89" w:rsidRDefault="00AA7BBC" w:rsidP="00AA7BBC">
      <w:pPr>
        <w:rPr>
          <w:rFonts w:ascii="Times New Roman" w:hAnsi="Times New Roman"/>
          <w:bCs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>Tema mësimore</w:t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>: Vetëdijesimi (3 orë) / Menaxhimi emocional (3 orë) / Vendimmarrje e p</w:t>
      </w:r>
      <w:r w:rsidR="0058749B" w:rsidRPr="008B1C89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 xml:space="preserve">rgjithshme </w:t>
      </w:r>
      <w:r w:rsidR="00310F19" w:rsidRPr="008B1C89">
        <w:rPr>
          <w:rFonts w:ascii="Times New Roman" w:hAnsi="Times New Roman"/>
          <w:bCs/>
          <w:sz w:val="24"/>
          <w:szCs w:val="24"/>
          <w:lang w:val="sq-AL"/>
        </w:rPr>
        <w:t xml:space="preserve"> (1</w:t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 xml:space="preserve"> orë)</w:t>
      </w:r>
    </w:p>
    <w:p w14:paraId="2CDBE8F7" w14:textId="77777777" w:rsidR="00AA7BBC" w:rsidRPr="008B1C89" w:rsidRDefault="00AA7BBC" w:rsidP="00AA7BBC">
      <w:pPr>
        <w:rPr>
          <w:rFonts w:ascii="Times New Roman" w:hAnsi="Times New Roman"/>
          <w:bCs/>
          <w:sz w:val="24"/>
          <w:szCs w:val="24"/>
          <w:lang w:val="sq-AL"/>
        </w:rPr>
      </w:pPr>
    </w:p>
    <w:p w14:paraId="0B85299F" w14:textId="77777777" w:rsidR="00AA7BBC" w:rsidRPr="008B1C89" w:rsidRDefault="00AA7BBC" w:rsidP="00AA7BBC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>Rezultatet e të nxënit për kompetencat kryesore të shkallës që synohen të arrihen përmes shtjellimit të temës/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ave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>:</w:t>
      </w:r>
    </w:p>
    <w:p w14:paraId="5E128A79" w14:textId="77777777" w:rsidR="002B7E16" w:rsidRPr="008B1C89" w:rsidRDefault="002B7E16" w:rsidP="002B7E16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I. Kompetenca e komunikimit dhe e të shprehurit - Komunikues efektiv </w:t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>I.1, 2, 3</w:t>
      </w:r>
    </w:p>
    <w:p w14:paraId="0857254B" w14:textId="77777777" w:rsidR="002B7E16" w:rsidRPr="008B1C89" w:rsidRDefault="002B7E16" w:rsidP="002B7E16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II. Kompetenca e të menduarit – Mendimtar kreativ </w:t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>II.3, 4</w:t>
      </w:r>
    </w:p>
    <w:p w14:paraId="123E5FDA" w14:textId="77777777" w:rsidR="002B7E16" w:rsidRPr="008B1C89" w:rsidRDefault="002B7E16" w:rsidP="002B7E16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III. Kompetenca e të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nxënit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 –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Nxënës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 i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suksesshëm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>III. 2, 7, 8</w:t>
      </w:r>
    </w:p>
    <w:p w14:paraId="7DEFEB1C" w14:textId="77777777" w:rsidR="002B7E16" w:rsidRPr="008B1C89" w:rsidRDefault="002B7E16" w:rsidP="002B7E16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IV. Kompetenca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për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 jetë,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për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 punë dhe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për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 mjedis – Kontribuues produktiv</w:t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ab/>
        <w:t>IV. 5</w:t>
      </w:r>
    </w:p>
    <w:p w14:paraId="781B84DC" w14:textId="77777777" w:rsidR="002B7E16" w:rsidRPr="008B1C89" w:rsidRDefault="002B7E16" w:rsidP="002B7E16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V. Kompetenca personale – Individ i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shëndoshe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̈ </w:t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>V. 5, 6</w:t>
      </w:r>
    </w:p>
    <w:p w14:paraId="52C4D725" w14:textId="36FF875F" w:rsidR="002B7E16" w:rsidRPr="008B1C89" w:rsidRDefault="002B7E16" w:rsidP="002B7E16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VI. Kompetenca qytetare – Qytetar i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përgjegjshëm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/>
          <w:sz w:val="24"/>
          <w:szCs w:val="24"/>
          <w:lang w:val="sq-AL"/>
        </w:rPr>
        <w:tab/>
      </w:r>
      <w:r w:rsidRPr="008B1C89">
        <w:rPr>
          <w:rFonts w:ascii="Times New Roman" w:hAnsi="Times New Roman"/>
          <w:bCs/>
          <w:sz w:val="24"/>
          <w:szCs w:val="24"/>
          <w:lang w:val="sq-AL"/>
        </w:rPr>
        <w:t>VI. 2, 3</w:t>
      </w:r>
    </w:p>
    <w:p w14:paraId="62C2CA3A" w14:textId="77777777" w:rsidR="00AA7BBC" w:rsidRPr="008B1C89" w:rsidRDefault="00AA7BBC" w:rsidP="00AA7BBC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65D50E53" w14:textId="77777777" w:rsidR="00AA7BBC" w:rsidRPr="008B1C89" w:rsidRDefault="00AA7BBC" w:rsidP="00AA7BBC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Rezultatet e të nxënit të fushës 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kurrikulare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 xml:space="preserve"> të shkallës që synohen të arrihen përmes shtjellimit të temës/</w:t>
      </w:r>
      <w:proofErr w:type="spellStart"/>
      <w:r w:rsidRPr="008B1C89">
        <w:rPr>
          <w:rFonts w:ascii="Times New Roman" w:hAnsi="Times New Roman"/>
          <w:b/>
          <w:sz w:val="24"/>
          <w:szCs w:val="24"/>
          <w:lang w:val="sq-AL"/>
        </w:rPr>
        <w:t>ave</w:t>
      </w:r>
      <w:proofErr w:type="spellEnd"/>
      <w:r w:rsidRPr="008B1C89">
        <w:rPr>
          <w:rFonts w:ascii="Times New Roman" w:hAnsi="Times New Roman"/>
          <w:b/>
          <w:sz w:val="24"/>
          <w:szCs w:val="24"/>
          <w:lang w:val="sq-AL"/>
        </w:rPr>
        <w:t>:</w:t>
      </w:r>
    </w:p>
    <w:p w14:paraId="39937EA3" w14:textId="77777777" w:rsidR="00AA7BBC" w:rsidRPr="008B1C89" w:rsidRDefault="00AA7BBC" w:rsidP="00AA7BBC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>Rezultatet e të nxënit të fushës:</w:t>
      </w:r>
    </w:p>
    <w:p w14:paraId="6A6E100C" w14:textId="77777777" w:rsidR="00AA7BBC" w:rsidRPr="008B1C89" w:rsidRDefault="00AA7BBC" w:rsidP="00AA7BBC">
      <w:pPr>
        <w:rPr>
          <w:rFonts w:ascii="Times New Roman" w:hAnsi="Times New Roman"/>
          <w:b/>
          <w:sz w:val="24"/>
          <w:szCs w:val="24"/>
          <w:lang w:val="sq-AL"/>
        </w:rPr>
      </w:pPr>
      <w:r w:rsidRPr="008B1C89">
        <w:rPr>
          <w:rFonts w:ascii="Times New Roman" w:hAnsi="Times New Roman"/>
          <w:b/>
          <w:sz w:val="24"/>
          <w:szCs w:val="24"/>
          <w:lang w:val="sq-AL"/>
        </w:rPr>
        <w:t>1.1; 3.2; 4.1;</w:t>
      </w:r>
    </w:p>
    <w:p w14:paraId="343D0EB3" w14:textId="77777777" w:rsidR="004830A7" w:rsidRPr="008B1C89" w:rsidRDefault="004830A7" w:rsidP="004830A7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328010A3" w14:textId="77777777" w:rsidR="00AA7BBC" w:rsidRPr="008B1C89" w:rsidRDefault="00AA7BBC" w:rsidP="004830A7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21E22CDF" w14:textId="77777777" w:rsidR="00AA7BBC" w:rsidRPr="008B1C89" w:rsidRDefault="00AA7BBC" w:rsidP="004830A7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418F4398" w14:textId="77777777" w:rsidR="00AA7BBC" w:rsidRPr="008B1C89" w:rsidRDefault="00AA7BBC" w:rsidP="004830A7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796C450D" w14:textId="77777777" w:rsidR="00AA7BBC" w:rsidRPr="008B1C89" w:rsidRDefault="00AA7BBC" w:rsidP="004830A7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6897202B" w14:textId="77777777" w:rsidR="00AA7BBC" w:rsidRPr="008B1C89" w:rsidRDefault="00AA7BBC" w:rsidP="004830A7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633C94FD" w14:textId="77777777" w:rsidR="00AA7BBC" w:rsidRPr="008B1C89" w:rsidRDefault="00AA7BBC" w:rsidP="004830A7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1918179E" w14:textId="77777777" w:rsidR="00AA7BBC" w:rsidRPr="008B1C89" w:rsidRDefault="00AA7BBC" w:rsidP="004830A7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2569A665" w14:textId="77777777" w:rsidR="004830A7" w:rsidRPr="008B1C89" w:rsidRDefault="004830A7" w:rsidP="004830A7">
      <w:pPr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2880"/>
        <w:gridCol w:w="2340"/>
        <w:gridCol w:w="720"/>
        <w:gridCol w:w="1890"/>
        <w:gridCol w:w="1620"/>
        <w:gridCol w:w="1980"/>
        <w:gridCol w:w="1087"/>
      </w:tblGrid>
      <w:tr w:rsidR="004830A7" w:rsidRPr="008B1C89" w14:paraId="4F5168C3" w14:textId="77777777" w:rsidTr="008B567E">
        <w:trPr>
          <w:cantSplit/>
          <w:trHeight w:val="1701"/>
        </w:trPr>
        <w:tc>
          <w:tcPr>
            <w:tcW w:w="1658" w:type="dxa"/>
            <w:vAlign w:val="center"/>
          </w:tcPr>
          <w:p w14:paraId="61214176" w14:textId="77777777" w:rsidR="004830A7" w:rsidRPr="008B1C89" w:rsidRDefault="004830A7" w:rsidP="008F622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2880" w:type="dxa"/>
            <w:vAlign w:val="center"/>
          </w:tcPr>
          <w:p w14:paraId="53D944BA" w14:textId="77777777" w:rsidR="004830A7" w:rsidRPr="008B1C89" w:rsidRDefault="004830A7" w:rsidP="008F622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2340" w:type="dxa"/>
            <w:vAlign w:val="center"/>
          </w:tcPr>
          <w:p w14:paraId="512E6CE2" w14:textId="77777777" w:rsidR="004830A7" w:rsidRPr="008B1C89" w:rsidRDefault="004830A7" w:rsidP="008F622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14:paraId="7D1407B8" w14:textId="6475D693" w:rsidR="004830A7" w:rsidRPr="008B1C89" w:rsidRDefault="00793CA6" w:rsidP="008F622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</w:t>
            </w:r>
            <w:r w:rsidR="004830A7"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ësimore</w:t>
            </w:r>
          </w:p>
        </w:tc>
        <w:tc>
          <w:tcPr>
            <w:tcW w:w="720" w:type="dxa"/>
            <w:textDirection w:val="btLr"/>
            <w:vAlign w:val="center"/>
          </w:tcPr>
          <w:p w14:paraId="04791416" w14:textId="77777777" w:rsidR="004830A7" w:rsidRPr="008B1C89" w:rsidRDefault="004830A7" w:rsidP="008F622F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Koha</w:t>
            </w:r>
          </w:p>
          <w:p w14:paraId="34043562" w14:textId="77777777" w:rsidR="004830A7" w:rsidRPr="008B1C89" w:rsidRDefault="004830A7" w:rsidP="008F622F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890" w:type="dxa"/>
            <w:vAlign w:val="center"/>
          </w:tcPr>
          <w:p w14:paraId="2080BC95" w14:textId="77777777" w:rsidR="004830A7" w:rsidRPr="008B1C89" w:rsidRDefault="004830A7" w:rsidP="008F622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mësimdhënies</w:t>
            </w:r>
          </w:p>
        </w:tc>
        <w:tc>
          <w:tcPr>
            <w:tcW w:w="1620" w:type="dxa"/>
            <w:vAlign w:val="center"/>
          </w:tcPr>
          <w:p w14:paraId="05CF5AA7" w14:textId="77777777" w:rsidR="004830A7" w:rsidRPr="008B1C89" w:rsidRDefault="004830A7" w:rsidP="008F622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vlerësimit</w:t>
            </w:r>
          </w:p>
        </w:tc>
        <w:tc>
          <w:tcPr>
            <w:tcW w:w="1980" w:type="dxa"/>
            <w:vAlign w:val="center"/>
          </w:tcPr>
          <w:p w14:paraId="7ED566D2" w14:textId="77777777" w:rsidR="004830A7" w:rsidRPr="008B1C89" w:rsidRDefault="004830A7" w:rsidP="008F622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Ndërlidhja me lëndë tjera mësimore dhe me çështjet </w:t>
            </w:r>
            <w:proofErr w:type="spellStart"/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ndërkurrikulare</w:t>
            </w:r>
            <w:proofErr w:type="spellEnd"/>
          </w:p>
        </w:tc>
        <w:tc>
          <w:tcPr>
            <w:tcW w:w="1087" w:type="dxa"/>
            <w:vAlign w:val="center"/>
          </w:tcPr>
          <w:p w14:paraId="5BD6824B" w14:textId="77777777" w:rsidR="004830A7" w:rsidRPr="008B1C89" w:rsidRDefault="004830A7" w:rsidP="008F622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4830A7" w:rsidRPr="008B1C89" w14:paraId="38EF0DF3" w14:textId="77777777" w:rsidTr="008B567E">
        <w:trPr>
          <w:trHeight w:val="3680"/>
        </w:trPr>
        <w:tc>
          <w:tcPr>
            <w:tcW w:w="1658" w:type="dxa"/>
          </w:tcPr>
          <w:p w14:paraId="6659CE06" w14:textId="77777777" w:rsidR="00AA7BBC" w:rsidRPr="008B1C89" w:rsidRDefault="00AA7BBC" w:rsidP="008F622F">
            <w:pPr>
              <w:spacing w:line="259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Vetëdijesimi (3 orë) </w:t>
            </w:r>
          </w:p>
          <w:p w14:paraId="5A46B463" w14:textId="77777777" w:rsidR="00AA7BBC" w:rsidRPr="008B1C89" w:rsidRDefault="00AA7BBC" w:rsidP="008F622F">
            <w:pPr>
              <w:spacing w:line="259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</w:p>
          <w:p w14:paraId="0EC2C553" w14:textId="77777777" w:rsidR="00AA7BBC" w:rsidRPr="008B1C89" w:rsidRDefault="00AA7BBC" w:rsidP="008F622F">
            <w:pPr>
              <w:spacing w:line="259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Menaxhimi emocional (3 orë)</w:t>
            </w:r>
          </w:p>
          <w:p w14:paraId="0C718F2E" w14:textId="77777777" w:rsidR="00AA7BBC" w:rsidRPr="008B1C89" w:rsidRDefault="00AA7BBC" w:rsidP="008F622F">
            <w:pPr>
              <w:spacing w:line="259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</w:p>
          <w:p w14:paraId="161800FF" w14:textId="4952034C" w:rsidR="004830A7" w:rsidRPr="008B1C89" w:rsidRDefault="00AA7BBC" w:rsidP="008F622F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Vendimmarrje e p</w:t>
            </w:r>
            <w:r w:rsidR="0058749B"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rgjithshme </w:t>
            </w:r>
            <w:r w:rsidR="00310F19"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(1</w:t>
            </w:r>
            <w:r w:rsidRPr="008B1C8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orë)</w:t>
            </w:r>
          </w:p>
        </w:tc>
        <w:tc>
          <w:tcPr>
            <w:tcW w:w="2880" w:type="dxa"/>
          </w:tcPr>
          <w:p w14:paraId="6750366C" w14:textId="12216ED1" w:rsidR="004830A7" w:rsidRPr="008B1C89" w:rsidRDefault="00135792" w:rsidP="00793CA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Realizon nj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projekt grupor q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shpalos an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n e tij m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mir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</w:p>
          <w:p w14:paraId="2CE87FB5" w14:textId="77777777" w:rsidR="00135792" w:rsidRPr="008B1C89" w:rsidRDefault="00135792" w:rsidP="00793CA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177BEB0" w14:textId="30DBB692" w:rsidR="00135792" w:rsidRPr="008B1C89" w:rsidRDefault="00135792" w:rsidP="00793CA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Prezanton projekt n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klas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</w:p>
          <w:p w14:paraId="49109FBC" w14:textId="77777777" w:rsidR="00135792" w:rsidRPr="008B1C89" w:rsidRDefault="00135792" w:rsidP="00793CA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35E801F" w14:textId="3250244E" w:rsidR="00135792" w:rsidRPr="008B1C89" w:rsidRDefault="00135792" w:rsidP="00793CA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Identifikon situata apo raste q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evokojn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ndjenj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n e fajit</w:t>
            </w:r>
          </w:p>
          <w:p w14:paraId="655FCC94" w14:textId="77777777" w:rsidR="00135792" w:rsidRPr="008B1C89" w:rsidRDefault="00135792" w:rsidP="00793CA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4582DD4" w14:textId="3632D786" w:rsidR="00135792" w:rsidRPr="008B1C89" w:rsidRDefault="00135792" w:rsidP="00793CA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Diskuton m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nyra p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r 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rballuar turpin n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m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nyr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konstruktive</w:t>
            </w:r>
          </w:p>
          <w:p w14:paraId="241F49F4" w14:textId="77777777" w:rsidR="00135792" w:rsidRPr="008B1C89" w:rsidRDefault="00135792" w:rsidP="00793CA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B10D837" w14:textId="2FD0368B" w:rsidR="00135792" w:rsidRPr="008B1C89" w:rsidRDefault="00135792" w:rsidP="00793CA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Krijon mesazhe inkurajuese p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r nx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n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sit e tjer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q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jan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ndier 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turp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ruar n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raste 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ndryshme</w:t>
            </w:r>
          </w:p>
          <w:p w14:paraId="6EB3B6E1" w14:textId="77777777" w:rsidR="00135792" w:rsidRPr="008B1C89" w:rsidRDefault="00135792" w:rsidP="00793CA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A5E6C3B" w14:textId="4EF5FF0D" w:rsidR="00135792" w:rsidRPr="008B1C89" w:rsidRDefault="00135792" w:rsidP="00793CA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Identifikon m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nyra p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r 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qen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 </w:t>
            </w:r>
            <w:proofErr w:type="spellStart"/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dobish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n</w:t>
            </w:r>
            <w:proofErr w:type="spellEnd"/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m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klas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apo komunitet</w:t>
            </w:r>
          </w:p>
          <w:p w14:paraId="04675575" w14:textId="77777777" w:rsidR="00135792" w:rsidRPr="008B1C89" w:rsidRDefault="00135792" w:rsidP="00793CA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D062D05" w14:textId="2CA03542" w:rsidR="00135792" w:rsidRPr="008B1C89" w:rsidRDefault="00135792" w:rsidP="00793CA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Dallon ndjenj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n e xhelozis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raste 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ndryshme n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jet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n e p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rditshme</w:t>
            </w:r>
          </w:p>
          <w:p w14:paraId="3E63EC5C" w14:textId="77777777" w:rsidR="00135792" w:rsidRPr="008B1C89" w:rsidRDefault="00135792" w:rsidP="00793CA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ADA9F37" w14:textId="0C34B7D7" w:rsidR="00135792" w:rsidRPr="008B1C89" w:rsidRDefault="00135792" w:rsidP="00793CA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Diskuton strategji p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r 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menaxhuar xhelozin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pa d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mtuar raportet me 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tjer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t</w:t>
            </w:r>
          </w:p>
          <w:p w14:paraId="69585A71" w14:textId="77777777" w:rsidR="00135792" w:rsidRPr="008B1C89" w:rsidRDefault="00135792" w:rsidP="00793CA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B52A287" w14:textId="201DE02C" w:rsidR="00135792" w:rsidRPr="008B1C89" w:rsidRDefault="00135792" w:rsidP="00793CA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Diskuton pasojat negative 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mashtrimit p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r veten dhe t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tjer</w:t>
            </w:r>
            <w:r w:rsidR="0058749B" w:rsidRPr="008B1C8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t</w:t>
            </w:r>
          </w:p>
          <w:p w14:paraId="0B44B922" w14:textId="77777777" w:rsidR="004830A7" w:rsidRPr="008B1C89" w:rsidRDefault="004830A7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</w:p>
          <w:p w14:paraId="348B7171" w14:textId="4DF2C38C" w:rsidR="006614FF" w:rsidRPr="008B1C89" w:rsidRDefault="006614FF" w:rsidP="008F62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Krijon nj</w:t>
            </w:r>
            <w:r w:rsidR="0058749B" w:rsidRPr="008B1C8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B1C8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hapsir</w:t>
            </w:r>
            <w:r w:rsidR="0058749B" w:rsidRPr="008B1C8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ë</w:t>
            </w:r>
            <w:proofErr w:type="spellEnd"/>
            <w:r w:rsidRPr="008B1C8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n</w:t>
            </w:r>
            <w:r w:rsidR="0058749B" w:rsidRPr="008B1C8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klas</w:t>
            </w:r>
            <w:r w:rsidR="0058749B" w:rsidRPr="008B1C8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p</w:t>
            </w:r>
            <w:r w:rsidR="0058749B" w:rsidRPr="008B1C8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r t</w:t>
            </w:r>
            <w:r w:rsidR="0058749B" w:rsidRPr="008B1C8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shprehur ndershm</w:t>
            </w:r>
            <w:r w:rsidR="0058749B" w:rsidRPr="008B1C8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ë</w:t>
            </w:r>
            <w:r w:rsidRPr="008B1C8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rin</w:t>
            </w:r>
            <w:r w:rsidR="0058749B" w:rsidRPr="008B1C8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ë</w:t>
            </w:r>
          </w:p>
        </w:tc>
        <w:tc>
          <w:tcPr>
            <w:tcW w:w="2340" w:type="dxa"/>
          </w:tcPr>
          <w:p w14:paraId="49545D0A" w14:textId="443C9732" w:rsidR="008B567E" w:rsidRPr="008B1C89" w:rsidRDefault="008B567E" w:rsidP="008B567E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346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Turpi</w:t>
            </w:r>
          </w:p>
          <w:p w14:paraId="448223D2" w14:textId="37D01183" w:rsidR="008B567E" w:rsidRPr="008B1C89" w:rsidRDefault="008B567E" w:rsidP="008B567E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346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Kutia e turpit</w:t>
            </w:r>
          </w:p>
          <w:p w14:paraId="28BF139D" w14:textId="7E12F1B8" w:rsidR="008B567E" w:rsidRPr="008B1C89" w:rsidRDefault="008B567E" w:rsidP="008B567E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346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Të jesh i dobishëm/ e dobishme</w:t>
            </w:r>
          </w:p>
          <w:p w14:paraId="2A91B2E2" w14:textId="77777777" w:rsidR="008B567E" w:rsidRPr="008B1C89" w:rsidRDefault="008B567E" w:rsidP="008B567E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346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Xhelozia</w:t>
            </w:r>
          </w:p>
          <w:p w14:paraId="757BFE51" w14:textId="4055298E" w:rsidR="008B567E" w:rsidRPr="008B1C89" w:rsidRDefault="008B567E" w:rsidP="008B567E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346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Mashtrimi</w:t>
            </w:r>
          </w:p>
          <w:p w14:paraId="45886DB0" w14:textId="77777777" w:rsidR="004830A7" w:rsidRPr="008B1C89" w:rsidRDefault="008B567E" w:rsidP="008B567E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346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Këndi i ndershmërisë</w:t>
            </w:r>
            <w:r w:rsidR="004830A7"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</w:t>
            </w:r>
          </w:p>
          <w:p w14:paraId="2685548C" w14:textId="1FEE9F56" w:rsidR="00CA6C8E" w:rsidRPr="008B1C89" w:rsidRDefault="00CA6C8E" w:rsidP="008B567E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346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Diskutim i përbashkët</w:t>
            </w:r>
          </w:p>
        </w:tc>
        <w:tc>
          <w:tcPr>
            <w:tcW w:w="720" w:type="dxa"/>
          </w:tcPr>
          <w:p w14:paraId="64094AD6" w14:textId="23CEDD77" w:rsidR="004830A7" w:rsidRPr="008B1C89" w:rsidRDefault="004830A7" w:rsidP="008F62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C4A1A91" w14:textId="40471AB2" w:rsidR="004830A7" w:rsidRPr="008B1C89" w:rsidRDefault="00310F19" w:rsidP="00AA7BB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7</w:t>
            </w:r>
          </w:p>
          <w:p w14:paraId="41EA2D07" w14:textId="77777777" w:rsidR="004830A7" w:rsidRPr="008B1C89" w:rsidRDefault="004830A7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FCE453A" w14:textId="77777777" w:rsidR="004830A7" w:rsidRPr="008B1C89" w:rsidRDefault="004830A7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7429A30" w14:textId="77777777" w:rsidR="004830A7" w:rsidRPr="008B1C89" w:rsidRDefault="004830A7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121EE4B" w14:textId="77777777" w:rsidR="004830A7" w:rsidRPr="008B1C89" w:rsidRDefault="004830A7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DBF7854" w14:textId="77777777" w:rsidR="004830A7" w:rsidRPr="008B1C89" w:rsidRDefault="004830A7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5781A7D" w14:textId="77777777" w:rsidR="004830A7" w:rsidRPr="008B1C89" w:rsidRDefault="004830A7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B9CFD6F" w14:textId="77777777" w:rsidR="004830A7" w:rsidRPr="008B1C89" w:rsidRDefault="004830A7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0B364DE" w14:textId="77777777" w:rsidR="004830A7" w:rsidRPr="008B1C89" w:rsidRDefault="004830A7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D314E72" w14:textId="77777777" w:rsidR="004830A7" w:rsidRPr="008B1C89" w:rsidRDefault="004830A7" w:rsidP="008F622F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79B5549" w14:textId="77777777" w:rsidR="004830A7" w:rsidRPr="008B1C89" w:rsidRDefault="004830A7" w:rsidP="008F62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</w:tcPr>
          <w:p w14:paraId="20A6F463" w14:textId="77777777" w:rsidR="00AA7BBC" w:rsidRPr="008B1C89" w:rsidRDefault="00AA7BBC" w:rsidP="00793CA6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Bashkëbisedim </w:t>
            </w:r>
          </w:p>
          <w:p w14:paraId="7D51C6D6" w14:textId="77777777" w:rsidR="00AA7BBC" w:rsidRPr="008B1C89" w:rsidRDefault="00AA7BBC" w:rsidP="00793CA6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B39247D" w14:textId="77777777" w:rsidR="00AA7BBC" w:rsidRPr="008B1C89" w:rsidRDefault="00AA7BBC" w:rsidP="00793CA6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Veprimtari praktike </w:t>
            </w:r>
          </w:p>
          <w:p w14:paraId="1DBD94DA" w14:textId="77777777" w:rsidR="00AA7BBC" w:rsidRPr="008B1C89" w:rsidRDefault="00AA7BBC" w:rsidP="00793CA6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03A6E84" w14:textId="4A3992B2" w:rsidR="004830A7" w:rsidRPr="008B1C89" w:rsidRDefault="00AA7BBC" w:rsidP="00793CA6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Diskutim</w:t>
            </w:r>
          </w:p>
        </w:tc>
        <w:tc>
          <w:tcPr>
            <w:tcW w:w="1620" w:type="dxa"/>
          </w:tcPr>
          <w:p w14:paraId="73BCC45F" w14:textId="77777777" w:rsidR="00AA7BBC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 w:eastAsia="ja-JP"/>
              </w:rPr>
              <w:t xml:space="preserve">Vëzhgimi në klasë </w:t>
            </w:r>
          </w:p>
          <w:p w14:paraId="74E504FC" w14:textId="77777777" w:rsidR="00AA7BBC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5DC0AD87" w14:textId="77777777" w:rsidR="00AA7BBC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 w:eastAsia="ja-JP"/>
              </w:rPr>
              <w:t xml:space="preserve">Evidencë e vlerësimit të vazhdueshëm </w:t>
            </w:r>
          </w:p>
          <w:p w14:paraId="4F1A5E0A" w14:textId="77777777" w:rsidR="00AA7BBC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1175E34B" w14:textId="43CDF41A" w:rsidR="004830A7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 w:eastAsia="ja-JP"/>
              </w:rPr>
              <w:t>Rubrikat për vlerësim</w:t>
            </w:r>
          </w:p>
        </w:tc>
        <w:tc>
          <w:tcPr>
            <w:tcW w:w="1980" w:type="dxa"/>
          </w:tcPr>
          <w:p w14:paraId="65AB2283" w14:textId="77777777" w:rsidR="00AA7BBC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Gjuha dhe komunikimi </w:t>
            </w:r>
          </w:p>
          <w:p w14:paraId="55EDBD3B" w14:textId="77777777" w:rsidR="00AA7BBC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92C0435" w14:textId="77777777" w:rsidR="00AA7BBC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Artet </w:t>
            </w:r>
          </w:p>
          <w:p w14:paraId="53C52A1A" w14:textId="77777777" w:rsidR="00AA7BBC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D8F883B" w14:textId="18AA2E76" w:rsidR="004830A7" w:rsidRPr="008B1C89" w:rsidRDefault="00AA7BBC" w:rsidP="008F622F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Jeta dhe puna</w:t>
            </w:r>
          </w:p>
        </w:tc>
        <w:tc>
          <w:tcPr>
            <w:tcW w:w="1087" w:type="dxa"/>
          </w:tcPr>
          <w:p w14:paraId="4E516271" w14:textId="77777777" w:rsidR="008B1C89" w:rsidRDefault="008B1C89" w:rsidP="008B1C89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Libri:</w:t>
            </w:r>
          </w:p>
          <w:p w14:paraId="233A65D0" w14:textId="77777777" w:rsidR="008B1C89" w:rsidRDefault="008B1C89" w:rsidP="008B1C89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1C89">
              <w:rPr>
                <w:rFonts w:ascii="Times New Roman" w:hAnsi="Times New Roman"/>
                <w:sz w:val="24"/>
                <w:szCs w:val="24"/>
                <w:lang w:val="sq-AL"/>
              </w:rPr>
              <w:t>Unë dhe ndjenjat e mia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2,</w:t>
            </w:r>
          </w:p>
          <w:p w14:paraId="1260B176" w14:textId="77777777" w:rsidR="008B1C89" w:rsidRDefault="008B1C89" w:rsidP="008B1C89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284A7A1" w14:textId="77777777" w:rsidR="008B1C89" w:rsidRDefault="008B1C89" w:rsidP="008B1C89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Shtëpia Botuese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q-AL"/>
              </w:rPr>
              <w:t>Luarasi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q-AL"/>
              </w:rPr>
              <w:t>, Prishtinë</w:t>
            </w:r>
          </w:p>
          <w:p w14:paraId="5669EE7D" w14:textId="561F81F6" w:rsidR="004830A7" w:rsidRPr="008B1C89" w:rsidRDefault="008B1C89" w:rsidP="008B1C89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2024</w:t>
            </w:r>
          </w:p>
        </w:tc>
      </w:tr>
    </w:tbl>
    <w:p w14:paraId="45F6E344" w14:textId="77777777" w:rsidR="004830A7" w:rsidRPr="008B1C89" w:rsidRDefault="004830A7" w:rsidP="004830A7">
      <w:pPr>
        <w:rPr>
          <w:lang w:val="sq-AL"/>
        </w:rPr>
      </w:pPr>
    </w:p>
    <w:p w14:paraId="4F9DAF4D" w14:textId="77777777" w:rsidR="004830A7" w:rsidRPr="008B1C89" w:rsidRDefault="004830A7" w:rsidP="005F7D9C">
      <w:pPr>
        <w:rPr>
          <w:lang w:val="sq-AL"/>
        </w:rPr>
      </w:pPr>
    </w:p>
    <w:sectPr w:rsidR="004830A7" w:rsidRPr="008B1C89" w:rsidSect="00874224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DE Tommy Soft">
    <w:altName w:val="Arial"/>
    <w:panose1 w:val="00000000000000000000"/>
    <w:charset w:val="00"/>
    <w:family w:val="modern"/>
    <w:notTrueType/>
    <w:pitch w:val="variable"/>
    <w:sig w:usb0="A000002F" w:usb1="10000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A28"/>
    <w:multiLevelType w:val="hybridMultilevel"/>
    <w:tmpl w:val="E288F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97FB4"/>
    <w:multiLevelType w:val="hybridMultilevel"/>
    <w:tmpl w:val="FF645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14B37"/>
    <w:multiLevelType w:val="hybridMultilevel"/>
    <w:tmpl w:val="9F866AD8"/>
    <w:lvl w:ilvl="0" w:tplc="0409000F">
      <w:start w:val="1"/>
      <w:numFmt w:val="decimal"/>
      <w:lvlText w:val="%1."/>
      <w:lvlJc w:val="left"/>
      <w:pPr>
        <w:ind w:left="1198" w:hanging="360"/>
      </w:pPr>
    </w:lvl>
    <w:lvl w:ilvl="1" w:tplc="04090019" w:tentative="1">
      <w:start w:val="1"/>
      <w:numFmt w:val="lowerLetter"/>
      <w:lvlText w:val="%2."/>
      <w:lvlJc w:val="left"/>
      <w:pPr>
        <w:ind w:left="1918" w:hanging="360"/>
      </w:pPr>
    </w:lvl>
    <w:lvl w:ilvl="2" w:tplc="0409001B" w:tentative="1">
      <w:start w:val="1"/>
      <w:numFmt w:val="lowerRoman"/>
      <w:lvlText w:val="%3."/>
      <w:lvlJc w:val="right"/>
      <w:pPr>
        <w:ind w:left="2638" w:hanging="180"/>
      </w:pPr>
    </w:lvl>
    <w:lvl w:ilvl="3" w:tplc="0409000F" w:tentative="1">
      <w:start w:val="1"/>
      <w:numFmt w:val="decimal"/>
      <w:lvlText w:val="%4."/>
      <w:lvlJc w:val="left"/>
      <w:pPr>
        <w:ind w:left="3358" w:hanging="360"/>
      </w:pPr>
    </w:lvl>
    <w:lvl w:ilvl="4" w:tplc="04090019" w:tentative="1">
      <w:start w:val="1"/>
      <w:numFmt w:val="lowerLetter"/>
      <w:lvlText w:val="%5."/>
      <w:lvlJc w:val="left"/>
      <w:pPr>
        <w:ind w:left="4078" w:hanging="360"/>
      </w:pPr>
    </w:lvl>
    <w:lvl w:ilvl="5" w:tplc="0409001B" w:tentative="1">
      <w:start w:val="1"/>
      <w:numFmt w:val="lowerRoman"/>
      <w:lvlText w:val="%6."/>
      <w:lvlJc w:val="right"/>
      <w:pPr>
        <w:ind w:left="4798" w:hanging="180"/>
      </w:pPr>
    </w:lvl>
    <w:lvl w:ilvl="6" w:tplc="0409000F" w:tentative="1">
      <w:start w:val="1"/>
      <w:numFmt w:val="decimal"/>
      <w:lvlText w:val="%7."/>
      <w:lvlJc w:val="left"/>
      <w:pPr>
        <w:ind w:left="5518" w:hanging="360"/>
      </w:pPr>
    </w:lvl>
    <w:lvl w:ilvl="7" w:tplc="04090019" w:tentative="1">
      <w:start w:val="1"/>
      <w:numFmt w:val="lowerLetter"/>
      <w:lvlText w:val="%8."/>
      <w:lvlJc w:val="left"/>
      <w:pPr>
        <w:ind w:left="6238" w:hanging="360"/>
      </w:pPr>
    </w:lvl>
    <w:lvl w:ilvl="8" w:tplc="0409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3" w15:restartNumberingAfterBreak="0">
    <w:nsid w:val="1AAD1A7C"/>
    <w:multiLevelType w:val="hybridMultilevel"/>
    <w:tmpl w:val="C81EA79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421143"/>
    <w:multiLevelType w:val="hybridMultilevel"/>
    <w:tmpl w:val="E424E7C8"/>
    <w:lvl w:ilvl="0" w:tplc="B61622E4">
      <w:start w:val="5"/>
      <w:numFmt w:val="bullet"/>
      <w:lvlText w:val=""/>
      <w:lvlJc w:val="left"/>
      <w:pPr>
        <w:ind w:left="4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065684B"/>
    <w:multiLevelType w:val="hybridMultilevel"/>
    <w:tmpl w:val="E288F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8E5"/>
    <w:multiLevelType w:val="hybridMultilevel"/>
    <w:tmpl w:val="15108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3019C"/>
    <w:multiLevelType w:val="hybridMultilevel"/>
    <w:tmpl w:val="BD503016"/>
    <w:lvl w:ilvl="0" w:tplc="3FAADBC4">
      <w:start w:val="1"/>
      <w:numFmt w:val="decimal"/>
      <w:lvlText w:val="%1."/>
      <w:lvlJc w:val="left"/>
      <w:pPr>
        <w:ind w:left="420" w:hanging="360"/>
      </w:pPr>
      <w:rPr>
        <w:rFonts w:ascii="Times New Roman" w:eastAsia="Batang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80304F7"/>
    <w:multiLevelType w:val="hybridMultilevel"/>
    <w:tmpl w:val="CFC43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0A0F79"/>
    <w:multiLevelType w:val="hybridMultilevel"/>
    <w:tmpl w:val="04BE3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23412"/>
    <w:multiLevelType w:val="hybridMultilevel"/>
    <w:tmpl w:val="EFE02430"/>
    <w:lvl w:ilvl="0" w:tplc="63205C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F4DD4"/>
    <w:multiLevelType w:val="hybridMultilevel"/>
    <w:tmpl w:val="CFC43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CD4E14"/>
    <w:multiLevelType w:val="hybridMultilevel"/>
    <w:tmpl w:val="E288F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00632"/>
    <w:multiLevelType w:val="hybridMultilevel"/>
    <w:tmpl w:val="B7ACF3A8"/>
    <w:lvl w:ilvl="0" w:tplc="0409000F">
      <w:start w:val="1"/>
      <w:numFmt w:val="decimal"/>
      <w:lvlText w:val="%1."/>
      <w:lvlJc w:val="left"/>
      <w:pPr>
        <w:ind w:left="1198" w:hanging="360"/>
      </w:pPr>
    </w:lvl>
    <w:lvl w:ilvl="1" w:tplc="04090019" w:tentative="1">
      <w:start w:val="1"/>
      <w:numFmt w:val="lowerLetter"/>
      <w:lvlText w:val="%2."/>
      <w:lvlJc w:val="left"/>
      <w:pPr>
        <w:ind w:left="1918" w:hanging="360"/>
      </w:pPr>
    </w:lvl>
    <w:lvl w:ilvl="2" w:tplc="0409001B" w:tentative="1">
      <w:start w:val="1"/>
      <w:numFmt w:val="lowerRoman"/>
      <w:lvlText w:val="%3."/>
      <w:lvlJc w:val="right"/>
      <w:pPr>
        <w:ind w:left="2638" w:hanging="180"/>
      </w:pPr>
    </w:lvl>
    <w:lvl w:ilvl="3" w:tplc="0409000F" w:tentative="1">
      <w:start w:val="1"/>
      <w:numFmt w:val="decimal"/>
      <w:lvlText w:val="%4."/>
      <w:lvlJc w:val="left"/>
      <w:pPr>
        <w:ind w:left="3358" w:hanging="360"/>
      </w:pPr>
    </w:lvl>
    <w:lvl w:ilvl="4" w:tplc="04090019" w:tentative="1">
      <w:start w:val="1"/>
      <w:numFmt w:val="lowerLetter"/>
      <w:lvlText w:val="%5."/>
      <w:lvlJc w:val="left"/>
      <w:pPr>
        <w:ind w:left="4078" w:hanging="360"/>
      </w:pPr>
    </w:lvl>
    <w:lvl w:ilvl="5" w:tplc="0409001B" w:tentative="1">
      <w:start w:val="1"/>
      <w:numFmt w:val="lowerRoman"/>
      <w:lvlText w:val="%6."/>
      <w:lvlJc w:val="right"/>
      <w:pPr>
        <w:ind w:left="4798" w:hanging="180"/>
      </w:pPr>
    </w:lvl>
    <w:lvl w:ilvl="6" w:tplc="0409000F" w:tentative="1">
      <w:start w:val="1"/>
      <w:numFmt w:val="decimal"/>
      <w:lvlText w:val="%7."/>
      <w:lvlJc w:val="left"/>
      <w:pPr>
        <w:ind w:left="5518" w:hanging="360"/>
      </w:pPr>
    </w:lvl>
    <w:lvl w:ilvl="7" w:tplc="04090019" w:tentative="1">
      <w:start w:val="1"/>
      <w:numFmt w:val="lowerLetter"/>
      <w:lvlText w:val="%8."/>
      <w:lvlJc w:val="left"/>
      <w:pPr>
        <w:ind w:left="6238" w:hanging="360"/>
      </w:pPr>
    </w:lvl>
    <w:lvl w:ilvl="8" w:tplc="0409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4" w15:restartNumberingAfterBreak="0">
    <w:nsid w:val="48A24512"/>
    <w:multiLevelType w:val="hybridMultilevel"/>
    <w:tmpl w:val="CFC43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A46D1D"/>
    <w:multiLevelType w:val="hybridMultilevel"/>
    <w:tmpl w:val="231C60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1070A1"/>
    <w:multiLevelType w:val="hybridMultilevel"/>
    <w:tmpl w:val="4086D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5468E"/>
    <w:multiLevelType w:val="hybridMultilevel"/>
    <w:tmpl w:val="A1CEE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A07AF"/>
    <w:multiLevelType w:val="hybridMultilevel"/>
    <w:tmpl w:val="E288FD2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524C7E60"/>
    <w:multiLevelType w:val="hybridMultilevel"/>
    <w:tmpl w:val="E1FE53CE"/>
    <w:lvl w:ilvl="0" w:tplc="0409000F">
      <w:start w:val="1"/>
      <w:numFmt w:val="decimal"/>
      <w:lvlText w:val="%1."/>
      <w:lvlJc w:val="left"/>
      <w:pPr>
        <w:ind w:left="1198" w:hanging="360"/>
      </w:pPr>
    </w:lvl>
    <w:lvl w:ilvl="1" w:tplc="04090019" w:tentative="1">
      <w:start w:val="1"/>
      <w:numFmt w:val="lowerLetter"/>
      <w:lvlText w:val="%2."/>
      <w:lvlJc w:val="left"/>
      <w:pPr>
        <w:ind w:left="1918" w:hanging="360"/>
      </w:pPr>
    </w:lvl>
    <w:lvl w:ilvl="2" w:tplc="0409001B" w:tentative="1">
      <w:start w:val="1"/>
      <w:numFmt w:val="lowerRoman"/>
      <w:lvlText w:val="%3."/>
      <w:lvlJc w:val="right"/>
      <w:pPr>
        <w:ind w:left="2638" w:hanging="180"/>
      </w:pPr>
    </w:lvl>
    <w:lvl w:ilvl="3" w:tplc="0409000F" w:tentative="1">
      <w:start w:val="1"/>
      <w:numFmt w:val="decimal"/>
      <w:lvlText w:val="%4."/>
      <w:lvlJc w:val="left"/>
      <w:pPr>
        <w:ind w:left="3358" w:hanging="360"/>
      </w:pPr>
    </w:lvl>
    <w:lvl w:ilvl="4" w:tplc="04090019" w:tentative="1">
      <w:start w:val="1"/>
      <w:numFmt w:val="lowerLetter"/>
      <w:lvlText w:val="%5."/>
      <w:lvlJc w:val="left"/>
      <w:pPr>
        <w:ind w:left="4078" w:hanging="360"/>
      </w:pPr>
    </w:lvl>
    <w:lvl w:ilvl="5" w:tplc="0409001B" w:tentative="1">
      <w:start w:val="1"/>
      <w:numFmt w:val="lowerRoman"/>
      <w:lvlText w:val="%6."/>
      <w:lvlJc w:val="right"/>
      <w:pPr>
        <w:ind w:left="4798" w:hanging="180"/>
      </w:pPr>
    </w:lvl>
    <w:lvl w:ilvl="6" w:tplc="0409000F" w:tentative="1">
      <w:start w:val="1"/>
      <w:numFmt w:val="decimal"/>
      <w:lvlText w:val="%7."/>
      <w:lvlJc w:val="left"/>
      <w:pPr>
        <w:ind w:left="5518" w:hanging="360"/>
      </w:pPr>
    </w:lvl>
    <w:lvl w:ilvl="7" w:tplc="04090019" w:tentative="1">
      <w:start w:val="1"/>
      <w:numFmt w:val="lowerLetter"/>
      <w:lvlText w:val="%8."/>
      <w:lvlJc w:val="left"/>
      <w:pPr>
        <w:ind w:left="6238" w:hanging="360"/>
      </w:pPr>
    </w:lvl>
    <w:lvl w:ilvl="8" w:tplc="0409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0" w15:restartNumberingAfterBreak="0">
    <w:nsid w:val="5D8E521C"/>
    <w:multiLevelType w:val="hybridMultilevel"/>
    <w:tmpl w:val="CFC43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FB5A77"/>
    <w:multiLevelType w:val="hybridMultilevel"/>
    <w:tmpl w:val="C81EA792"/>
    <w:lvl w:ilvl="0" w:tplc="0276C8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3912BF"/>
    <w:multiLevelType w:val="hybridMultilevel"/>
    <w:tmpl w:val="A27AB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012127">
    <w:abstractNumId w:val="18"/>
  </w:num>
  <w:num w:numId="2" w16cid:durableId="1080104268">
    <w:abstractNumId w:val="5"/>
  </w:num>
  <w:num w:numId="3" w16cid:durableId="799807434">
    <w:abstractNumId w:val="12"/>
  </w:num>
  <w:num w:numId="4" w16cid:durableId="1290821945">
    <w:abstractNumId w:val="0"/>
  </w:num>
  <w:num w:numId="5" w16cid:durableId="517886161">
    <w:abstractNumId w:val="15"/>
  </w:num>
  <w:num w:numId="6" w16cid:durableId="16007897">
    <w:abstractNumId w:val="17"/>
  </w:num>
  <w:num w:numId="7" w16cid:durableId="1195270205">
    <w:abstractNumId w:val="16"/>
  </w:num>
  <w:num w:numId="8" w16cid:durableId="1986858192">
    <w:abstractNumId w:val="4"/>
  </w:num>
  <w:num w:numId="9" w16cid:durableId="2123258305">
    <w:abstractNumId w:val="21"/>
  </w:num>
  <w:num w:numId="10" w16cid:durableId="2013989716">
    <w:abstractNumId w:val="7"/>
  </w:num>
  <w:num w:numId="11" w16cid:durableId="1648822028">
    <w:abstractNumId w:val="9"/>
  </w:num>
  <w:num w:numId="12" w16cid:durableId="1532524915">
    <w:abstractNumId w:val="6"/>
  </w:num>
  <w:num w:numId="13" w16cid:durableId="1743286245">
    <w:abstractNumId w:val="10"/>
  </w:num>
  <w:num w:numId="14" w16cid:durableId="1346782569">
    <w:abstractNumId w:val="11"/>
  </w:num>
  <w:num w:numId="15" w16cid:durableId="1762676479">
    <w:abstractNumId w:val="20"/>
  </w:num>
  <w:num w:numId="16" w16cid:durableId="2126075309">
    <w:abstractNumId w:val="8"/>
  </w:num>
  <w:num w:numId="17" w16cid:durableId="1252008023">
    <w:abstractNumId w:val="14"/>
  </w:num>
  <w:num w:numId="18" w16cid:durableId="446121275">
    <w:abstractNumId w:val="3"/>
  </w:num>
  <w:num w:numId="19" w16cid:durableId="1579092987">
    <w:abstractNumId w:val="1"/>
  </w:num>
  <w:num w:numId="20" w16cid:durableId="462620538">
    <w:abstractNumId w:val="22"/>
  </w:num>
  <w:num w:numId="21" w16cid:durableId="574779486">
    <w:abstractNumId w:val="2"/>
  </w:num>
  <w:num w:numId="22" w16cid:durableId="1463039993">
    <w:abstractNumId w:val="19"/>
  </w:num>
  <w:num w:numId="23" w16cid:durableId="1470949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F6"/>
    <w:rsid w:val="0002557F"/>
    <w:rsid w:val="00032B8F"/>
    <w:rsid w:val="0006172D"/>
    <w:rsid w:val="00073049"/>
    <w:rsid w:val="000D5D46"/>
    <w:rsid w:val="000F4D77"/>
    <w:rsid w:val="001120D6"/>
    <w:rsid w:val="00122B01"/>
    <w:rsid w:val="00135792"/>
    <w:rsid w:val="001B65CD"/>
    <w:rsid w:val="00204C87"/>
    <w:rsid w:val="002157FE"/>
    <w:rsid w:val="0022578C"/>
    <w:rsid w:val="00235E89"/>
    <w:rsid w:val="00272788"/>
    <w:rsid w:val="00297DF6"/>
    <w:rsid w:val="002B7E16"/>
    <w:rsid w:val="002D4846"/>
    <w:rsid w:val="00310F19"/>
    <w:rsid w:val="00330053"/>
    <w:rsid w:val="0035351A"/>
    <w:rsid w:val="00393559"/>
    <w:rsid w:val="00397C35"/>
    <w:rsid w:val="003D7E3E"/>
    <w:rsid w:val="003F2A77"/>
    <w:rsid w:val="004220E1"/>
    <w:rsid w:val="00480843"/>
    <w:rsid w:val="004830A7"/>
    <w:rsid w:val="004B2215"/>
    <w:rsid w:val="004C5249"/>
    <w:rsid w:val="004E1804"/>
    <w:rsid w:val="0050122E"/>
    <w:rsid w:val="00506999"/>
    <w:rsid w:val="00513FD6"/>
    <w:rsid w:val="005315C2"/>
    <w:rsid w:val="00553382"/>
    <w:rsid w:val="0058749B"/>
    <w:rsid w:val="005F0AA6"/>
    <w:rsid w:val="005F6825"/>
    <w:rsid w:val="005F7D9C"/>
    <w:rsid w:val="0062354D"/>
    <w:rsid w:val="00656B39"/>
    <w:rsid w:val="006614FF"/>
    <w:rsid w:val="00672341"/>
    <w:rsid w:val="00683B15"/>
    <w:rsid w:val="006F0411"/>
    <w:rsid w:val="006F3DD4"/>
    <w:rsid w:val="00703A59"/>
    <w:rsid w:val="00705DE6"/>
    <w:rsid w:val="00766088"/>
    <w:rsid w:val="00792D3B"/>
    <w:rsid w:val="00793CA6"/>
    <w:rsid w:val="007E0A07"/>
    <w:rsid w:val="007E32DC"/>
    <w:rsid w:val="007E3B37"/>
    <w:rsid w:val="00874224"/>
    <w:rsid w:val="008771ED"/>
    <w:rsid w:val="00893371"/>
    <w:rsid w:val="00893FE1"/>
    <w:rsid w:val="008B0B6C"/>
    <w:rsid w:val="008B1C89"/>
    <w:rsid w:val="008B567E"/>
    <w:rsid w:val="008C1CD7"/>
    <w:rsid w:val="008F622F"/>
    <w:rsid w:val="00931811"/>
    <w:rsid w:val="00932345"/>
    <w:rsid w:val="00943FE0"/>
    <w:rsid w:val="009969AB"/>
    <w:rsid w:val="009C180A"/>
    <w:rsid w:val="009D38FC"/>
    <w:rsid w:val="00A2496F"/>
    <w:rsid w:val="00A7667B"/>
    <w:rsid w:val="00A9737C"/>
    <w:rsid w:val="00AA7BBC"/>
    <w:rsid w:val="00AB3CB5"/>
    <w:rsid w:val="00AC1882"/>
    <w:rsid w:val="00AC4DCA"/>
    <w:rsid w:val="00AE7517"/>
    <w:rsid w:val="00B17BD7"/>
    <w:rsid w:val="00B234DA"/>
    <w:rsid w:val="00B31214"/>
    <w:rsid w:val="00B7309F"/>
    <w:rsid w:val="00B77FB8"/>
    <w:rsid w:val="00B83AD2"/>
    <w:rsid w:val="00B961EF"/>
    <w:rsid w:val="00BD2BE6"/>
    <w:rsid w:val="00C030B1"/>
    <w:rsid w:val="00C45D6B"/>
    <w:rsid w:val="00C74099"/>
    <w:rsid w:val="00C80D17"/>
    <w:rsid w:val="00CA6C8E"/>
    <w:rsid w:val="00CC1459"/>
    <w:rsid w:val="00CE3701"/>
    <w:rsid w:val="00D47352"/>
    <w:rsid w:val="00D47DF0"/>
    <w:rsid w:val="00DC4135"/>
    <w:rsid w:val="00E252D1"/>
    <w:rsid w:val="00E26417"/>
    <w:rsid w:val="00E5082F"/>
    <w:rsid w:val="00E742E4"/>
    <w:rsid w:val="00ED5388"/>
    <w:rsid w:val="00F00BC1"/>
    <w:rsid w:val="00F20A03"/>
    <w:rsid w:val="00F629E9"/>
    <w:rsid w:val="00F92D77"/>
    <w:rsid w:val="00FA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4B38E"/>
  <w15:chartTrackingRefBased/>
  <w15:docId w15:val="{B9E1BCCE-8F36-44F7-A9F7-B225F2F4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C89"/>
    <w:pPr>
      <w:spacing w:after="0" w:line="240" w:lineRule="auto"/>
      <w:jc w:val="both"/>
    </w:pPr>
    <w:rPr>
      <w:rFonts w:ascii="Calibri" w:eastAsia="Batang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DF0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40"/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7D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97DF6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297DF6"/>
    <w:rPr>
      <w:rFonts w:ascii="Calibri" w:eastAsia="Batang" w:hAnsi="Calibri" w:cs="Times New Roman"/>
      <w:lang w:val="x-none" w:eastAsia="x-none"/>
    </w:rPr>
  </w:style>
  <w:style w:type="character" w:customStyle="1" w:styleId="normal0020tablechar">
    <w:name w:val="normal_0020table__char"/>
    <w:rsid w:val="00297DF6"/>
    <w:rPr>
      <w:rFonts w:cs="Times New Roman"/>
    </w:rPr>
  </w:style>
  <w:style w:type="paragraph" w:styleId="NormalWeb">
    <w:name w:val="Normal (Web)"/>
    <w:basedOn w:val="Normal"/>
    <w:unhideWhenUsed/>
    <w:rsid w:val="00297DF6"/>
    <w:pPr>
      <w:spacing w:before="100" w:beforeAutospacing="1" w:after="100" w:afterAutospacing="1"/>
      <w:jc w:val="left"/>
    </w:pPr>
    <w:rPr>
      <w:rFonts w:ascii="Times New Roman" w:eastAsia="MS Mincho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47DF0"/>
    <w:rPr>
      <w:rFonts w:asciiTheme="majorHAnsi" w:eastAsiaTheme="majorEastAsia" w:hAnsiTheme="majorHAnsi" w:cstheme="majorBidi"/>
      <w:b/>
      <w:color w:val="2E74B5" w:themeColor="accent1" w:themeShade="BF"/>
      <w:sz w:val="40"/>
      <w:szCs w:val="40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D47D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E26417"/>
    <w:pPr>
      <w:spacing w:after="0" w:line="240" w:lineRule="auto"/>
      <w:jc w:val="both"/>
    </w:pPr>
    <w:rPr>
      <w:rFonts w:ascii="Calibri" w:eastAsia="Batang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Shukri Klinaku</cp:lastModifiedBy>
  <cp:revision>3</cp:revision>
  <cp:lastPrinted>2023-08-25T19:05:00Z</cp:lastPrinted>
  <dcterms:created xsi:type="dcterms:W3CDTF">2024-08-18T13:52:00Z</dcterms:created>
  <dcterms:modified xsi:type="dcterms:W3CDTF">2024-08-18T14:12:00Z</dcterms:modified>
</cp:coreProperties>
</file>