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A0A2" w14:textId="72AC56F9" w:rsidR="00874224" w:rsidRPr="003A0E79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4"/>
          <w:szCs w:val="44"/>
          <w:lang w:val="sq-AL"/>
        </w:rPr>
      </w:pPr>
      <w:r w:rsidRPr="003A0E79">
        <w:rPr>
          <w:rFonts w:ascii="MADE Tommy Soft" w:hAnsi="MADE Tommy Soft"/>
          <w:b/>
          <w:color w:val="0070C0"/>
          <w:sz w:val="44"/>
          <w:szCs w:val="44"/>
          <w:lang w:val="sq-AL"/>
        </w:rPr>
        <w:t>P</w:t>
      </w:r>
      <w:r w:rsidR="00874224" w:rsidRPr="003A0E79">
        <w:rPr>
          <w:rFonts w:ascii="MADE Tommy Soft" w:hAnsi="MADE Tommy Soft"/>
          <w:b/>
          <w:color w:val="0070C0"/>
          <w:sz w:val="44"/>
          <w:szCs w:val="44"/>
          <w:lang w:val="sq-AL"/>
        </w:rPr>
        <w:t>lanet mësimore</w:t>
      </w:r>
    </w:p>
    <w:p w14:paraId="138C4258" w14:textId="77777777" w:rsidR="00874224" w:rsidRPr="003A0E79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</w:p>
    <w:p w14:paraId="30E6AB85" w14:textId="77777777" w:rsidR="00874224" w:rsidRPr="003A0E79" w:rsidRDefault="00874224" w:rsidP="00032B8F">
      <w:pPr>
        <w:ind w:left="567"/>
        <w:jc w:val="left"/>
        <w:rPr>
          <w:rFonts w:ascii="MADE Tommy Soft" w:hAnsi="MADE Tommy Soft"/>
          <w:sz w:val="32"/>
          <w:szCs w:val="32"/>
          <w:lang w:val="sq-AL"/>
        </w:rPr>
      </w:pPr>
      <w:r w:rsidRPr="003A0E79">
        <w:rPr>
          <w:rFonts w:ascii="MADE Tommy Soft" w:hAnsi="MADE Tommy Soft"/>
          <w:sz w:val="32"/>
          <w:szCs w:val="32"/>
          <w:lang w:val="sq-AL"/>
        </w:rPr>
        <w:t>MËSIM ME ZGJEDHJE</w:t>
      </w:r>
    </w:p>
    <w:p w14:paraId="1C4ED879" w14:textId="77777777" w:rsidR="00874224" w:rsidRPr="003A0E79" w:rsidRDefault="00874224" w:rsidP="00032B8F">
      <w:pPr>
        <w:ind w:left="567"/>
        <w:jc w:val="left"/>
        <w:rPr>
          <w:lang w:val="sq-AL"/>
        </w:rPr>
      </w:pPr>
    </w:p>
    <w:p w14:paraId="3CBE43FA" w14:textId="51F95795" w:rsidR="00032B8F" w:rsidRPr="003A0E79" w:rsidRDefault="00032B8F" w:rsidP="00032B8F">
      <w:pPr>
        <w:ind w:left="567"/>
        <w:jc w:val="left"/>
        <w:rPr>
          <w:rFonts w:ascii="MADE Tommy Soft" w:hAnsi="MADE Tommy Soft"/>
          <w:b/>
          <w:color w:val="0070C0"/>
          <w:sz w:val="48"/>
          <w:szCs w:val="48"/>
          <w:lang w:val="sq-AL"/>
        </w:rPr>
      </w:pPr>
      <w:r w:rsidRPr="003A0E79">
        <w:rPr>
          <w:rFonts w:ascii="MADE Tommy Soft" w:hAnsi="MADE Tommy Soft"/>
          <w:b/>
          <w:color w:val="0070C0"/>
          <w:sz w:val="48"/>
          <w:szCs w:val="48"/>
          <w:lang w:val="sq-AL"/>
        </w:rPr>
        <w:t>Lënda</w:t>
      </w:r>
      <w:r w:rsidR="004830A7" w:rsidRPr="003A0E79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 </w:t>
      </w:r>
      <w:r w:rsidR="002113D3" w:rsidRPr="003A0E79">
        <w:rPr>
          <w:rFonts w:ascii="MADE Tommy Soft" w:hAnsi="MADE Tommy Soft"/>
          <w:b/>
          <w:color w:val="0070C0"/>
          <w:sz w:val="48"/>
          <w:szCs w:val="48"/>
          <w:lang w:val="sq-AL"/>
        </w:rPr>
        <w:t>Matematika me loj</w:t>
      </w:r>
      <w:r w:rsidR="001B4919" w:rsidRPr="003A0E79">
        <w:rPr>
          <w:rFonts w:ascii="MADE Tommy Soft" w:hAnsi="MADE Tommy Soft"/>
          <w:b/>
          <w:color w:val="0070C0"/>
          <w:sz w:val="48"/>
          <w:szCs w:val="48"/>
          <w:lang w:val="sq-AL"/>
        </w:rPr>
        <w:t>ë</w:t>
      </w:r>
      <w:r w:rsidR="002113D3" w:rsidRPr="003A0E79">
        <w:rPr>
          <w:rFonts w:ascii="MADE Tommy Soft" w:hAnsi="MADE Tommy Soft"/>
          <w:b/>
          <w:color w:val="0070C0"/>
          <w:sz w:val="48"/>
          <w:szCs w:val="48"/>
          <w:lang w:val="sq-AL"/>
        </w:rPr>
        <w:t xml:space="preserve">ra </w:t>
      </w:r>
      <w:r w:rsidR="00A94F4E" w:rsidRPr="003A0E79">
        <w:rPr>
          <w:rFonts w:ascii="MADE Tommy Soft" w:hAnsi="MADE Tommy Soft"/>
          <w:b/>
          <w:color w:val="0070C0"/>
          <w:sz w:val="48"/>
          <w:szCs w:val="48"/>
          <w:lang w:val="sq-AL"/>
        </w:rPr>
        <w:t>3</w:t>
      </w:r>
    </w:p>
    <w:p w14:paraId="215F80B6" w14:textId="77777777" w:rsidR="00874224" w:rsidRPr="003A0E79" w:rsidRDefault="00874224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</w:pPr>
    </w:p>
    <w:p w14:paraId="219B3A08" w14:textId="0BD29652" w:rsidR="00874224" w:rsidRPr="003A0E79" w:rsidRDefault="00032B8F" w:rsidP="00032B8F">
      <w:pPr>
        <w:ind w:left="567"/>
        <w:jc w:val="left"/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</w:pPr>
      <w:r w:rsidRPr="003A0E79">
        <w:rPr>
          <w:rFonts w:ascii="MADE Tommy Soft" w:hAnsi="MADE Tommy Soft"/>
          <w:b/>
          <w:color w:val="000000" w:themeColor="text1"/>
          <w:sz w:val="40"/>
          <w:szCs w:val="40"/>
          <w:lang w:val="sq-AL"/>
        </w:rPr>
        <w:t>Titulli i librit</w:t>
      </w:r>
      <w:r w:rsidR="00DC4135" w:rsidRPr="003A0E7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 </w:t>
      </w:r>
      <w:r w:rsidR="002113D3" w:rsidRPr="003A0E7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Matematika me loj</w:t>
      </w:r>
      <w:r w:rsidR="001B4919" w:rsidRPr="003A0E7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ë</w:t>
      </w:r>
      <w:r w:rsidR="002113D3" w:rsidRPr="003A0E7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 xml:space="preserve">ra </w:t>
      </w:r>
      <w:r w:rsidR="00A94F4E" w:rsidRPr="003A0E79">
        <w:rPr>
          <w:rFonts w:ascii="MADE Tommy Soft" w:hAnsi="MADE Tommy Soft"/>
          <w:b/>
          <w:color w:val="000000" w:themeColor="text1"/>
          <w:sz w:val="52"/>
          <w:szCs w:val="52"/>
          <w:lang w:val="sq-AL"/>
        </w:rPr>
        <w:t>3</w:t>
      </w:r>
    </w:p>
    <w:p w14:paraId="5B0E1B5F" w14:textId="77777777" w:rsidR="00874224" w:rsidRPr="003A0E79" w:rsidRDefault="00874224" w:rsidP="00032B8F">
      <w:pPr>
        <w:ind w:left="567"/>
        <w:jc w:val="left"/>
        <w:rPr>
          <w:lang w:val="sq-AL"/>
        </w:rPr>
      </w:pPr>
    </w:p>
    <w:p w14:paraId="5901F78E" w14:textId="499B43BD" w:rsidR="004830A7" w:rsidRPr="003A0E79" w:rsidRDefault="004830A7" w:rsidP="00032B8F">
      <w:pPr>
        <w:ind w:left="567"/>
        <w:jc w:val="left"/>
        <w:rPr>
          <w:sz w:val="56"/>
          <w:szCs w:val="56"/>
          <w:lang w:val="sq-AL"/>
        </w:rPr>
      </w:pPr>
      <w:r w:rsidRPr="003A0E79">
        <w:rPr>
          <w:sz w:val="56"/>
          <w:szCs w:val="56"/>
          <w:lang w:val="sq-AL"/>
        </w:rPr>
        <w:t>Viti shkollor 2024/ 2025</w:t>
      </w:r>
    </w:p>
    <w:p w14:paraId="473CFCE1" w14:textId="77777777" w:rsidR="00874224" w:rsidRPr="003A0E79" w:rsidRDefault="00874224" w:rsidP="00032B8F">
      <w:pPr>
        <w:ind w:left="567"/>
        <w:jc w:val="left"/>
        <w:rPr>
          <w:rFonts w:ascii="MADE Tommy Soft" w:hAnsi="MADE Tommy Soft"/>
          <w:b/>
          <w:sz w:val="40"/>
          <w:szCs w:val="40"/>
          <w:lang w:val="sq-AL"/>
        </w:rPr>
      </w:pPr>
    </w:p>
    <w:p w14:paraId="09BE16C3" w14:textId="77777777" w:rsidR="00874224" w:rsidRPr="003A0E79" w:rsidRDefault="00874224" w:rsidP="00032B8F">
      <w:pPr>
        <w:ind w:left="567"/>
        <w:jc w:val="left"/>
        <w:rPr>
          <w:lang w:val="sq-AL"/>
        </w:rPr>
      </w:pPr>
    </w:p>
    <w:p w14:paraId="5C7BF434" w14:textId="77777777" w:rsidR="00874224" w:rsidRPr="003A0E79" w:rsidRDefault="00874224" w:rsidP="00032B8F">
      <w:pPr>
        <w:ind w:left="567"/>
        <w:jc w:val="left"/>
        <w:rPr>
          <w:lang w:val="sq-AL"/>
        </w:rPr>
      </w:pPr>
    </w:p>
    <w:p w14:paraId="1A546607" w14:textId="77777777" w:rsidR="00874224" w:rsidRPr="003A0E79" w:rsidRDefault="00874224" w:rsidP="00032B8F">
      <w:pPr>
        <w:ind w:left="567"/>
        <w:rPr>
          <w:lang w:val="sq-AL"/>
        </w:rPr>
      </w:pPr>
    </w:p>
    <w:p w14:paraId="32DAED0A" w14:textId="77777777" w:rsidR="00874224" w:rsidRPr="003A0E79" w:rsidRDefault="00874224" w:rsidP="00032B8F">
      <w:pPr>
        <w:ind w:left="567"/>
        <w:rPr>
          <w:lang w:val="sq-AL"/>
        </w:rPr>
      </w:pPr>
    </w:p>
    <w:p w14:paraId="13C471F3" w14:textId="3F6BDC88" w:rsidR="00874224" w:rsidRPr="003A0E79" w:rsidRDefault="00874224" w:rsidP="00032B8F">
      <w:pPr>
        <w:ind w:left="567"/>
        <w:rPr>
          <w:lang w:val="sq-AL"/>
        </w:rPr>
      </w:pPr>
    </w:p>
    <w:p w14:paraId="72543E88" w14:textId="7640D0EA" w:rsidR="00874224" w:rsidRPr="003A0E79" w:rsidRDefault="00874224" w:rsidP="00032B8F">
      <w:pPr>
        <w:ind w:left="567"/>
        <w:rPr>
          <w:lang w:val="sq-AL"/>
        </w:rPr>
      </w:pPr>
    </w:p>
    <w:p w14:paraId="2116CEB2" w14:textId="77777777" w:rsidR="0022578C" w:rsidRPr="003A0E79" w:rsidRDefault="0022578C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2586A96" w14:textId="77777777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40B70D4" w14:textId="77777777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751B006A" w14:textId="72061F21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CBBF097" w14:textId="3828040C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9CF6CE2" w14:textId="01279AB2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1871D47" w14:textId="0FA64221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832AA12" w14:textId="5C57C218" w:rsidR="00032B8F" w:rsidRPr="003A0E79" w:rsidRDefault="004830A7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3A0E79"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 wp14:anchorId="30BFB938" wp14:editId="5F1D27E2">
            <wp:simplePos x="0" y="0"/>
            <wp:positionH relativeFrom="column">
              <wp:posOffset>3429405</wp:posOffset>
            </wp:positionH>
            <wp:positionV relativeFrom="paragraph">
              <wp:posOffset>94302</wp:posOffset>
            </wp:positionV>
            <wp:extent cx="1771650" cy="45534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5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DD95F" w14:textId="1EAE255A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F1D9066" w14:textId="4644B7CF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10A92B2" w14:textId="682BBA98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  <w:r w:rsidRPr="003A0E79">
        <w:rPr>
          <w:rFonts w:ascii="Times New Roman" w:hAnsi="Times New Roman"/>
          <w:b/>
          <w:color w:val="0000CC"/>
          <w:sz w:val="32"/>
          <w:szCs w:val="32"/>
          <w:lang w:val="sq-AL"/>
        </w:rPr>
        <w:lastRenderedPageBreak/>
        <w:t>PLANI VJETOR</w:t>
      </w:r>
    </w:p>
    <w:p w14:paraId="1B53B0ED" w14:textId="77777777" w:rsidR="00032B8F" w:rsidRPr="003A0E79" w:rsidRDefault="00032B8F" w:rsidP="0022578C">
      <w:pPr>
        <w:jc w:val="center"/>
        <w:rPr>
          <w:rFonts w:ascii="Times New Roman" w:hAnsi="Times New Roman"/>
          <w:b/>
          <w:color w:val="0000CC"/>
          <w:sz w:val="32"/>
          <w:szCs w:val="32"/>
          <w:lang w:val="sq-AL"/>
        </w:rPr>
      </w:pPr>
    </w:p>
    <w:p w14:paraId="03044EA5" w14:textId="52C07D88" w:rsidR="00297DF6" w:rsidRPr="003A0E79" w:rsidRDefault="004E1804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2113D3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Matematika</w:t>
      </w:r>
      <w:r w:rsidR="00D47DF0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</w:t>
      </w:r>
      <w:r w:rsidR="00B234DA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297DF6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Lënda: Mësim m</w:t>
      </w:r>
      <w:r w:rsidR="0062354D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e zg</w:t>
      </w: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jedhje</w:t>
      </w:r>
      <w:r w:rsidR="00D47DF0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– </w:t>
      </w:r>
      <w:r w:rsidR="002113D3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Matematika me loj</w:t>
      </w:r>
      <w:r w:rsidR="001B4919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2113D3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ra </w:t>
      </w:r>
      <w:r w:rsidR="00A94F4E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  <w:r w:rsidR="0006172D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6F3DD4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Klasa</w:t>
      </w:r>
      <w:r w:rsidR="002113D3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:</w:t>
      </w:r>
      <w:r w:rsidR="006F3DD4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A94F4E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5749CA76" w14:textId="77777777" w:rsidR="0006172D" w:rsidRPr="003A0E79" w:rsidRDefault="0006172D" w:rsidP="0022578C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tbl>
      <w:tblPr>
        <w:tblW w:w="13767" w:type="dxa"/>
        <w:tblInd w:w="-43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132"/>
        <w:gridCol w:w="1838"/>
        <w:gridCol w:w="2269"/>
        <w:gridCol w:w="2268"/>
        <w:gridCol w:w="3254"/>
        <w:gridCol w:w="22"/>
      </w:tblGrid>
      <w:tr w:rsidR="00E26417" w:rsidRPr="003A0E79" w14:paraId="4C332B65" w14:textId="77777777" w:rsidTr="00E26417">
        <w:trPr>
          <w:trHeight w:val="547"/>
        </w:trPr>
        <w:tc>
          <w:tcPr>
            <w:tcW w:w="13767" w:type="dxa"/>
            <w:gridSpan w:val="7"/>
            <w:tcBorders>
              <w:bottom w:val="single" w:sz="12" w:space="0" w:color="95B3D7"/>
            </w:tcBorders>
          </w:tcPr>
          <w:p w14:paraId="0B07FAF4" w14:textId="21E4EE97" w:rsidR="00E26417" w:rsidRPr="003A0E79" w:rsidRDefault="00E26417" w:rsidP="00E26417">
            <w:pPr>
              <w:pStyle w:val="NoSpacing"/>
              <w:jc w:val="center"/>
              <w:rPr>
                <w:rFonts w:cs="Calibri"/>
                <w:color w:val="365F91"/>
                <w:sz w:val="36"/>
                <w:szCs w:val="36"/>
                <w:lang w:val="sq-AL"/>
              </w:rPr>
            </w:pPr>
            <w:r w:rsidRPr="003A0E79">
              <w:rPr>
                <w:rFonts w:cs="Calibri"/>
                <w:sz w:val="36"/>
                <w:szCs w:val="36"/>
                <w:lang w:val="sq-AL"/>
              </w:rPr>
              <w:t>TEMAT  MËSIMORE TË SHPËRNDARA PËR GJYSMËVJETORË DHE DYMUJORË</w:t>
            </w:r>
          </w:p>
        </w:tc>
      </w:tr>
      <w:tr w:rsidR="00932345" w:rsidRPr="003A0E79" w14:paraId="611E5BFC" w14:textId="77777777" w:rsidTr="002113D3">
        <w:trPr>
          <w:gridAfter w:val="1"/>
          <w:wAfter w:w="22" w:type="dxa"/>
          <w:trHeight w:val="69"/>
        </w:trPr>
        <w:tc>
          <w:tcPr>
            <w:tcW w:w="4116" w:type="dxa"/>
            <w:gridSpan w:val="2"/>
            <w:tcBorders>
              <w:bottom w:val="single" w:sz="12" w:space="0" w:color="95B3D7"/>
            </w:tcBorders>
          </w:tcPr>
          <w:p w14:paraId="70521CC0" w14:textId="3C547C0F" w:rsidR="00932345" w:rsidRPr="003A0E79" w:rsidRDefault="00932345" w:rsidP="003D7E3E">
            <w:pPr>
              <w:jc w:val="center"/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</w:pPr>
            <w:proofErr w:type="spellStart"/>
            <w:r w:rsidRPr="003A0E79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  <w:t>Gjysmëvjetori</w:t>
            </w:r>
            <w:proofErr w:type="spellEnd"/>
            <w:r w:rsidRPr="003A0E79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  <w:t xml:space="preserve"> i parë</w:t>
            </w:r>
          </w:p>
        </w:tc>
        <w:tc>
          <w:tcPr>
            <w:tcW w:w="6375" w:type="dxa"/>
            <w:gridSpan w:val="3"/>
            <w:tcBorders>
              <w:bottom w:val="single" w:sz="12" w:space="0" w:color="95B3D7"/>
            </w:tcBorders>
          </w:tcPr>
          <w:p w14:paraId="29CC0810" w14:textId="6DE27EBF" w:rsidR="00932345" w:rsidRPr="003A0E79" w:rsidRDefault="00932345" w:rsidP="00E264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proofErr w:type="spellStart"/>
            <w:r w:rsidRPr="003A0E79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  <w:t>Gjysmëvjetori</w:t>
            </w:r>
            <w:proofErr w:type="spellEnd"/>
            <w:r w:rsidRPr="003A0E79">
              <w:rPr>
                <w:rFonts w:ascii="Times New Roman" w:hAnsi="Times New Roman"/>
                <w:b/>
                <w:bCs/>
                <w:color w:val="0000CC"/>
                <w:sz w:val="24"/>
                <w:szCs w:val="24"/>
                <w:lang w:val="sq-AL"/>
              </w:rPr>
              <w:t xml:space="preserve"> i dytë</w:t>
            </w:r>
          </w:p>
        </w:tc>
        <w:tc>
          <w:tcPr>
            <w:tcW w:w="3254" w:type="dxa"/>
            <w:vMerge w:val="restart"/>
          </w:tcPr>
          <w:p w14:paraId="07D713C7" w14:textId="57A20C95" w:rsidR="00932345" w:rsidRPr="003A0E79" w:rsidRDefault="00932345" w:rsidP="00932345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Kontributi në rezultatet e  të nxënit për kompetencat kryesore të shkallës</w:t>
            </w:r>
          </w:p>
        </w:tc>
      </w:tr>
      <w:tr w:rsidR="00932345" w:rsidRPr="003A0E79" w14:paraId="3E545DBC" w14:textId="77777777" w:rsidTr="002113D3">
        <w:trPr>
          <w:gridAfter w:val="1"/>
          <w:wAfter w:w="22" w:type="dxa"/>
          <w:trHeight w:val="653"/>
        </w:trPr>
        <w:tc>
          <w:tcPr>
            <w:tcW w:w="1984" w:type="dxa"/>
          </w:tcPr>
          <w:p w14:paraId="0DD42975" w14:textId="77777777" w:rsidR="00932345" w:rsidRPr="003A0E7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>Shtator-Tetor</w:t>
            </w:r>
          </w:p>
          <w:p w14:paraId="4E51EBE0" w14:textId="4273C9DA" w:rsidR="002113D3" w:rsidRPr="003A0E79" w:rsidRDefault="00A94F4E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>9</w:t>
            </w:r>
          </w:p>
        </w:tc>
        <w:tc>
          <w:tcPr>
            <w:tcW w:w="2132" w:type="dxa"/>
          </w:tcPr>
          <w:p w14:paraId="138AF003" w14:textId="77777777" w:rsidR="00932345" w:rsidRPr="003A0E7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>Nëntor –Dhjetor</w:t>
            </w:r>
          </w:p>
          <w:p w14:paraId="78F07CF5" w14:textId="3DD450DE" w:rsidR="002113D3" w:rsidRPr="003A0E79" w:rsidRDefault="00A94F4E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>7</w:t>
            </w:r>
            <w:r w:rsidR="002113D3" w:rsidRPr="003A0E79">
              <w:rPr>
                <w:sz w:val="28"/>
                <w:szCs w:val="28"/>
                <w:lang w:val="sq-AL"/>
              </w:rPr>
              <w:t xml:space="preserve"> or</w:t>
            </w:r>
            <w:r w:rsidR="001B4919" w:rsidRPr="003A0E79">
              <w:rPr>
                <w:sz w:val="28"/>
                <w:szCs w:val="28"/>
                <w:lang w:val="sq-AL"/>
              </w:rPr>
              <w:t>ë</w:t>
            </w:r>
          </w:p>
        </w:tc>
        <w:tc>
          <w:tcPr>
            <w:tcW w:w="1838" w:type="dxa"/>
          </w:tcPr>
          <w:p w14:paraId="0B6B7962" w14:textId="77777777" w:rsidR="00932345" w:rsidRPr="003A0E7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>Janar-Shkurt</w:t>
            </w:r>
          </w:p>
          <w:p w14:paraId="60AEA561" w14:textId="4F9871C0" w:rsidR="002113D3" w:rsidRPr="003A0E79" w:rsidRDefault="00A94F4E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 xml:space="preserve">7 </w:t>
            </w:r>
            <w:r w:rsidR="002113D3" w:rsidRPr="003A0E79">
              <w:rPr>
                <w:sz w:val="28"/>
                <w:szCs w:val="28"/>
                <w:lang w:val="sq-AL"/>
              </w:rPr>
              <w:t>or</w:t>
            </w:r>
            <w:r w:rsidR="001B4919" w:rsidRPr="003A0E79">
              <w:rPr>
                <w:sz w:val="28"/>
                <w:szCs w:val="28"/>
                <w:lang w:val="sq-AL"/>
              </w:rPr>
              <w:t>ë</w:t>
            </w:r>
          </w:p>
        </w:tc>
        <w:tc>
          <w:tcPr>
            <w:tcW w:w="2269" w:type="dxa"/>
          </w:tcPr>
          <w:p w14:paraId="0444EBC7" w14:textId="77777777" w:rsidR="00932345" w:rsidRPr="003A0E7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>Mars-Prill</w:t>
            </w:r>
          </w:p>
          <w:p w14:paraId="637647B2" w14:textId="0363C737" w:rsidR="002113D3" w:rsidRPr="003A0E79" w:rsidRDefault="00A94F4E" w:rsidP="00A94F4E">
            <w:pPr>
              <w:pStyle w:val="NoSpacing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 xml:space="preserve">           7</w:t>
            </w:r>
            <w:r w:rsidR="002113D3" w:rsidRPr="003A0E79">
              <w:rPr>
                <w:sz w:val="28"/>
                <w:szCs w:val="28"/>
                <w:lang w:val="sq-AL"/>
              </w:rPr>
              <w:t xml:space="preserve"> or</w:t>
            </w:r>
            <w:r w:rsidR="001B4919" w:rsidRPr="003A0E79">
              <w:rPr>
                <w:sz w:val="28"/>
                <w:szCs w:val="28"/>
                <w:lang w:val="sq-AL"/>
              </w:rPr>
              <w:t>ë</w:t>
            </w:r>
          </w:p>
        </w:tc>
        <w:tc>
          <w:tcPr>
            <w:tcW w:w="2268" w:type="dxa"/>
          </w:tcPr>
          <w:p w14:paraId="5290BE69" w14:textId="77777777" w:rsidR="00932345" w:rsidRPr="003A0E7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>Maj-Qershor</w:t>
            </w:r>
          </w:p>
          <w:p w14:paraId="1E354291" w14:textId="5BAAD030" w:rsidR="002113D3" w:rsidRPr="003A0E79" w:rsidRDefault="00A94F4E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  <w:r w:rsidRPr="003A0E79">
              <w:rPr>
                <w:sz w:val="28"/>
                <w:szCs w:val="28"/>
                <w:lang w:val="sq-AL"/>
              </w:rPr>
              <w:t xml:space="preserve">7 </w:t>
            </w:r>
            <w:r w:rsidR="002113D3" w:rsidRPr="003A0E79">
              <w:rPr>
                <w:sz w:val="28"/>
                <w:szCs w:val="28"/>
                <w:lang w:val="sq-AL"/>
              </w:rPr>
              <w:t>or</w:t>
            </w:r>
            <w:r w:rsidR="001B4919" w:rsidRPr="003A0E79">
              <w:rPr>
                <w:sz w:val="28"/>
                <w:szCs w:val="28"/>
                <w:lang w:val="sq-AL"/>
              </w:rPr>
              <w:t>ë</w:t>
            </w:r>
          </w:p>
        </w:tc>
        <w:tc>
          <w:tcPr>
            <w:tcW w:w="3254" w:type="dxa"/>
            <w:vMerge/>
          </w:tcPr>
          <w:p w14:paraId="4BA970AC" w14:textId="135E281B" w:rsidR="00932345" w:rsidRPr="003A0E79" w:rsidRDefault="00932345" w:rsidP="00E26417">
            <w:pPr>
              <w:pStyle w:val="NoSpacing"/>
              <w:jc w:val="center"/>
              <w:rPr>
                <w:sz w:val="28"/>
                <w:szCs w:val="28"/>
                <w:lang w:val="sq-AL"/>
              </w:rPr>
            </w:pPr>
          </w:p>
        </w:tc>
      </w:tr>
      <w:tr w:rsidR="00E26417" w:rsidRPr="003A0E79" w14:paraId="6D0E4A7C" w14:textId="77777777" w:rsidTr="002113D3">
        <w:trPr>
          <w:gridAfter w:val="1"/>
          <w:wAfter w:w="22" w:type="dxa"/>
          <w:trHeight w:val="70"/>
        </w:trPr>
        <w:tc>
          <w:tcPr>
            <w:tcW w:w="1984" w:type="dxa"/>
            <w:shd w:val="clear" w:color="auto" w:fill="FFFFFF"/>
          </w:tcPr>
          <w:p w14:paraId="0DD1DE83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6C1A4A73" w14:textId="77777777" w:rsidR="00E26417" w:rsidRPr="003A0E7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5CAD812" w14:textId="33DC145B" w:rsidR="00E26417" w:rsidRPr="003A0E79" w:rsidRDefault="00A94F4E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Matematika dhe arti figurativ (9 or</w:t>
            </w:r>
            <w:r w:rsidR="001B4919"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41CFF76A" w14:textId="77777777" w:rsidR="00E26417" w:rsidRPr="003A0E7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1009E66B" w14:textId="77777777" w:rsidR="00E26417" w:rsidRPr="003A0E79" w:rsidRDefault="00E26417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2132" w:type="dxa"/>
            <w:shd w:val="clear" w:color="auto" w:fill="FFFFFF"/>
          </w:tcPr>
          <w:p w14:paraId="66D95E0D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</w:p>
          <w:p w14:paraId="71429CAA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775BBA" w14:textId="00EE476C" w:rsidR="00E26417" w:rsidRPr="003A0E79" w:rsidRDefault="00A94F4E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dhe muzika (7 or</w:t>
            </w:r>
            <w:r w:rsidR="001B4919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0673469B" w14:textId="77777777" w:rsidR="00A94F4E" w:rsidRPr="003A0E79" w:rsidRDefault="00A94F4E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FC004D6" w14:textId="77777777" w:rsidR="00A94F4E" w:rsidRPr="003A0E79" w:rsidRDefault="00A94F4E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041A8D2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1F63423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D3B173C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F705AE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A1B67B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E27775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60D9721" w14:textId="77777777" w:rsidR="00E26417" w:rsidRPr="003A0E79" w:rsidRDefault="00E26417" w:rsidP="0006172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838" w:type="dxa"/>
            <w:shd w:val="clear" w:color="auto" w:fill="FFFFFF"/>
          </w:tcPr>
          <w:p w14:paraId="7C9A57FD" w14:textId="77777777" w:rsidR="00E26417" w:rsidRPr="003A0E7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DD37D35" w14:textId="77777777" w:rsidR="00E26417" w:rsidRPr="003A0E7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31477AB7" w14:textId="59BC12EE" w:rsidR="00E26417" w:rsidRPr="003A0E79" w:rsidRDefault="00A94F4E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dhe muzika (5 or</w:t>
            </w:r>
            <w:r w:rsidR="001B4919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6B869F0B" w14:textId="77777777" w:rsidR="00A94F4E" w:rsidRPr="003A0E79" w:rsidRDefault="00A94F4E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452072" w14:textId="1B9A9DC5" w:rsidR="00A94F4E" w:rsidRPr="003A0E79" w:rsidRDefault="00A94F4E" w:rsidP="004830A7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me pun</w:t>
            </w:r>
            <w:r w:rsidR="001B4919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dore (2 </w:t>
            </w:r>
            <w:r w:rsidR="005436F4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orë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2269" w:type="dxa"/>
            <w:shd w:val="clear" w:color="auto" w:fill="FFFFFF"/>
          </w:tcPr>
          <w:p w14:paraId="1CFA928D" w14:textId="77777777" w:rsidR="00E26417" w:rsidRPr="003A0E7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6AD98CA" w14:textId="77777777" w:rsidR="00E26417" w:rsidRPr="003A0E7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5CCB6E00" w14:textId="76FAB244" w:rsidR="00E26417" w:rsidRPr="003A0E79" w:rsidRDefault="00A94F4E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Matematika me pun</w:t>
            </w:r>
            <w:r w:rsidR="001B4919"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dore (</w:t>
            </w:r>
            <w:r w:rsidR="00353F15"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7</w:t>
            </w: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or</w:t>
            </w:r>
            <w:r w:rsidR="001B4919"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35F698D8" w14:textId="77777777" w:rsidR="00353F15" w:rsidRPr="003A0E79" w:rsidRDefault="00353F15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017E087C" w14:textId="04F8C2DE" w:rsidR="00353F15" w:rsidRPr="003A0E79" w:rsidRDefault="00353F15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  <w:p w14:paraId="7505DC63" w14:textId="2DBDE9B6" w:rsidR="00E26417" w:rsidRPr="003A0E79" w:rsidRDefault="00E26417" w:rsidP="0006172D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268" w:type="dxa"/>
          </w:tcPr>
          <w:p w14:paraId="09BD5B85" w14:textId="77777777" w:rsidR="00E26417" w:rsidRPr="003A0E79" w:rsidRDefault="00E26417" w:rsidP="00E2641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24C16DAE" w14:textId="77777777" w:rsidR="00353F15" w:rsidRPr="003A0E79" w:rsidRDefault="00353F15" w:rsidP="00E26417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</w:p>
          <w:p w14:paraId="5C6D5B14" w14:textId="7AD22131" w:rsidR="00353F15" w:rsidRPr="003A0E79" w:rsidRDefault="00353F15" w:rsidP="00E26417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me super</w:t>
            </w:r>
            <w:r w:rsidR="005436F4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-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heronj (7 or</w:t>
            </w:r>
            <w:r w:rsidR="001B4919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254" w:type="dxa"/>
          </w:tcPr>
          <w:p w14:paraId="7460710A" w14:textId="77777777" w:rsidR="00E26417" w:rsidRPr="003A0E79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7FAE4DD" w14:textId="77777777" w:rsidR="00E26417" w:rsidRPr="003A0E79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5C3E2765" w14:textId="12D7F2B2" w:rsidR="00E26417" w:rsidRPr="003A0E79" w:rsidRDefault="00353F15" w:rsidP="00E26417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I.1, 4, 6</w:t>
            </w:r>
          </w:p>
          <w:p w14:paraId="7B0C457D" w14:textId="47B462C8" w:rsidR="00E26417" w:rsidRPr="003A0E79" w:rsidRDefault="00353F15" w:rsidP="00E26417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II. 1, 3, 4, 5, 7</w:t>
            </w:r>
          </w:p>
          <w:p w14:paraId="1D66E292" w14:textId="5B43261C" w:rsidR="00353F15" w:rsidRPr="003A0E79" w:rsidRDefault="00353F15" w:rsidP="00E26417">
            <w:pPr>
              <w:rPr>
                <w:rFonts w:ascii="Times New Roman" w:hAnsi="Times New Roman"/>
                <w:bCs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Cs/>
                <w:sz w:val="24"/>
                <w:szCs w:val="24"/>
                <w:lang w:val="sq-AL"/>
              </w:rPr>
              <w:t>III. 1, 4, 7, 8</w:t>
            </w:r>
          </w:p>
          <w:p w14:paraId="2810006D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08C9CC58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6302160A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35DD841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436AC0B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34C719D8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2228976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25B574A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4D318625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51D97FB9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1887209E" w14:textId="77777777" w:rsidR="004830A7" w:rsidRPr="003A0E79" w:rsidRDefault="004830A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20D2C7F8" w14:textId="77777777" w:rsidR="00E26417" w:rsidRPr="003A0E79" w:rsidRDefault="00E26417" w:rsidP="00E26417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  <w:p w14:paraId="7CE4B55A" w14:textId="77777777" w:rsidR="00E26417" w:rsidRPr="003A0E79" w:rsidRDefault="00E26417" w:rsidP="003D7E3E">
            <w:pPr>
              <w:rPr>
                <w:rFonts w:ascii="Times New Roman" w:hAnsi="Times New Roman"/>
                <w:b/>
                <w:bCs/>
                <w:color w:val="365F91"/>
                <w:sz w:val="24"/>
                <w:szCs w:val="24"/>
                <w:lang w:val="sq-AL"/>
              </w:rPr>
            </w:pPr>
          </w:p>
        </w:tc>
      </w:tr>
    </w:tbl>
    <w:p w14:paraId="584C5C93" w14:textId="77777777" w:rsidR="00297DF6" w:rsidRPr="003A0E79" w:rsidRDefault="00297DF6" w:rsidP="00297DF6">
      <w:pPr>
        <w:rPr>
          <w:rFonts w:ascii="Times New Roman" w:hAnsi="Times New Roman"/>
          <w:sz w:val="24"/>
          <w:szCs w:val="24"/>
          <w:lang w:val="sq-AL"/>
        </w:rPr>
        <w:sectPr w:rsidR="00297DF6" w:rsidRPr="003A0E79" w:rsidSect="00874224">
          <w:pgSz w:w="16840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488520A" w14:textId="77777777" w:rsidR="00297DF6" w:rsidRPr="003A0E79" w:rsidRDefault="0006172D" w:rsidP="00D47DF0">
      <w:pPr>
        <w:pStyle w:val="Heading1"/>
      </w:pPr>
      <w:r w:rsidRPr="003A0E79">
        <w:t>PLANI</w:t>
      </w:r>
      <w:r w:rsidR="00D47DF0" w:rsidRPr="003A0E79">
        <w:t xml:space="preserve"> DYMUJOR: Shtator-</w:t>
      </w:r>
      <w:r w:rsidR="001B65CD" w:rsidRPr="003A0E79">
        <w:t>T</w:t>
      </w:r>
      <w:r w:rsidR="00297DF6" w:rsidRPr="003A0E79">
        <w:t>etor</w:t>
      </w:r>
    </w:p>
    <w:p w14:paraId="7CC00CEA" w14:textId="77777777" w:rsidR="00B77FB8" w:rsidRPr="003A0E79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4E5D3ADD" w14:textId="489A46BD" w:rsidR="00B77FB8" w:rsidRPr="003A0E79" w:rsidRDefault="00B77FB8" w:rsidP="00B77FB8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: </w:t>
      </w:r>
      <w:r w:rsidR="0060315F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Matematika</w:t>
      </w: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</w:t>
      </w:r>
      <w:r w:rsidR="00D47DF0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/  Lënda: Mësim me zgjedhje – </w:t>
      </w:r>
      <w:r w:rsidR="0060315F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Matematika me loj</w:t>
      </w:r>
      <w:r w:rsidR="001B4919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="0060315F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ra 3</w:t>
      </w:r>
      <w:r w:rsidR="004830A7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 , </w:t>
      </w: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Klasa </w:t>
      </w:r>
      <w:r w:rsidR="0060315F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3</w:t>
      </w:r>
    </w:p>
    <w:p w14:paraId="69A807E0" w14:textId="77777777" w:rsidR="00297DF6" w:rsidRPr="003A0E79" w:rsidRDefault="00297DF6" w:rsidP="00297DF6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3EE29FA0" w14:textId="77777777" w:rsidR="00353F15" w:rsidRPr="003A0E79" w:rsidRDefault="00353F15" w:rsidP="00353F15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 xml:space="preserve">Rezultatet e të nxënit për kompetencat kryesore të shkallës që synohet të arrihen përmes shtjellimit të temave: </w:t>
      </w:r>
    </w:p>
    <w:p w14:paraId="238088FB" w14:textId="77777777" w:rsidR="00353F15" w:rsidRPr="003A0E79" w:rsidRDefault="00353F15" w:rsidP="00353F15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106AF11" w14:textId="77777777" w:rsidR="00353F15" w:rsidRPr="003A0E79" w:rsidRDefault="00353F15" w:rsidP="00353F15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C6D737A" w14:textId="1122F7A3" w:rsidR="00353F15" w:rsidRPr="003A0E79" w:rsidRDefault="00353F15" w:rsidP="00353F15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menduarit- Mendimtar kreativ :  II. 1, 3, 4, 5, 7, 8</w:t>
      </w:r>
    </w:p>
    <w:p w14:paraId="4DF3DAEC" w14:textId="77777777" w:rsidR="00353F15" w:rsidRPr="003A0E79" w:rsidRDefault="00353F15" w:rsidP="00353F15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F227424" w14:textId="77777777" w:rsidR="00353F15" w:rsidRPr="003A0E79" w:rsidRDefault="00353F15" w:rsidP="00353F15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nxënit- Nxënës i suksesshëm: III. 1, 4, 5, 7, 8</w:t>
      </w:r>
    </w:p>
    <w:p w14:paraId="6AFC7FE6" w14:textId="77777777" w:rsidR="00353F15" w:rsidRPr="003A0E79" w:rsidRDefault="00353F15" w:rsidP="00353F15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3C39D60" w14:textId="77777777" w:rsidR="00353F15" w:rsidRPr="003A0E79" w:rsidRDefault="00353F15" w:rsidP="00353F15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27971C6" w14:textId="77777777" w:rsidR="00353F15" w:rsidRPr="003A0E79" w:rsidRDefault="00353F15" w:rsidP="00353F15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Rezultatet e të nxënit të fushës së matematikës për shkallë që synohen të arrihen përmes shtjellimit të temave:</w:t>
      </w:r>
    </w:p>
    <w:p w14:paraId="780E832E" w14:textId="54CB2A4F" w:rsidR="00353F15" w:rsidRPr="003A0E79" w:rsidRDefault="00353F15" w:rsidP="00353F15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 xml:space="preserve">1.1-5;  3.1-6,  </w:t>
      </w:r>
      <w:r w:rsidR="0060315F" w:rsidRPr="003A0E79">
        <w:rPr>
          <w:rFonts w:ascii="Times New Roman" w:hAnsi="Times New Roman"/>
          <w:b/>
          <w:sz w:val="24"/>
          <w:szCs w:val="24"/>
          <w:lang w:val="sq-AL"/>
        </w:rPr>
        <w:t>4.1-3,</w:t>
      </w:r>
      <w:r w:rsidRPr="003A0E79">
        <w:rPr>
          <w:rFonts w:ascii="Times New Roman" w:hAnsi="Times New Roman"/>
          <w:b/>
          <w:sz w:val="24"/>
          <w:szCs w:val="24"/>
          <w:lang w:val="sq-AL"/>
        </w:rPr>
        <w:t xml:space="preserve">  6.2, 3;  7.1;</w:t>
      </w:r>
    </w:p>
    <w:p w14:paraId="03FC71A4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1B99841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6625327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28987B0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8AEED2D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0CEAA3C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9F7E893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CD7736B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D657DC5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503D874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AE9155A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12F0419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14A6919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C496B7E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6BE70FE" w14:textId="77777777" w:rsidR="00793CA6" w:rsidRPr="003A0E79" w:rsidRDefault="00793CA6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5CF2151" w14:textId="77777777" w:rsidR="004830A7" w:rsidRPr="003A0E79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399EA29" w14:textId="77777777" w:rsidR="004830A7" w:rsidRPr="003A0E79" w:rsidRDefault="004830A7" w:rsidP="004E1804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5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097"/>
        <w:gridCol w:w="993"/>
        <w:gridCol w:w="1694"/>
        <w:gridCol w:w="1596"/>
        <w:gridCol w:w="1267"/>
        <w:gridCol w:w="1193"/>
      </w:tblGrid>
      <w:tr w:rsidR="00793CA6" w:rsidRPr="003A0E79" w14:paraId="761113AF" w14:textId="77777777" w:rsidTr="005436F4">
        <w:trPr>
          <w:cantSplit/>
          <w:trHeight w:val="1701"/>
        </w:trPr>
        <w:tc>
          <w:tcPr>
            <w:tcW w:w="1276" w:type="dxa"/>
            <w:vAlign w:val="center"/>
          </w:tcPr>
          <w:p w14:paraId="6FB6DFD0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402" w:type="dxa"/>
            <w:vAlign w:val="center"/>
          </w:tcPr>
          <w:p w14:paraId="55B514D7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097" w:type="dxa"/>
            <w:vAlign w:val="center"/>
          </w:tcPr>
          <w:p w14:paraId="1EED53B3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11B0BA78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993" w:type="dxa"/>
            <w:textDirection w:val="btLr"/>
            <w:vAlign w:val="center"/>
          </w:tcPr>
          <w:p w14:paraId="43EE4929" w14:textId="77777777" w:rsidR="00793CA6" w:rsidRPr="003A0E79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779933F" w14:textId="77777777" w:rsidR="00793CA6" w:rsidRPr="003A0E79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7E129A32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2AB266DA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267" w:type="dxa"/>
            <w:vAlign w:val="center"/>
          </w:tcPr>
          <w:p w14:paraId="1920883F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193" w:type="dxa"/>
            <w:vAlign w:val="center"/>
          </w:tcPr>
          <w:p w14:paraId="1017A491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E142A" w:rsidRPr="003A0E79" w14:paraId="0BE95BE6" w14:textId="77777777" w:rsidTr="005436F4">
        <w:trPr>
          <w:trHeight w:val="50"/>
        </w:trPr>
        <w:tc>
          <w:tcPr>
            <w:tcW w:w="1276" w:type="dxa"/>
          </w:tcPr>
          <w:p w14:paraId="082D0595" w14:textId="166670C1" w:rsidR="007E142A" w:rsidRPr="003A0E79" w:rsidRDefault="007E142A" w:rsidP="007E142A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Matematika dhe arti figurativ </w:t>
            </w:r>
          </w:p>
        </w:tc>
        <w:tc>
          <w:tcPr>
            <w:tcW w:w="3402" w:type="dxa"/>
          </w:tcPr>
          <w:p w14:paraId="3B3C93C6" w14:textId="77777777" w:rsidR="00F2459B" w:rsidRPr="003A0E79" w:rsidRDefault="00F2459B" w:rsidP="00F2459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Njehson shumën dhe ndryshimin e numrave natyrorë deri në 1000 dhe.</w:t>
            </w:r>
          </w:p>
          <w:p w14:paraId="0180888D" w14:textId="77777777" w:rsidR="00F2459B" w:rsidRPr="003A0E79" w:rsidRDefault="00F2459B" w:rsidP="00F2459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Argumenton rritjen e kufizave ne varg apo vargje numerike;</w:t>
            </w:r>
          </w:p>
          <w:p w14:paraId="04D91509" w14:textId="77777777" w:rsidR="00F2459B" w:rsidRPr="003A0E79" w:rsidRDefault="00F2459B" w:rsidP="00F2459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Kryen shumëzimin e numrave </w:t>
            </w:r>
            <w:proofErr w:type="spellStart"/>
            <w:r w:rsidRPr="003A0E79">
              <w:rPr>
                <w:rFonts w:ascii="Book Antiqua" w:eastAsia="Times New Roman" w:hAnsi="Book Antiqua"/>
                <w:lang w:val="sq-AL"/>
              </w:rPr>
              <w:t>njëshifrorë</w:t>
            </w:r>
            <w:proofErr w:type="spellEnd"/>
            <w:r w:rsidRPr="003A0E79">
              <w:rPr>
                <w:rFonts w:ascii="Book Antiqua" w:eastAsia="Times New Roman" w:hAnsi="Book Antiqua"/>
                <w:lang w:val="sq-AL"/>
              </w:rPr>
              <w:t xml:space="preserve"> me numra </w:t>
            </w:r>
            <w:proofErr w:type="spellStart"/>
            <w:r w:rsidRPr="003A0E79">
              <w:rPr>
                <w:rFonts w:ascii="Book Antiqua" w:eastAsia="Times New Roman" w:hAnsi="Book Antiqua"/>
                <w:lang w:val="sq-AL"/>
              </w:rPr>
              <w:t>njëshifrorë</w:t>
            </w:r>
            <w:proofErr w:type="spellEnd"/>
            <w:r w:rsidRPr="003A0E79">
              <w:rPr>
                <w:rFonts w:ascii="Book Antiqua" w:eastAsia="Times New Roman" w:hAnsi="Book Antiqua"/>
                <w:lang w:val="sq-AL"/>
              </w:rPr>
              <w:t xml:space="preserve"> dhe dyshifrorë</w:t>
            </w:r>
          </w:p>
          <w:p w14:paraId="5CB804C5" w14:textId="77777777" w:rsidR="00F2459B" w:rsidRPr="003A0E79" w:rsidRDefault="00F2459B" w:rsidP="00F2459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Lexon dhe shkruan numrat natyrorë deri në 1000 dhe përcakton vlerën e çdo shifre.</w:t>
            </w:r>
          </w:p>
          <w:p w14:paraId="7FFB3589" w14:textId="77777777" w:rsidR="00F2459B" w:rsidRPr="003A0E79" w:rsidRDefault="00F2459B" w:rsidP="00F2459B">
            <w:pPr>
              <w:tabs>
                <w:tab w:val="left" w:pos="341"/>
              </w:tabs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Ngjyros figurën simetrike dhe krijon figura simetrike;</w:t>
            </w:r>
          </w:p>
          <w:p w14:paraId="75A2F7C5" w14:textId="6C3BAE60" w:rsidR="00F2459B" w:rsidRPr="003A0E79" w:rsidRDefault="00F2459B" w:rsidP="00F2459B">
            <w:pPr>
              <w:tabs>
                <w:tab w:val="left" w:pos="341"/>
              </w:tabs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Emërton figurat gjeometrike, si: trekëndëshi,</w:t>
            </w:r>
            <w:r w:rsidR="003A0E79">
              <w:rPr>
                <w:rFonts w:ascii="Book Antiqua" w:eastAsia="Times New Roman" w:hAnsi="Book Antiqua"/>
                <w:lang w:val="sq-AL"/>
              </w:rPr>
              <w:t xml:space="preserve"> </w:t>
            </w:r>
            <w:r w:rsidRPr="003A0E79">
              <w:rPr>
                <w:rFonts w:ascii="Book Antiqua" w:eastAsia="Times New Roman" w:hAnsi="Book Antiqua"/>
                <w:lang w:val="sq-AL"/>
              </w:rPr>
              <w:t>drejtkëndëshi, katrori, rrethi etj.;</w:t>
            </w:r>
          </w:p>
          <w:p w14:paraId="33AABF38" w14:textId="6CCD090D" w:rsidR="007E142A" w:rsidRPr="003A0E79" w:rsidRDefault="00F2459B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Tregon paraardhësin, pasardhësin e numrave deri në 1000 si dhe krahason ata numra</w:t>
            </w:r>
          </w:p>
        </w:tc>
        <w:tc>
          <w:tcPr>
            <w:tcW w:w="3097" w:type="dxa"/>
          </w:tcPr>
          <w:p w14:paraId="0EB84836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Mbledh në katror</w:t>
            </w:r>
          </w:p>
          <w:p w14:paraId="4EB6FB56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Gjuaj zarin</w:t>
            </w:r>
          </w:p>
          <w:p w14:paraId="5CD4E32A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Zgjedh dhe zgjidh sfidën</w:t>
            </w:r>
          </w:p>
          <w:p w14:paraId="6E1BA2B0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Katër radhazi</w:t>
            </w:r>
          </w:p>
          <w:p w14:paraId="353D3160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Unë e kam, kush e ka</w:t>
            </w:r>
          </w:p>
          <w:p w14:paraId="079BF809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Flamujt simetrikë</w:t>
            </w:r>
          </w:p>
          <w:p w14:paraId="058721AD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Format me ngjyra</w:t>
            </w:r>
          </w:p>
          <w:p w14:paraId="2C23AA5D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Raketa gjeometrike</w:t>
            </w:r>
          </w:p>
          <w:p w14:paraId="6F4B7452" w14:textId="77777777" w:rsidR="007E142A" w:rsidRPr="00A772D1" w:rsidRDefault="007E142A" w:rsidP="007E142A">
            <w:pPr>
              <w:pStyle w:val="NoSpacing"/>
              <w:numPr>
                <w:ilvl w:val="0"/>
                <w:numId w:val="19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Numrat në shkallë</w:t>
            </w:r>
          </w:p>
          <w:p w14:paraId="38769233" w14:textId="40D6E266" w:rsidR="007E142A" w:rsidRPr="003A0E79" w:rsidRDefault="007E142A" w:rsidP="007E142A">
            <w:pPr>
              <w:spacing w:after="120" w:line="276" w:lineRule="auto"/>
              <w:ind w:left="47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993" w:type="dxa"/>
          </w:tcPr>
          <w:p w14:paraId="37D3739D" w14:textId="77777777" w:rsidR="007E142A" w:rsidRPr="003A0E79" w:rsidRDefault="007E142A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0713A5" w14:textId="255A625C" w:rsidR="007E142A" w:rsidRPr="003A0E79" w:rsidRDefault="00F2459B" w:rsidP="00F2459B">
            <w:pPr>
              <w:ind w:left="7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  <w:p w14:paraId="188970F8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BBF8D44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9B6C3B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93D719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AF8E63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6F61734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9E4D1F2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57299F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CE4AA94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B70C63C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071B6CD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7EA97E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7392A81" w14:textId="77777777" w:rsidR="007E142A" w:rsidRPr="003A0E79" w:rsidRDefault="007E142A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7BA6CE64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4948D680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A59D63A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337C2DDC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DF83301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Lojë </w:t>
            </w:r>
          </w:p>
          <w:p w14:paraId="75C97E48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2067A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4DFE96F4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 në klasë </w:t>
            </w:r>
          </w:p>
          <w:p w14:paraId="3AF1DFCA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134AAB6" w14:textId="6C23175B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>Vlerësim i vazhdueshëm</w:t>
            </w:r>
          </w:p>
        </w:tc>
        <w:tc>
          <w:tcPr>
            <w:tcW w:w="1267" w:type="dxa"/>
          </w:tcPr>
          <w:p w14:paraId="4C85E182" w14:textId="1943E922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Gjuhët dhe komunikimi</w:t>
            </w:r>
          </w:p>
        </w:tc>
        <w:tc>
          <w:tcPr>
            <w:tcW w:w="1193" w:type="dxa"/>
          </w:tcPr>
          <w:p w14:paraId="631E21A2" w14:textId="77777777" w:rsidR="005436F4" w:rsidRPr="003A0E79" w:rsidRDefault="005436F4" w:rsidP="007E142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6EB50522" w14:textId="77777777" w:rsidR="007E142A" w:rsidRPr="003A0E79" w:rsidRDefault="007E142A" w:rsidP="007E142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më lojëra 3</w:t>
            </w:r>
            <w:r w:rsidR="005436F4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29E63289" w14:textId="77777777" w:rsidR="005436F4" w:rsidRPr="003A0E79" w:rsidRDefault="005436F4" w:rsidP="007E142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47290674" w14:textId="4B93E659" w:rsidR="005436F4" w:rsidRPr="003A0E79" w:rsidRDefault="005436F4" w:rsidP="007E142A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25017F1B" w14:textId="77777777" w:rsidR="00B77FB8" w:rsidRPr="003A0E79" w:rsidRDefault="00B17BD7" w:rsidP="00B17BD7">
      <w:pPr>
        <w:pStyle w:val="Heading1"/>
      </w:pPr>
      <w:r w:rsidRPr="003A0E79">
        <w:t>PLANI DYMUJOR: Nëntor-</w:t>
      </w:r>
      <w:r w:rsidR="00B77FB8" w:rsidRPr="003A0E79">
        <w:t>Dhjetor</w:t>
      </w:r>
    </w:p>
    <w:p w14:paraId="4575E3EF" w14:textId="77777777" w:rsidR="00B77FB8" w:rsidRPr="003A0E79" w:rsidRDefault="00B77FB8" w:rsidP="00B77FB8">
      <w:pPr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2F736C9" w14:textId="392672BF" w:rsidR="00B77FB8" w:rsidRPr="003A0E79" w:rsidRDefault="0060315F" w:rsidP="00B77FB8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: Matematika  /  Lënda: Mësim me zgjedhje – Matematika me loj</w:t>
      </w:r>
      <w:r w:rsidR="001B4919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ra 3 , Klasa 3</w:t>
      </w:r>
    </w:p>
    <w:p w14:paraId="00FD937E" w14:textId="77777777" w:rsidR="00874224" w:rsidRPr="003A0E79" w:rsidRDefault="00874224" w:rsidP="009D38F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val="sq-AL"/>
        </w:rPr>
      </w:pPr>
    </w:p>
    <w:p w14:paraId="2685E18A" w14:textId="77777777" w:rsidR="00766088" w:rsidRPr="003A0E79" w:rsidRDefault="00766088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FB25CB3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menduarit- Mendimtar kreativ :  II. 1, 3, 4, 5, 7, 8</w:t>
      </w:r>
    </w:p>
    <w:p w14:paraId="689B0455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1E0231C2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nxënit- Nxënës i suksesshëm: III. 1, 4, 5, 7, 8</w:t>
      </w:r>
    </w:p>
    <w:p w14:paraId="5FD50E93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B9D13B8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Rezultatet e të nxënit të fushës së matematikës për shkallë që synohen të arrihen përmes shtjellimit të temave:</w:t>
      </w:r>
    </w:p>
    <w:p w14:paraId="240A260E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1.1-5;  3.1-6,  4.1-3,  6.2, 3;  7.1;</w:t>
      </w:r>
    </w:p>
    <w:p w14:paraId="3462A102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6C78CDD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A4F4865" w14:textId="77777777" w:rsidR="00792D3B" w:rsidRPr="003A0E79" w:rsidRDefault="00792D3B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F8BF902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0CDEEF3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7978C87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D022E92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71F0AEE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42E6AE1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AB39EFE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143CB56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3777B7D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3FC7A18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D2D60F1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95D8582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38C0607" w14:textId="77777777" w:rsidR="004830A7" w:rsidRPr="003A0E79" w:rsidRDefault="004830A7" w:rsidP="003D7E3E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3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722"/>
        <w:gridCol w:w="3327"/>
        <w:gridCol w:w="709"/>
        <w:gridCol w:w="1694"/>
        <w:gridCol w:w="1596"/>
        <w:gridCol w:w="1854"/>
        <w:gridCol w:w="1146"/>
      </w:tblGrid>
      <w:tr w:rsidR="00793CA6" w:rsidRPr="003A0E79" w14:paraId="1A831547" w14:textId="77777777" w:rsidTr="00AC0710">
        <w:trPr>
          <w:cantSplit/>
          <w:trHeight w:val="1701"/>
        </w:trPr>
        <w:tc>
          <w:tcPr>
            <w:tcW w:w="1276" w:type="dxa"/>
            <w:vAlign w:val="center"/>
          </w:tcPr>
          <w:p w14:paraId="22747E99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722" w:type="dxa"/>
            <w:vAlign w:val="center"/>
          </w:tcPr>
          <w:p w14:paraId="6A2978E3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540F9D57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613FCA0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7CF8726" w14:textId="77777777" w:rsidR="00793CA6" w:rsidRPr="003A0E79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6F80B4EA" w14:textId="77777777" w:rsidR="00793CA6" w:rsidRPr="003A0E79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37A95571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763FA132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854" w:type="dxa"/>
            <w:vAlign w:val="center"/>
          </w:tcPr>
          <w:p w14:paraId="0217F082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146" w:type="dxa"/>
            <w:vAlign w:val="center"/>
          </w:tcPr>
          <w:p w14:paraId="6B7249B8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E142A" w:rsidRPr="003A0E79" w14:paraId="2FC50088" w14:textId="77777777" w:rsidTr="00AC0710">
        <w:trPr>
          <w:trHeight w:val="3680"/>
        </w:trPr>
        <w:tc>
          <w:tcPr>
            <w:tcW w:w="1276" w:type="dxa"/>
          </w:tcPr>
          <w:p w14:paraId="31D411E5" w14:textId="56D5E37B" w:rsidR="007E142A" w:rsidRPr="003A0E79" w:rsidRDefault="007E142A" w:rsidP="007E142A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Matematika dhe muzika </w:t>
            </w:r>
          </w:p>
        </w:tc>
        <w:tc>
          <w:tcPr>
            <w:tcW w:w="2722" w:type="dxa"/>
          </w:tcPr>
          <w:p w14:paraId="0954903B" w14:textId="77777777" w:rsidR="00BB771C" w:rsidRPr="003A0E79" w:rsidRDefault="00BB771C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Zbulon rregullën dhe shkruan kufizat e vargut numerik;</w:t>
            </w:r>
          </w:p>
          <w:p w14:paraId="6E86DDC8" w14:textId="325797FC" w:rsidR="00BB771C" w:rsidRPr="003A0E79" w:rsidRDefault="00BB771C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Grumbullon dhe sistemon të dhënat në tabelat përkatëse; Paraqet pikat në rrjetin </w:t>
            </w:r>
            <w:proofErr w:type="spellStart"/>
            <w:r w:rsidRPr="003A0E79">
              <w:rPr>
                <w:rFonts w:ascii="Book Antiqua" w:eastAsia="Times New Roman" w:hAnsi="Book Antiqua"/>
                <w:lang w:val="sq-AL"/>
              </w:rPr>
              <w:t>koordinativ</w:t>
            </w:r>
            <w:proofErr w:type="spellEnd"/>
            <w:r w:rsidRPr="003A0E79">
              <w:rPr>
                <w:rFonts w:ascii="Book Antiqua" w:eastAsia="Times New Roman" w:hAnsi="Book Antiqua"/>
                <w:lang w:val="sq-AL"/>
              </w:rPr>
              <w:t>;</w:t>
            </w:r>
          </w:p>
          <w:p w14:paraId="5B8CAA90" w14:textId="77777777" w:rsidR="00BB771C" w:rsidRPr="003A0E79" w:rsidRDefault="00BB771C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Identifikon qindëshet dhe dhjetëshet e mijëshes së parë</w:t>
            </w:r>
          </w:p>
          <w:p w14:paraId="6DBAEA3B" w14:textId="0368B467" w:rsidR="00AC0710" w:rsidRPr="003A0E79" w:rsidRDefault="00AC0710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Argumenton lidhjen ndërmjet mbledhjes, zbritjes, shumëzimit dhe pjesëtimit të  numrave</w:t>
            </w:r>
            <w:r w:rsidR="00A772D1">
              <w:rPr>
                <w:rFonts w:ascii="Book Antiqua" w:eastAsia="Times New Roman" w:hAnsi="Book Antiqua"/>
                <w:lang w:val="sq-AL"/>
              </w:rPr>
              <w:t xml:space="preserve"> </w:t>
            </w:r>
            <w:r w:rsidRPr="003A0E79">
              <w:rPr>
                <w:rFonts w:ascii="Book Antiqua" w:eastAsia="Times New Roman" w:hAnsi="Book Antiqua"/>
                <w:lang w:val="sq-AL"/>
              </w:rPr>
              <w:t>deri në 1000</w:t>
            </w:r>
          </w:p>
          <w:p w14:paraId="77A0C538" w14:textId="77777777" w:rsidR="00AC0710" w:rsidRPr="003A0E79" w:rsidRDefault="00AC0710" w:rsidP="00BB771C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6C7B9193" w14:textId="77777777" w:rsidR="00BB771C" w:rsidRPr="003A0E79" w:rsidRDefault="00BB771C" w:rsidP="00BB771C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692C26D8" w14:textId="46F741DC" w:rsidR="00BB771C" w:rsidRPr="003A0E79" w:rsidRDefault="00BB771C" w:rsidP="00BB771C">
            <w:pPr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5A19E2A8" w14:textId="77777777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2E19224C" w14:textId="77777777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15457A3B" w14:textId="77777777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37EFCD96" w14:textId="77777777" w:rsidR="007E142A" w:rsidRPr="00A772D1" w:rsidRDefault="007E142A" w:rsidP="007E142A">
            <w:pPr>
              <w:pStyle w:val="NoSpacing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  <w:r w:rsidRPr="00A772D1">
              <w:rPr>
                <w:rFonts w:ascii="Times New Roman" w:hAnsi="Times New Roman"/>
                <w:lang w:val="sq-AL"/>
              </w:rPr>
              <w:t>Rretho numrin</w:t>
            </w:r>
          </w:p>
          <w:p w14:paraId="517D1CA8" w14:textId="73AF0407" w:rsidR="007E142A" w:rsidRPr="00A772D1" w:rsidRDefault="007E142A" w:rsidP="007E142A">
            <w:pPr>
              <w:pStyle w:val="NoSpacing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Ushtrime: Rretho numrin</w:t>
            </w:r>
          </w:p>
          <w:p w14:paraId="05AEC1CC" w14:textId="77777777" w:rsidR="007E142A" w:rsidRPr="00A772D1" w:rsidRDefault="007E142A" w:rsidP="007E142A">
            <w:pPr>
              <w:pStyle w:val="NoSpacing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Gjueti muzikore</w:t>
            </w:r>
          </w:p>
          <w:p w14:paraId="1C4D5B78" w14:textId="77777777" w:rsidR="007E142A" w:rsidRPr="00A772D1" w:rsidRDefault="007E142A" w:rsidP="007E142A">
            <w:pPr>
              <w:pStyle w:val="NoSpacing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Koordinatat muzikore</w:t>
            </w:r>
          </w:p>
          <w:p w14:paraId="25C12FA5" w14:textId="51595E1E" w:rsidR="00BB771C" w:rsidRPr="00A772D1" w:rsidRDefault="00BB771C" w:rsidP="00BB771C">
            <w:pPr>
              <w:pStyle w:val="NoSpacing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Ushtrime: Koordinatat muzikore</w:t>
            </w:r>
          </w:p>
          <w:p w14:paraId="5EBAD273" w14:textId="77777777" w:rsidR="007E142A" w:rsidRPr="00A772D1" w:rsidRDefault="007E142A" w:rsidP="007E142A">
            <w:pPr>
              <w:pStyle w:val="NoSpacing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Përgjigju e fito</w:t>
            </w:r>
          </w:p>
          <w:p w14:paraId="40286709" w14:textId="77777777" w:rsidR="007E142A" w:rsidRPr="00A772D1" w:rsidRDefault="007E142A" w:rsidP="007E142A">
            <w:pPr>
              <w:pStyle w:val="NoSpacing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Vallëzo, këndo e mbledh</w:t>
            </w:r>
          </w:p>
          <w:p w14:paraId="256EDAE3" w14:textId="69059544" w:rsidR="007E142A" w:rsidRPr="003A0E79" w:rsidRDefault="007E142A" w:rsidP="007E142A">
            <w:pPr>
              <w:pStyle w:val="ListParagraph"/>
              <w:spacing w:after="120" w:line="276" w:lineRule="auto"/>
              <w:ind w:left="47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709" w:type="dxa"/>
          </w:tcPr>
          <w:p w14:paraId="28D00BCF" w14:textId="1859A1B1" w:rsidR="007E142A" w:rsidRPr="003A0E79" w:rsidRDefault="00A772D1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5061D9C4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4EC1EAD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161B0F6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BCE863E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00A6D4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D0D0218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164A9A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D38E7C3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B1FFA61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4D55393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6F3FD73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94F16D1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2B3B4D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8EB79E" w14:textId="77777777" w:rsidR="007E142A" w:rsidRPr="003A0E79" w:rsidRDefault="007E142A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0302EBC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221B13F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3D8F3AD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3508E647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176EEA3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Lojë </w:t>
            </w:r>
          </w:p>
          <w:p w14:paraId="3AADA993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926D62F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334F356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 në klasë </w:t>
            </w:r>
          </w:p>
          <w:p w14:paraId="00BFC74C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31F37BE0" w14:textId="584D682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>Vlerësim i vazhdueshëm</w:t>
            </w:r>
          </w:p>
        </w:tc>
        <w:tc>
          <w:tcPr>
            <w:tcW w:w="1854" w:type="dxa"/>
          </w:tcPr>
          <w:p w14:paraId="64E4200E" w14:textId="2CA18D31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Gjuhët dhe komunikimi</w:t>
            </w:r>
          </w:p>
        </w:tc>
        <w:tc>
          <w:tcPr>
            <w:tcW w:w="1146" w:type="dxa"/>
          </w:tcPr>
          <w:p w14:paraId="74B48F4C" w14:textId="77777777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4DEA3D90" w14:textId="77777777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më lojëra 3,</w:t>
            </w:r>
          </w:p>
          <w:p w14:paraId="4D6B6D81" w14:textId="77777777" w:rsidR="007E142A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1EAEB791" w14:textId="44E3FEDA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28111B2D" w14:textId="18211E3A" w:rsidR="00297DF6" w:rsidRPr="003A0E79" w:rsidRDefault="00297DF6" w:rsidP="00BD2BE6">
      <w:pPr>
        <w:pStyle w:val="Heading1"/>
      </w:pPr>
      <w:r w:rsidRPr="003A0E79">
        <w:t>P</w:t>
      </w:r>
      <w:r w:rsidR="00BD2BE6" w:rsidRPr="003A0E79">
        <w:t xml:space="preserve">LANI </w:t>
      </w:r>
      <w:r w:rsidR="004830A7" w:rsidRPr="003A0E79">
        <w:t>DY</w:t>
      </w:r>
      <w:r w:rsidR="00BD2BE6" w:rsidRPr="003A0E79">
        <w:t>MUJOR: Janar-Shkurt</w:t>
      </w:r>
    </w:p>
    <w:p w14:paraId="334C4AB7" w14:textId="77777777" w:rsidR="00297DF6" w:rsidRPr="003A0E79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10DB1F42" w14:textId="6FCC615F" w:rsidR="00B77FB8" w:rsidRPr="003A0E79" w:rsidRDefault="0060315F" w:rsidP="00792D3B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: Matematika  /  Lënda: Mësim me zgjedhje – Matematika me loj</w:t>
      </w:r>
      <w:r w:rsidR="001B4919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ra 3 , Klasa 3</w:t>
      </w:r>
    </w:p>
    <w:p w14:paraId="0DB35C1C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4E15F96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menduarit- Mendimtar kreativ :  II. 1, 3, 4, 5, 7, 8</w:t>
      </w:r>
    </w:p>
    <w:p w14:paraId="451CC6EC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C0825DF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nxënit- Nxënës i suksesshëm: III. 1, 4, 5, 7, 8</w:t>
      </w:r>
    </w:p>
    <w:p w14:paraId="5FA1C98E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50951F7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Rezultatet e të nxënit të fushës së matematikës për shkallë që synohen të arrihen përmes shtjellimit të temave:</w:t>
      </w:r>
    </w:p>
    <w:p w14:paraId="319A5E21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1.1-5;  3.1-6,  4.1-3,  6.2, 3;  7.1;</w:t>
      </w:r>
    </w:p>
    <w:p w14:paraId="0A19D2F6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BBED8F9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3968561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0878134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9746CC0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27CD8D0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7B7282D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996C169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0FE33BA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2506833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19A9C49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85C784D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ED80D25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0C4551E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6A5506C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DD6CA2D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DC894CC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4B9CDCDC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91ECB5E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907052F" w14:textId="77777777" w:rsidR="004830A7" w:rsidRPr="003A0E79" w:rsidRDefault="004830A7" w:rsidP="00792D3B">
      <w:pPr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4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12"/>
        <w:gridCol w:w="3327"/>
        <w:gridCol w:w="709"/>
        <w:gridCol w:w="1694"/>
        <w:gridCol w:w="1596"/>
        <w:gridCol w:w="1769"/>
        <w:gridCol w:w="1143"/>
      </w:tblGrid>
      <w:tr w:rsidR="00793CA6" w:rsidRPr="003A0E79" w14:paraId="42232AAC" w14:textId="77777777" w:rsidTr="005436F4">
        <w:trPr>
          <w:cantSplit/>
          <w:trHeight w:val="1701"/>
        </w:trPr>
        <w:tc>
          <w:tcPr>
            <w:tcW w:w="1276" w:type="dxa"/>
            <w:vAlign w:val="center"/>
          </w:tcPr>
          <w:p w14:paraId="79025026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812" w:type="dxa"/>
            <w:vAlign w:val="center"/>
          </w:tcPr>
          <w:p w14:paraId="68C9CC1F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20A8A717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011EF16E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1B20B4CC" w14:textId="77777777" w:rsidR="00793CA6" w:rsidRPr="003A0E79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50C4B38D" w14:textId="77777777" w:rsidR="00793CA6" w:rsidRPr="003A0E79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25290B78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32A9B14B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769" w:type="dxa"/>
            <w:vAlign w:val="center"/>
          </w:tcPr>
          <w:p w14:paraId="330354A7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143" w:type="dxa"/>
            <w:vAlign w:val="center"/>
          </w:tcPr>
          <w:p w14:paraId="21D34C4F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E142A" w:rsidRPr="003A0E79" w14:paraId="2D5EA14D" w14:textId="77777777" w:rsidTr="005436F4">
        <w:trPr>
          <w:trHeight w:val="3680"/>
        </w:trPr>
        <w:tc>
          <w:tcPr>
            <w:tcW w:w="1276" w:type="dxa"/>
          </w:tcPr>
          <w:p w14:paraId="0FEB1963" w14:textId="052A7FEC" w:rsidR="007E142A" w:rsidRPr="003A0E79" w:rsidRDefault="007E142A" w:rsidP="007E142A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dhe muzika (5 or</w:t>
            </w:r>
            <w:r w:rsidR="001B4919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  <w:p w14:paraId="4939AFF9" w14:textId="77777777" w:rsidR="007E142A" w:rsidRPr="003A0E79" w:rsidRDefault="007E142A" w:rsidP="007E142A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A28D642" w14:textId="0BC28B71" w:rsidR="007E142A" w:rsidRPr="003A0E79" w:rsidRDefault="007E142A" w:rsidP="007E142A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me pun</w:t>
            </w:r>
            <w:r w:rsidR="001B4919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dore (2 nj</w:t>
            </w:r>
            <w:r w:rsidR="001B4919" w:rsidRPr="003A0E79">
              <w:rPr>
                <w:rFonts w:ascii="Times New Roman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si)</w:t>
            </w:r>
          </w:p>
        </w:tc>
        <w:tc>
          <w:tcPr>
            <w:tcW w:w="2812" w:type="dxa"/>
          </w:tcPr>
          <w:p w14:paraId="27DFAA1D" w14:textId="77777777" w:rsidR="00AC0710" w:rsidRPr="003A0E79" w:rsidRDefault="00AC0710" w:rsidP="00A772D1">
            <w:pPr>
              <w:tabs>
                <w:tab w:val="left" w:pos="341"/>
              </w:tabs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Cakton pozitën e dy drejtëzave - drejtëza paralele, drejtëza normale dhe prerjen e drejtëzave;</w:t>
            </w:r>
          </w:p>
          <w:p w14:paraId="39F98CA8" w14:textId="77777777" w:rsidR="00AC0710" w:rsidRPr="003A0E79" w:rsidRDefault="00AC0710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Njehson herësin ndërmjet numrave dyshifrorë dhe </w:t>
            </w:r>
            <w:proofErr w:type="spellStart"/>
            <w:r w:rsidRPr="003A0E79">
              <w:rPr>
                <w:rFonts w:ascii="Book Antiqua" w:eastAsia="Times New Roman" w:hAnsi="Book Antiqua"/>
                <w:lang w:val="sq-AL"/>
              </w:rPr>
              <w:t>treshifrorë</w:t>
            </w:r>
            <w:proofErr w:type="spellEnd"/>
            <w:r w:rsidRPr="003A0E79">
              <w:rPr>
                <w:rFonts w:ascii="Book Antiqua" w:eastAsia="Times New Roman" w:hAnsi="Book Antiqua"/>
                <w:lang w:val="sq-AL"/>
              </w:rPr>
              <w:t xml:space="preserve"> me numra </w:t>
            </w:r>
            <w:proofErr w:type="spellStart"/>
            <w:r w:rsidRPr="003A0E79">
              <w:rPr>
                <w:rFonts w:ascii="Book Antiqua" w:eastAsia="Times New Roman" w:hAnsi="Book Antiqua"/>
                <w:lang w:val="sq-AL"/>
              </w:rPr>
              <w:t>njëshifrorë</w:t>
            </w:r>
            <w:proofErr w:type="spellEnd"/>
          </w:p>
          <w:p w14:paraId="31A79D0C" w14:textId="13B4CD4C" w:rsidR="00AC0710" w:rsidRPr="003A0E79" w:rsidRDefault="00AC0710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i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Dallon këndet dhe llojet e këndeve ( </w:t>
            </w:r>
            <w:r w:rsidRPr="003A0E79">
              <w:rPr>
                <w:rFonts w:ascii="Book Antiqua" w:eastAsia="Times New Roman" w:hAnsi="Book Antiqua"/>
                <w:i/>
                <w:lang w:val="sq-AL"/>
              </w:rPr>
              <w:t>kënd i drejtë, i ngushtë i gjerë)</w:t>
            </w:r>
          </w:p>
          <w:p w14:paraId="65DED82B" w14:textId="14F742DE" w:rsidR="00AC0710" w:rsidRPr="003A0E79" w:rsidRDefault="00AC0710" w:rsidP="00A772D1">
            <w:pPr>
              <w:tabs>
                <w:tab w:val="left" w:pos="341"/>
              </w:tabs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Njehson perimetrin e figurave gjeometrike (trekëndëshit , katërkëndëshit, katrorit)</w:t>
            </w:r>
          </w:p>
          <w:p w14:paraId="32A7D5B6" w14:textId="77777777" w:rsidR="00AC0710" w:rsidRPr="003A0E79" w:rsidRDefault="00AC0710" w:rsidP="00AC071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19826215" w14:textId="77777777" w:rsidR="00AC0710" w:rsidRPr="003A0E79" w:rsidRDefault="00AC0710" w:rsidP="00AC0710">
            <w:pPr>
              <w:tabs>
                <w:tab w:val="left" w:pos="341"/>
              </w:tabs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6BB090A5" w14:textId="77777777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A9EEA4" w14:textId="77777777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65350E93" w14:textId="77777777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q-AL"/>
              </w:rPr>
            </w:pPr>
          </w:p>
          <w:p w14:paraId="3F7D0720" w14:textId="77777777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1646253A" w14:textId="77777777" w:rsidR="007E142A" w:rsidRPr="00A772D1" w:rsidRDefault="007E142A" w:rsidP="007E142A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Kap drejtëzat</w:t>
            </w:r>
          </w:p>
          <w:p w14:paraId="1C0EDFD0" w14:textId="77777777" w:rsidR="007E142A" w:rsidRPr="00A772D1" w:rsidRDefault="007E142A" w:rsidP="007E142A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Çelësi i shumëzimit</w:t>
            </w:r>
          </w:p>
          <w:p w14:paraId="01ACFBD1" w14:textId="77777777" w:rsidR="007E142A" w:rsidRPr="00A772D1" w:rsidRDefault="007E142A" w:rsidP="007E142A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Brinja dhe perimetri</w:t>
            </w:r>
          </w:p>
          <w:p w14:paraId="64453ED1" w14:textId="77777777" w:rsidR="007E142A" w:rsidRPr="00A772D1" w:rsidRDefault="007E142A" w:rsidP="007E142A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Vallëzimi këndor</w:t>
            </w:r>
          </w:p>
          <w:p w14:paraId="2D7A6166" w14:textId="170B8ED5" w:rsidR="007E142A" w:rsidRPr="00A772D1" w:rsidRDefault="007E142A" w:rsidP="00A772D1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Ritmi im</w:t>
            </w:r>
          </w:p>
          <w:p w14:paraId="64A0C0E5" w14:textId="405D7BC0" w:rsidR="007E142A" w:rsidRPr="00A772D1" w:rsidRDefault="007E142A" w:rsidP="007E142A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Basketboll me thyesa</w:t>
            </w:r>
          </w:p>
          <w:p w14:paraId="0614FEBE" w14:textId="77777777" w:rsidR="007E142A" w:rsidRPr="00A772D1" w:rsidRDefault="007E142A" w:rsidP="007E142A">
            <w:pPr>
              <w:pStyle w:val="NoSpacing"/>
              <w:numPr>
                <w:ilvl w:val="0"/>
                <w:numId w:val="21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Orë dhe etiketat</w:t>
            </w:r>
          </w:p>
          <w:p w14:paraId="3A873BC7" w14:textId="4A9411C4" w:rsidR="007E142A" w:rsidRPr="003A0E79" w:rsidRDefault="007E142A" w:rsidP="007E142A">
            <w:pPr>
              <w:pStyle w:val="ListParagraph"/>
              <w:spacing w:after="120" w:line="276" w:lineRule="auto"/>
              <w:ind w:left="47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09" w:type="dxa"/>
          </w:tcPr>
          <w:p w14:paraId="710D235F" w14:textId="419CBDD2" w:rsidR="007E142A" w:rsidRPr="003A0E79" w:rsidRDefault="00A772D1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2012EACD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C6748C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71C992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04EAE0C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577CB30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BADF8E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F1F32BC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AEA42B9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80E6064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A94A41C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68A076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FE0A3FD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7FFE194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E7D94DF" w14:textId="77777777" w:rsidR="007E142A" w:rsidRPr="003A0E79" w:rsidRDefault="007E142A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4D35E1B8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27212CAF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EBBEB13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4A3605E7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8D4C2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Lojë </w:t>
            </w:r>
          </w:p>
          <w:p w14:paraId="68AE6654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C5325D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05988447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 në klasë </w:t>
            </w:r>
          </w:p>
          <w:p w14:paraId="47175083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5229DD4B" w14:textId="64789EAF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>Vlerësim i vazhdueshëm</w:t>
            </w:r>
          </w:p>
        </w:tc>
        <w:tc>
          <w:tcPr>
            <w:tcW w:w="1769" w:type="dxa"/>
          </w:tcPr>
          <w:p w14:paraId="2B1B7956" w14:textId="026C8B66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Gjuhët dhe komunikimi</w:t>
            </w:r>
          </w:p>
        </w:tc>
        <w:tc>
          <w:tcPr>
            <w:tcW w:w="1143" w:type="dxa"/>
          </w:tcPr>
          <w:p w14:paraId="7F7FCE29" w14:textId="77777777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6514EECF" w14:textId="77777777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më lojëra 3,</w:t>
            </w:r>
          </w:p>
          <w:p w14:paraId="5F988E5A" w14:textId="77777777" w:rsidR="007E142A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580AB214" w14:textId="4C13BFCF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225EE05D" w14:textId="77777777" w:rsidR="00793CA6" w:rsidRPr="003A0E79" w:rsidRDefault="00793CA6" w:rsidP="00793CA6">
      <w:pPr>
        <w:rPr>
          <w:lang w:val="sq-AL"/>
        </w:rPr>
      </w:pPr>
    </w:p>
    <w:p w14:paraId="2926140F" w14:textId="77777777" w:rsidR="00330053" w:rsidRPr="003A0E79" w:rsidRDefault="00330053" w:rsidP="00297DF6">
      <w:pPr>
        <w:outlineLvl w:val="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31AA991" w14:textId="18EBA00C" w:rsidR="00297DF6" w:rsidRPr="003A0E79" w:rsidRDefault="00BD2BE6" w:rsidP="00BD2BE6">
      <w:pPr>
        <w:pStyle w:val="Heading1"/>
      </w:pPr>
      <w:r w:rsidRPr="003A0E79">
        <w:t xml:space="preserve">PLANI </w:t>
      </w:r>
      <w:r w:rsidR="004830A7" w:rsidRPr="003A0E79">
        <w:t>DY</w:t>
      </w:r>
      <w:r w:rsidR="00297DF6" w:rsidRPr="003A0E79">
        <w:t xml:space="preserve">MUJOR: </w:t>
      </w:r>
      <w:r w:rsidR="004830A7" w:rsidRPr="003A0E79">
        <w:t>Mars-</w:t>
      </w:r>
      <w:r w:rsidR="00297DF6" w:rsidRPr="003A0E79">
        <w:t>Prill</w:t>
      </w:r>
    </w:p>
    <w:p w14:paraId="30E7C07F" w14:textId="77777777" w:rsidR="00297DF6" w:rsidRPr="003A0E79" w:rsidRDefault="00297DF6" w:rsidP="00297DF6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2F68FD87" w14:textId="6DD5F820" w:rsidR="007E142A" w:rsidRPr="003A0E79" w:rsidRDefault="007E142A" w:rsidP="007E142A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: Matematika  /  Lënda: Mësim me zgjedhje – Matematika me loj</w:t>
      </w:r>
      <w:r w:rsidR="001B4919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ra 3 , Klasa 3</w:t>
      </w:r>
    </w:p>
    <w:p w14:paraId="237BC9EB" w14:textId="77777777" w:rsidR="007E142A" w:rsidRPr="003A0E79" w:rsidRDefault="007E142A" w:rsidP="007E142A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EFE105D" w14:textId="77777777" w:rsidR="007E142A" w:rsidRPr="003A0E79" w:rsidRDefault="007E142A" w:rsidP="007E142A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menduarit- Mendimtar kreativ :  II. 1, 3, 4, 5, 7, 8</w:t>
      </w:r>
    </w:p>
    <w:p w14:paraId="53C6B160" w14:textId="77777777" w:rsidR="007E142A" w:rsidRPr="003A0E79" w:rsidRDefault="007E142A" w:rsidP="007E142A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88F97CE" w14:textId="77777777" w:rsidR="007E142A" w:rsidRPr="003A0E79" w:rsidRDefault="007E142A" w:rsidP="007E142A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nxënit- Nxënës i suksesshëm: III. 1, 4, 5, 7, 8</w:t>
      </w:r>
    </w:p>
    <w:p w14:paraId="07BF6AD8" w14:textId="77777777" w:rsidR="007E142A" w:rsidRPr="003A0E79" w:rsidRDefault="007E142A" w:rsidP="007E142A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66A8778" w14:textId="77777777" w:rsidR="007E142A" w:rsidRPr="003A0E79" w:rsidRDefault="007E142A" w:rsidP="007E142A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Rezultatet e të nxënit të fushës së matematikës për shkallë që synohen të arrihen përmes shtjellimit të temave:</w:t>
      </w:r>
    </w:p>
    <w:p w14:paraId="6FDBF9D5" w14:textId="77777777" w:rsidR="007E142A" w:rsidRPr="003A0E79" w:rsidRDefault="007E142A" w:rsidP="007E142A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1.1-5;  3.1-6,  4.1-3,  6.2, 3;  7.1;</w:t>
      </w:r>
    </w:p>
    <w:p w14:paraId="650C484D" w14:textId="77777777" w:rsidR="007E142A" w:rsidRPr="003A0E79" w:rsidRDefault="007E142A" w:rsidP="007E142A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33EAFC8" w14:textId="77777777" w:rsidR="007E142A" w:rsidRPr="003A0E79" w:rsidRDefault="007E142A" w:rsidP="007E142A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6EA3E29" w14:textId="77777777" w:rsidR="007E142A" w:rsidRPr="003A0E79" w:rsidRDefault="007E142A" w:rsidP="007E142A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35F6EB4" w14:textId="77777777" w:rsidR="007E142A" w:rsidRPr="003A0E79" w:rsidRDefault="007E142A" w:rsidP="007E142A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0552F53" w14:textId="77777777" w:rsidR="004830A7" w:rsidRPr="003A0E79" w:rsidRDefault="004830A7" w:rsidP="004830A7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5D6498F" w14:textId="77777777" w:rsidR="00B77FB8" w:rsidRPr="003A0E79" w:rsidRDefault="00B77FB8" w:rsidP="00B77FB8">
      <w:pPr>
        <w:rPr>
          <w:rFonts w:ascii="Times New Roman" w:hAnsi="Times New Roman"/>
          <w:lang w:val="sq-AL"/>
        </w:rPr>
      </w:pPr>
    </w:p>
    <w:p w14:paraId="01CC0FB2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26C37F0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837B0C1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7DE8185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3A4B7D7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348BE1E6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65857E68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7677BC03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A71424A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D6F8069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C320A99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4E69A767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505B8631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6E42D39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D76342F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14470F48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p w14:paraId="04554ECB" w14:textId="77777777" w:rsidR="004830A7" w:rsidRPr="003A0E79" w:rsidRDefault="004830A7" w:rsidP="00B77FB8">
      <w:pPr>
        <w:rPr>
          <w:rFonts w:ascii="Times New Roman" w:hAnsi="Times New Roman"/>
          <w:lang w:val="sq-AL"/>
        </w:rPr>
      </w:pPr>
    </w:p>
    <w:tbl>
      <w:tblPr>
        <w:tblW w:w="14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12"/>
        <w:gridCol w:w="3327"/>
        <w:gridCol w:w="709"/>
        <w:gridCol w:w="1694"/>
        <w:gridCol w:w="1596"/>
        <w:gridCol w:w="1627"/>
        <w:gridCol w:w="1105"/>
      </w:tblGrid>
      <w:tr w:rsidR="00793CA6" w:rsidRPr="003A0E79" w14:paraId="41BA0F74" w14:textId="77777777" w:rsidTr="005436F4">
        <w:trPr>
          <w:cantSplit/>
          <w:trHeight w:val="1701"/>
        </w:trPr>
        <w:tc>
          <w:tcPr>
            <w:tcW w:w="1276" w:type="dxa"/>
            <w:vAlign w:val="center"/>
          </w:tcPr>
          <w:p w14:paraId="1C60BA6F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2812" w:type="dxa"/>
            <w:vAlign w:val="center"/>
          </w:tcPr>
          <w:p w14:paraId="45DCE4E1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46455A30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6DA1C418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Mësimore</w:t>
            </w:r>
          </w:p>
        </w:tc>
        <w:tc>
          <w:tcPr>
            <w:tcW w:w="709" w:type="dxa"/>
            <w:textDirection w:val="btLr"/>
            <w:vAlign w:val="center"/>
          </w:tcPr>
          <w:p w14:paraId="71ECB2B2" w14:textId="77777777" w:rsidR="00793CA6" w:rsidRPr="003A0E79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209038BF" w14:textId="77777777" w:rsidR="00793CA6" w:rsidRPr="003A0E79" w:rsidRDefault="00793CA6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57DDC862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725D3F00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627" w:type="dxa"/>
            <w:vAlign w:val="center"/>
          </w:tcPr>
          <w:p w14:paraId="7E46D650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105" w:type="dxa"/>
            <w:vAlign w:val="center"/>
          </w:tcPr>
          <w:p w14:paraId="7E98A9E1" w14:textId="77777777" w:rsidR="00793CA6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E142A" w:rsidRPr="003A0E79" w14:paraId="628FFA96" w14:textId="77777777" w:rsidTr="005436F4">
        <w:trPr>
          <w:trHeight w:val="699"/>
        </w:trPr>
        <w:tc>
          <w:tcPr>
            <w:tcW w:w="1276" w:type="dxa"/>
          </w:tcPr>
          <w:p w14:paraId="449E41DF" w14:textId="4C721827" w:rsidR="007E142A" w:rsidRPr="003A0E79" w:rsidRDefault="007E142A" w:rsidP="007E142A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Matematika me pun</w:t>
            </w:r>
            <w:r w:rsidR="001B4919"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dore (7 or</w:t>
            </w:r>
            <w:r w:rsidR="001B4919"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)</w:t>
            </w:r>
          </w:p>
          <w:p w14:paraId="19EFB294" w14:textId="77777777" w:rsidR="007E142A" w:rsidRPr="003A0E79" w:rsidRDefault="007E142A" w:rsidP="007E142A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</w:p>
        </w:tc>
        <w:tc>
          <w:tcPr>
            <w:tcW w:w="2812" w:type="dxa"/>
          </w:tcPr>
          <w:p w14:paraId="3BF1C167" w14:textId="77777777" w:rsidR="00AC0710" w:rsidRPr="003A0E79" w:rsidRDefault="00AC0710" w:rsidP="00A772D1">
            <w:pPr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Kryen matje të ndryshme duke përdorur njësitë standarde; </w:t>
            </w:r>
          </w:p>
          <w:p w14:paraId="33ABB633" w14:textId="6856ED1E" w:rsidR="00AC0710" w:rsidRPr="003A0E79" w:rsidRDefault="00AC0710" w:rsidP="00A772D1">
            <w:pPr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 Përdor metrin (m) dhe nënfishat e metrit si dhe kilometrin  si njësi matëse të gjatësisë  dhe kryen veprime me këto njësi;</w:t>
            </w:r>
          </w:p>
          <w:p w14:paraId="4690DD37" w14:textId="77777777" w:rsidR="00AC0710" w:rsidRPr="003A0E79" w:rsidRDefault="00AC0710" w:rsidP="00A772D1">
            <w:pPr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Përdor litrin (l) si njësi për matjen e lëngjeve dhe kryen veprime me këtë njësi;</w:t>
            </w:r>
          </w:p>
          <w:p w14:paraId="6E85FEFC" w14:textId="77777777" w:rsidR="00AC0710" w:rsidRPr="003A0E79" w:rsidRDefault="00AC0710" w:rsidP="00A772D1">
            <w:pPr>
              <w:tabs>
                <w:tab w:val="left" w:pos="341"/>
              </w:tabs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Dallon drejtëzën, gjysmëdrejtëzën dhe segmentin dhe i përkufizon ato;</w:t>
            </w:r>
          </w:p>
          <w:p w14:paraId="2E31BA39" w14:textId="77777777" w:rsidR="00AC0710" w:rsidRPr="003A0E79" w:rsidRDefault="00AC0710" w:rsidP="00A772D1">
            <w:pPr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Identifikon elementet që i takojnë/nuk i takojnë bashkësisë;</w:t>
            </w:r>
          </w:p>
          <w:p w14:paraId="5F718853" w14:textId="249591B3" w:rsidR="007E142A" w:rsidRPr="003A0E79" w:rsidRDefault="00AC0710" w:rsidP="00A772D1">
            <w:pPr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Lexon dhe analizon të dhënat e grumbulluara; </w:t>
            </w:r>
          </w:p>
        </w:tc>
        <w:tc>
          <w:tcPr>
            <w:tcW w:w="3327" w:type="dxa"/>
          </w:tcPr>
          <w:p w14:paraId="55DF9B79" w14:textId="77777777" w:rsidR="007E142A" w:rsidRPr="00A772D1" w:rsidRDefault="007E142A" w:rsidP="007E142A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Shtëpia e zogjve</w:t>
            </w:r>
          </w:p>
          <w:p w14:paraId="7E5C5D4D" w14:textId="77777777" w:rsidR="007E142A" w:rsidRPr="00A772D1" w:rsidRDefault="007E142A" w:rsidP="007E142A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Shitësi në shkollë</w:t>
            </w:r>
          </w:p>
          <w:p w14:paraId="387445D7" w14:textId="77777777" w:rsidR="007E142A" w:rsidRPr="00A772D1" w:rsidRDefault="007E142A" w:rsidP="007E142A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Gotat prej letre</w:t>
            </w:r>
          </w:p>
          <w:p w14:paraId="70A7C414" w14:textId="66007F50" w:rsidR="007E142A" w:rsidRPr="00A772D1" w:rsidRDefault="007E142A" w:rsidP="007E142A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Ushtrime: gotat prej letre</w:t>
            </w:r>
          </w:p>
          <w:p w14:paraId="5FA80E1D" w14:textId="77777777" w:rsidR="007E142A" w:rsidRPr="00A772D1" w:rsidRDefault="007E142A" w:rsidP="007E142A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Monopoli</w:t>
            </w:r>
          </w:p>
          <w:p w14:paraId="5C363584" w14:textId="2231B73D" w:rsidR="007E142A" w:rsidRPr="00A772D1" w:rsidRDefault="007E142A" w:rsidP="007E142A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Ushtrime: monopoli</w:t>
            </w:r>
          </w:p>
          <w:p w14:paraId="4D32538A" w14:textId="77777777" w:rsidR="007E142A" w:rsidRPr="00A772D1" w:rsidRDefault="007E142A" w:rsidP="007E142A">
            <w:pPr>
              <w:pStyle w:val="NoSpacing"/>
              <w:numPr>
                <w:ilvl w:val="0"/>
                <w:numId w:val="22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Ndërto një piktogram</w:t>
            </w:r>
          </w:p>
          <w:p w14:paraId="2187D2E3" w14:textId="77777777" w:rsidR="007E142A" w:rsidRPr="003A0E79" w:rsidRDefault="007E142A" w:rsidP="007E142A">
            <w:pPr>
              <w:pStyle w:val="ListParagraph"/>
              <w:spacing w:after="120" w:line="276" w:lineRule="auto"/>
              <w:ind w:left="47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09" w:type="dxa"/>
          </w:tcPr>
          <w:p w14:paraId="72B2162B" w14:textId="23A42033" w:rsidR="007E142A" w:rsidRPr="003A0E79" w:rsidRDefault="00A772D1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3509694E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519AE93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54B240F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EB30115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D4DDC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E0B27C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D2C1669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64B267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51D07C9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5C09937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68C29BBC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CDD6373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243CF8B0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21D3D78" w14:textId="77777777" w:rsidR="007E142A" w:rsidRPr="003A0E79" w:rsidRDefault="007E142A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06E23CEE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30483BEC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E2F8ED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6186F01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B4BDF4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Lojë </w:t>
            </w:r>
          </w:p>
          <w:p w14:paraId="00E80433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6CC1403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5FF5C1BC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 në klasë </w:t>
            </w:r>
          </w:p>
          <w:p w14:paraId="721645C0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1E2894C1" w14:textId="5B7ED71A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>Vlerësim i vazhdueshëm</w:t>
            </w:r>
          </w:p>
        </w:tc>
        <w:tc>
          <w:tcPr>
            <w:tcW w:w="1627" w:type="dxa"/>
          </w:tcPr>
          <w:p w14:paraId="15DF658A" w14:textId="2C0EE021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Gjuhët dhe komunikimi</w:t>
            </w:r>
          </w:p>
        </w:tc>
        <w:tc>
          <w:tcPr>
            <w:tcW w:w="1105" w:type="dxa"/>
          </w:tcPr>
          <w:p w14:paraId="4F2524F6" w14:textId="77777777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5F07D7A5" w14:textId="77777777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më lojëra 3,</w:t>
            </w:r>
          </w:p>
          <w:p w14:paraId="4307357A" w14:textId="0C9C7526" w:rsidR="007E142A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</w:p>
          <w:p w14:paraId="3647262A" w14:textId="1B2F9CBB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1230DEEA" w14:textId="2E6804AB" w:rsidR="004830A7" w:rsidRPr="003A0E79" w:rsidRDefault="005436F4" w:rsidP="004830A7">
      <w:pPr>
        <w:pStyle w:val="Heading1"/>
      </w:pPr>
      <w:r w:rsidRPr="003A0E79">
        <w:t>P</w:t>
      </w:r>
      <w:r w:rsidR="004830A7" w:rsidRPr="003A0E79">
        <w:t>LANI DYMUJOR: Maj-Qershor</w:t>
      </w:r>
    </w:p>
    <w:p w14:paraId="77E47C50" w14:textId="77777777" w:rsidR="004830A7" w:rsidRPr="003A0E79" w:rsidRDefault="004830A7" w:rsidP="004830A7">
      <w:pPr>
        <w:ind w:firstLine="360"/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05E9E4F8" w14:textId="5F9C4B64" w:rsidR="007E142A" w:rsidRPr="003A0E79" w:rsidRDefault="007E142A" w:rsidP="007E142A">
      <w:pPr>
        <w:jc w:val="center"/>
        <w:rPr>
          <w:rFonts w:ascii="Times New Roman" w:hAnsi="Times New Roman"/>
          <w:b/>
          <w:color w:val="0000CC"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 xml:space="preserve">Fusha e </w:t>
      </w:r>
      <w:proofErr w:type="spellStart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kurrikulës</w:t>
      </w:r>
      <w:proofErr w:type="spellEnd"/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: Matematika  /  Lënda: Mësim me zgjedhje – Matematika me loj</w:t>
      </w:r>
      <w:r w:rsidR="001B4919"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ë</w:t>
      </w:r>
      <w:r w:rsidRPr="003A0E79">
        <w:rPr>
          <w:rFonts w:ascii="Times New Roman" w:hAnsi="Times New Roman"/>
          <w:b/>
          <w:color w:val="0000CC"/>
          <w:sz w:val="24"/>
          <w:szCs w:val="24"/>
          <w:lang w:val="sq-AL"/>
        </w:rPr>
        <w:t>ra 3 , Klasa 3</w:t>
      </w:r>
    </w:p>
    <w:p w14:paraId="7EC42635" w14:textId="77777777" w:rsidR="004830A7" w:rsidRPr="003A0E79" w:rsidRDefault="004830A7" w:rsidP="004830A7">
      <w:pPr>
        <w:ind w:firstLine="360"/>
        <w:rPr>
          <w:rFonts w:ascii="Times New Roman" w:hAnsi="Times New Roman"/>
          <w:b/>
          <w:color w:val="0000CC"/>
          <w:sz w:val="24"/>
          <w:szCs w:val="24"/>
          <w:lang w:val="sq-AL"/>
        </w:rPr>
      </w:pPr>
    </w:p>
    <w:p w14:paraId="62BF1B47" w14:textId="00B93C69" w:rsidR="00353F15" w:rsidRPr="003A0E79" w:rsidRDefault="00353F15" w:rsidP="00353F15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Kompetenca e komunikimit dhe e t</w:t>
      </w:r>
      <w:r w:rsidR="001B4919" w:rsidRPr="003A0E79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3A0E79">
        <w:rPr>
          <w:rFonts w:ascii="Times New Roman" w:hAnsi="Times New Roman"/>
          <w:b/>
          <w:sz w:val="24"/>
          <w:szCs w:val="24"/>
          <w:lang w:val="sq-AL"/>
        </w:rPr>
        <w:t xml:space="preserve"> shprehurit- Komunikues efektiv : I.1, 4, 6</w:t>
      </w:r>
    </w:p>
    <w:p w14:paraId="5679C48E" w14:textId="77777777" w:rsidR="0060315F" w:rsidRPr="003A0E79" w:rsidRDefault="0060315F" w:rsidP="00353F15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79BF674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menduarit- Mendimtar kreativ :  II. 1, 3, 4, 5, 7, 8</w:t>
      </w:r>
    </w:p>
    <w:p w14:paraId="654AB6E6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E5791EF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e të nxënit- Nxënës i suksesshëm: III. 1, 4, 5, 7, 8</w:t>
      </w:r>
    </w:p>
    <w:p w14:paraId="00866BC0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FE043D8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personale – Individ i shëndoshë: V. 2, 8</w:t>
      </w:r>
    </w:p>
    <w:p w14:paraId="19979DEC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68922D9D" w14:textId="77777777" w:rsidR="0060315F" w:rsidRPr="003A0E79" w:rsidRDefault="0060315F" w:rsidP="0060315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bCs/>
          <w:sz w:val="24"/>
          <w:szCs w:val="24"/>
          <w:lang w:val="sq-AL"/>
        </w:rPr>
        <w:t>Kompetenca qytetare- Qytetar i përgjegjshëm: VI. 2</w:t>
      </w:r>
    </w:p>
    <w:p w14:paraId="4AECD9CB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7E39132B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Rezultatet e të nxënit të fushës së matematikës për shkallë që synohen të arrihen përmes shtjellimit të temave:</w:t>
      </w:r>
    </w:p>
    <w:p w14:paraId="6EA1536D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  <w:r w:rsidRPr="003A0E79">
        <w:rPr>
          <w:rFonts w:ascii="Times New Roman" w:hAnsi="Times New Roman"/>
          <w:b/>
          <w:sz w:val="24"/>
          <w:szCs w:val="24"/>
          <w:lang w:val="sq-AL"/>
        </w:rPr>
        <w:t>1.1-5;  3.1-6,  4.1-3,  6.2, 3;  7.1;</w:t>
      </w:r>
    </w:p>
    <w:p w14:paraId="3E0A71B6" w14:textId="77777777" w:rsidR="0060315F" w:rsidRPr="003A0E79" w:rsidRDefault="0060315F" w:rsidP="0060315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5BBFC957" w14:textId="77777777" w:rsidR="0060315F" w:rsidRPr="003A0E79" w:rsidRDefault="0060315F" w:rsidP="00353F15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63E9A6E5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15B491AF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4B45AF08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4B58922F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1FECEB78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5F121EA1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552DDDA1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5B9C4CD8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163CCEC4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35D4F5F1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45EBF5FE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0848EA24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704B2AE3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0EB92F11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p w14:paraId="714F6887" w14:textId="77777777" w:rsidR="004830A7" w:rsidRPr="003A0E79" w:rsidRDefault="004830A7" w:rsidP="004830A7">
      <w:pPr>
        <w:rPr>
          <w:rFonts w:ascii="Times New Roman" w:hAnsi="Times New Roman"/>
          <w:lang w:val="sq-AL"/>
        </w:rPr>
      </w:pPr>
    </w:p>
    <w:tbl>
      <w:tblPr>
        <w:tblW w:w="142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082"/>
        <w:gridCol w:w="3327"/>
        <w:gridCol w:w="709"/>
        <w:gridCol w:w="1694"/>
        <w:gridCol w:w="1596"/>
        <w:gridCol w:w="1357"/>
        <w:gridCol w:w="1195"/>
      </w:tblGrid>
      <w:tr w:rsidR="004830A7" w:rsidRPr="003A0E79" w14:paraId="4F5168C3" w14:textId="77777777" w:rsidTr="005436F4">
        <w:trPr>
          <w:cantSplit/>
          <w:trHeight w:val="1701"/>
        </w:trPr>
        <w:tc>
          <w:tcPr>
            <w:tcW w:w="1276" w:type="dxa"/>
            <w:vAlign w:val="center"/>
          </w:tcPr>
          <w:p w14:paraId="61214176" w14:textId="77777777" w:rsidR="004830A7" w:rsidRPr="003A0E79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Temat mësimore</w:t>
            </w:r>
          </w:p>
        </w:tc>
        <w:tc>
          <w:tcPr>
            <w:tcW w:w="3082" w:type="dxa"/>
            <w:vAlign w:val="center"/>
          </w:tcPr>
          <w:p w14:paraId="53D944BA" w14:textId="77777777" w:rsidR="004830A7" w:rsidRPr="003A0E79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e të nxënit për tema mësimore</w:t>
            </w:r>
          </w:p>
        </w:tc>
        <w:tc>
          <w:tcPr>
            <w:tcW w:w="3327" w:type="dxa"/>
            <w:vAlign w:val="center"/>
          </w:tcPr>
          <w:p w14:paraId="512E6CE2" w14:textId="77777777" w:rsidR="004830A7" w:rsidRPr="003A0E79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Njësitë</w:t>
            </w:r>
          </w:p>
          <w:p w14:paraId="7D1407B8" w14:textId="6475D693" w:rsidR="004830A7" w:rsidRPr="003A0E79" w:rsidRDefault="00793CA6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</w:t>
            </w:r>
            <w:r w:rsidR="004830A7"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ësimore</w:t>
            </w:r>
          </w:p>
        </w:tc>
        <w:tc>
          <w:tcPr>
            <w:tcW w:w="709" w:type="dxa"/>
            <w:textDirection w:val="btLr"/>
            <w:vAlign w:val="center"/>
          </w:tcPr>
          <w:p w14:paraId="04791416" w14:textId="77777777" w:rsidR="004830A7" w:rsidRPr="003A0E79" w:rsidRDefault="004830A7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Koha</w:t>
            </w:r>
          </w:p>
          <w:p w14:paraId="34043562" w14:textId="77777777" w:rsidR="004830A7" w:rsidRPr="003A0E79" w:rsidRDefault="004830A7" w:rsidP="004E5EA4">
            <w:pPr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(orë mësimore)</w:t>
            </w:r>
          </w:p>
        </w:tc>
        <w:tc>
          <w:tcPr>
            <w:tcW w:w="1694" w:type="dxa"/>
            <w:vAlign w:val="center"/>
          </w:tcPr>
          <w:p w14:paraId="2080BC95" w14:textId="77777777" w:rsidR="004830A7" w:rsidRPr="003A0E79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mësimdhënies</w:t>
            </w:r>
          </w:p>
        </w:tc>
        <w:tc>
          <w:tcPr>
            <w:tcW w:w="1596" w:type="dxa"/>
            <w:vAlign w:val="center"/>
          </w:tcPr>
          <w:p w14:paraId="05CF5AA7" w14:textId="77777777" w:rsidR="004830A7" w:rsidRPr="003A0E79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Metodologjia  e vlerësimit</w:t>
            </w:r>
          </w:p>
        </w:tc>
        <w:tc>
          <w:tcPr>
            <w:tcW w:w="1357" w:type="dxa"/>
            <w:vAlign w:val="center"/>
          </w:tcPr>
          <w:p w14:paraId="7ED566D2" w14:textId="77777777" w:rsidR="004830A7" w:rsidRPr="003A0E79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Ndërlidhja me lëndë tjera mësimore dhe me çështjet </w:t>
            </w:r>
            <w:proofErr w:type="spellStart"/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ndërkurrikulare</w:t>
            </w:r>
            <w:proofErr w:type="spellEnd"/>
          </w:p>
        </w:tc>
        <w:tc>
          <w:tcPr>
            <w:tcW w:w="1195" w:type="dxa"/>
            <w:vAlign w:val="center"/>
          </w:tcPr>
          <w:p w14:paraId="5BD6824B" w14:textId="77777777" w:rsidR="004830A7" w:rsidRPr="003A0E79" w:rsidRDefault="004830A7" w:rsidP="004E5EA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Burimet</w:t>
            </w:r>
          </w:p>
        </w:tc>
      </w:tr>
      <w:tr w:rsidR="007E142A" w:rsidRPr="003A0E79" w14:paraId="38EF0DF3" w14:textId="77777777" w:rsidTr="005436F4">
        <w:trPr>
          <w:trHeight w:val="50"/>
        </w:trPr>
        <w:tc>
          <w:tcPr>
            <w:tcW w:w="1276" w:type="dxa"/>
          </w:tcPr>
          <w:p w14:paraId="161800FF" w14:textId="407059CF" w:rsidR="007E142A" w:rsidRPr="003A0E79" w:rsidRDefault="007E142A" w:rsidP="007E142A">
            <w:pPr>
              <w:spacing w:line="259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Matematika me super-</w:t>
            </w:r>
            <w:proofErr w:type="spellStart"/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heronj</w:t>
            </w:r>
            <w:r w:rsidR="001B4919"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ë</w:t>
            </w:r>
            <w:proofErr w:type="spellEnd"/>
          </w:p>
        </w:tc>
        <w:tc>
          <w:tcPr>
            <w:tcW w:w="3082" w:type="dxa"/>
          </w:tcPr>
          <w:p w14:paraId="62B84976" w14:textId="4A0036FD" w:rsidR="001B4919" w:rsidRPr="003A0E79" w:rsidRDefault="001B4919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Njehson shumën dhe ndryshimin e numrave natyrorë deri në 1000 </w:t>
            </w:r>
          </w:p>
          <w:p w14:paraId="1156DD31" w14:textId="77777777" w:rsidR="001B4919" w:rsidRPr="003A0E79" w:rsidRDefault="001B4919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 xml:space="preserve">Kryen shumëzimin e numrave </w:t>
            </w:r>
            <w:proofErr w:type="spellStart"/>
            <w:r w:rsidRPr="003A0E79">
              <w:rPr>
                <w:rFonts w:ascii="Book Antiqua" w:eastAsia="Times New Roman" w:hAnsi="Book Antiqua"/>
                <w:lang w:val="sq-AL"/>
              </w:rPr>
              <w:t>njëshifrorë</w:t>
            </w:r>
            <w:proofErr w:type="spellEnd"/>
            <w:r w:rsidRPr="003A0E79">
              <w:rPr>
                <w:rFonts w:ascii="Book Antiqua" w:eastAsia="Times New Roman" w:hAnsi="Book Antiqua"/>
                <w:lang w:val="sq-AL"/>
              </w:rPr>
              <w:t xml:space="preserve"> me numra </w:t>
            </w:r>
            <w:proofErr w:type="spellStart"/>
            <w:r w:rsidRPr="003A0E79">
              <w:rPr>
                <w:rFonts w:ascii="Book Antiqua" w:eastAsia="Times New Roman" w:hAnsi="Book Antiqua"/>
                <w:lang w:val="sq-AL"/>
              </w:rPr>
              <w:t>njëshifrorë</w:t>
            </w:r>
            <w:proofErr w:type="spellEnd"/>
            <w:r w:rsidRPr="003A0E79">
              <w:rPr>
                <w:rFonts w:ascii="Book Antiqua" w:eastAsia="Times New Roman" w:hAnsi="Book Antiqua"/>
                <w:lang w:val="sq-AL"/>
              </w:rPr>
              <w:t xml:space="preserve"> dhe dyshifrorë</w:t>
            </w:r>
          </w:p>
          <w:p w14:paraId="3515E9B5" w14:textId="77777777" w:rsidR="001B4919" w:rsidRPr="003A0E79" w:rsidRDefault="001B4919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Zbaton  mbledhjen, zbritjen, shumëzimin dhe pjesëtimin në probleme;</w:t>
            </w:r>
          </w:p>
          <w:p w14:paraId="7C134D93" w14:textId="6924FE7F" w:rsidR="001B4919" w:rsidRPr="003A0E79" w:rsidRDefault="001B4919" w:rsidP="00A772D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Book Antiqua" w:eastAsia="Times New Roman" w:hAnsi="Book Antiqua"/>
                <w:lang w:val="sq-AL"/>
              </w:rPr>
            </w:pPr>
            <w:r w:rsidRPr="003A0E79">
              <w:rPr>
                <w:rFonts w:ascii="Book Antiqua" w:eastAsia="Times New Roman" w:hAnsi="Book Antiqua"/>
                <w:lang w:val="sq-AL"/>
              </w:rPr>
              <w:t>Krahason objekte të ndryshme bazuar në matjet e bëra; Identifikon në shprehje të panjohurën dhe e gjen atë</w:t>
            </w:r>
          </w:p>
          <w:p w14:paraId="071B23F0" w14:textId="0B93F2D2" w:rsidR="001B4919" w:rsidRPr="003A0E79" w:rsidRDefault="001B4919" w:rsidP="001B4919">
            <w:pPr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1717CCDE" w14:textId="77777777" w:rsidR="001B4919" w:rsidRPr="003A0E79" w:rsidRDefault="001B4919" w:rsidP="001B4919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35F5E318" w14:textId="77777777" w:rsidR="001B4919" w:rsidRPr="003A0E79" w:rsidRDefault="001B4919" w:rsidP="001B4919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05F133A4" w14:textId="77777777" w:rsidR="001B4919" w:rsidRPr="003A0E79" w:rsidRDefault="001B4919" w:rsidP="001B4919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eastAsia="Times New Roman" w:hAnsi="Book Antiqua"/>
                <w:lang w:val="sq-AL"/>
              </w:rPr>
            </w:pPr>
          </w:p>
          <w:p w14:paraId="6750366C" w14:textId="3590CFD1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48B7171" w14:textId="77777777" w:rsidR="007E142A" w:rsidRPr="003A0E79" w:rsidRDefault="007E142A" w:rsidP="007E142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3327" w:type="dxa"/>
          </w:tcPr>
          <w:p w14:paraId="2F954791" w14:textId="77777777" w:rsidR="007E142A" w:rsidRPr="00A772D1" w:rsidRDefault="007E142A" w:rsidP="007E142A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Super-heroi yt</w:t>
            </w:r>
          </w:p>
          <w:p w14:paraId="0CE755C7" w14:textId="77777777" w:rsidR="007E142A" w:rsidRPr="00A772D1" w:rsidRDefault="007E142A" w:rsidP="007E142A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Rrite fuqinë</w:t>
            </w:r>
          </w:p>
          <w:p w14:paraId="21D26D71" w14:textId="77777777" w:rsidR="007E142A" w:rsidRPr="00A772D1" w:rsidRDefault="007E142A" w:rsidP="007E142A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Loja në bankë</w:t>
            </w:r>
          </w:p>
          <w:p w14:paraId="20BD39BB" w14:textId="77777777" w:rsidR="007E142A" w:rsidRPr="00A772D1" w:rsidRDefault="007E142A" w:rsidP="007E142A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Jam super-hero</w:t>
            </w:r>
          </w:p>
          <w:p w14:paraId="165C7ED2" w14:textId="77777777" w:rsidR="007E142A" w:rsidRPr="00A772D1" w:rsidRDefault="007E142A" w:rsidP="007E142A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Super-hero në matje</w:t>
            </w:r>
          </w:p>
          <w:p w14:paraId="757A077E" w14:textId="77777777" w:rsidR="007E142A" w:rsidRPr="00A772D1" w:rsidRDefault="007E142A" w:rsidP="007E142A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Aftësitë e super-heroit</w:t>
            </w:r>
          </w:p>
          <w:p w14:paraId="657E585E" w14:textId="77777777" w:rsidR="007E142A" w:rsidRPr="00A772D1" w:rsidRDefault="007E142A" w:rsidP="007E142A">
            <w:pPr>
              <w:pStyle w:val="NoSpacing"/>
              <w:numPr>
                <w:ilvl w:val="0"/>
                <w:numId w:val="23"/>
              </w:numPr>
              <w:jc w:val="left"/>
              <w:rPr>
                <w:rFonts w:ascii="Times New Roman" w:hAnsi="Times New Roman"/>
                <w:lang w:val="sq-AL"/>
              </w:rPr>
            </w:pPr>
            <w:r w:rsidRPr="00A772D1">
              <w:rPr>
                <w:rFonts w:ascii="Times New Roman" w:hAnsi="Times New Roman"/>
                <w:lang w:val="sq-AL"/>
              </w:rPr>
              <w:t>Probleme me fjalë</w:t>
            </w:r>
          </w:p>
          <w:p w14:paraId="2685548C" w14:textId="718D71D4" w:rsidR="007E142A" w:rsidRPr="003A0E79" w:rsidRDefault="007E142A" w:rsidP="007E142A">
            <w:pPr>
              <w:pStyle w:val="ListParagraph"/>
              <w:spacing w:after="120" w:line="276" w:lineRule="auto"/>
              <w:ind w:left="478"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09" w:type="dxa"/>
          </w:tcPr>
          <w:p w14:paraId="64094AD6" w14:textId="6A741380" w:rsidR="007E142A" w:rsidRPr="003A0E79" w:rsidRDefault="00A772D1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  <w:p w14:paraId="5388D4A0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351D2A5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50AD996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C4A1A91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1EA2D07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FCE453A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7429A30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121EE4B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5DBF7854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5781A7D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B9CFD6F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10B364DE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D314E72" w14:textId="77777777" w:rsidR="007E142A" w:rsidRPr="003A0E79" w:rsidRDefault="007E142A" w:rsidP="007E142A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779B5549" w14:textId="77777777" w:rsidR="007E142A" w:rsidRPr="003A0E79" w:rsidRDefault="007E142A" w:rsidP="007E142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694" w:type="dxa"/>
          </w:tcPr>
          <w:p w14:paraId="40CB4C65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Bashkëbisedim</w:t>
            </w:r>
          </w:p>
          <w:p w14:paraId="523EA890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48D58F67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Diskutim</w:t>
            </w:r>
          </w:p>
          <w:p w14:paraId="43EB3C4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327381A6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Lojë </w:t>
            </w:r>
          </w:p>
          <w:p w14:paraId="144196B2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  <w:p w14:paraId="003A6E84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96" w:type="dxa"/>
          </w:tcPr>
          <w:p w14:paraId="333EF8E4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 xml:space="preserve">Vëzhgim në klasë </w:t>
            </w:r>
          </w:p>
          <w:p w14:paraId="11DF0E95" w14:textId="77777777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</w:p>
          <w:p w14:paraId="1175E34B" w14:textId="353F361B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 w:eastAsia="ja-JP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 w:eastAsia="ja-JP"/>
              </w:rPr>
              <w:t>Vlerësim i vazhdueshëm</w:t>
            </w:r>
          </w:p>
        </w:tc>
        <w:tc>
          <w:tcPr>
            <w:tcW w:w="1357" w:type="dxa"/>
          </w:tcPr>
          <w:p w14:paraId="0D8F883B" w14:textId="550B8AB1" w:rsidR="007E142A" w:rsidRPr="003A0E79" w:rsidRDefault="007E142A" w:rsidP="007E142A">
            <w:pPr>
              <w:contextualSpacing/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Gjuhët dhe komunikimi</w:t>
            </w:r>
          </w:p>
        </w:tc>
        <w:tc>
          <w:tcPr>
            <w:tcW w:w="1195" w:type="dxa"/>
          </w:tcPr>
          <w:p w14:paraId="7E6DE329" w14:textId="77777777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Libri:</w:t>
            </w:r>
          </w:p>
          <w:p w14:paraId="58B09115" w14:textId="77777777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Matematika më lojëra 3,</w:t>
            </w:r>
          </w:p>
          <w:p w14:paraId="70291488" w14:textId="77777777" w:rsidR="007E142A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Shtëpia Botuese </w:t>
            </w:r>
            <w:proofErr w:type="spellStart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Luarasi</w:t>
            </w:r>
            <w:proofErr w:type="spellEnd"/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, Prishtinë</w:t>
            </w: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,</w:t>
            </w:r>
          </w:p>
          <w:p w14:paraId="5669EE7D" w14:textId="783CB662" w:rsidR="005436F4" w:rsidRPr="003A0E79" w:rsidRDefault="005436F4" w:rsidP="005436F4">
            <w:pPr>
              <w:jc w:val="left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3A0E79">
              <w:rPr>
                <w:rFonts w:ascii="Times New Roman" w:hAnsi="Times New Roman"/>
                <w:sz w:val="24"/>
                <w:szCs w:val="24"/>
                <w:lang w:val="sq-AL"/>
              </w:rPr>
              <w:t>2024</w:t>
            </w:r>
          </w:p>
        </w:tc>
      </w:tr>
    </w:tbl>
    <w:p w14:paraId="4F9DAF4D" w14:textId="77777777" w:rsidR="004830A7" w:rsidRPr="003A0E79" w:rsidRDefault="004830A7" w:rsidP="005F7D9C">
      <w:pPr>
        <w:rPr>
          <w:lang w:val="sq-AL"/>
        </w:rPr>
      </w:pPr>
    </w:p>
    <w:sectPr w:rsidR="004830A7" w:rsidRPr="003A0E79" w:rsidSect="0087422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DE Tommy Soft">
    <w:altName w:val="Arial"/>
    <w:panose1 w:val="00000000000000000000"/>
    <w:charset w:val="00"/>
    <w:family w:val="modern"/>
    <w:notTrueType/>
    <w:pitch w:val="variable"/>
    <w:sig w:usb0="A000002F" w:usb1="1000004A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28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A8E"/>
    <w:multiLevelType w:val="hybridMultilevel"/>
    <w:tmpl w:val="225A5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B5B"/>
    <w:multiLevelType w:val="hybridMultilevel"/>
    <w:tmpl w:val="0A4412E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07C1D22"/>
    <w:multiLevelType w:val="hybridMultilevel"/>
    <w:tmpl w:val="8508FB7E"/>
    <w:lvl w:ilvl="0" w:tplc="7BF4DE88">
      <w:start w:val="1"/>
      <w:numFmt w:val="decimal"/>
      <w:lvlText w:val="%1."/>
      <w:lvlJc w:val="left"/>
      <w:pPr>
        <w:ind w:left="838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1AAD1A7C"/>
    <w:multiLevelType w:val="hybridMultilevel"/>
    <w:tmpl w:val="C81EA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C425DC"/>
    <w:multiLevelType w:val="hybridMultilevel"/>
    <w:tmpl w:val="257437C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E421143"/>
    <w:multiLevelType w:val="hybridMultilevel"/>
    <w:tmpl w:val="E424E7C8"/>
    <w:lvl w:ilvl="0" w:tplc="B61622E4">
      <w:start w:val="5"/>
      <w:numFmt w:val="bullet"/>
      <w:lvlText w:val=""/>
      <w:lvlJc w:val="left"/>
      <w:pPr>
        <w:ind w:left="4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EB8436F"/>
    <w:multiLevelType w:val="hybridMultilevel"/>
    <w:tmpl w:val="225A5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684B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378"/>
    <w:multiLevelType w:val="hybridMultilevel"/>
    <w:tmpl w:val="225A5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A58E5"/>
    <w:multiLevelType w:val="hybridMultilevel"/>
    <w:tmpl w:val="15108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3019C"/>
    <w:multiLevelType w:val="hybridMultilevel"/>
    <w:tmpl w:val="BD503016"/>
    <w:lvl w:ilvl="0" w:tplc="3FAADBC4">
      <w:start w:val="1"/>
      <w:numFmt w:val="decimal"/>
      <w:lvlText w:val="%1."/>
      <w:lvlJc w:val="left"/>
      <w:pPr>
        <w:ind w:left="420" w:hanging="360"/>
      </w:pPr>
      <w:rPr>
        <w:rFonts w:ascii="Times New Roman" w:eastAsia="Batang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C7259E"/>
    <w:multiLevelType w:val="hybridMultilevel"/>
    <w:tmpl w:val="B1F802A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80304F7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0A0F79"/>
    <w:multiLevelType w:val="hybridMultilevel"/>
    <w:tmpl w:val="04B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23412"/>
    <w:multiLevelType w:val="hybridMultilevel"/>
    <w:tmpl w:val="EFE02430"/>
    <w:lvl w:ilvl="0" w:tplc="63205C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F4DD4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D4E14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24512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A46D1D"/>
    <w:multiLevelType w:val="hybridMultilevel"/>
    <w:tmpl w:val="231C60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1070A1"/>
    <w:multiLevelType w:val="hybridMultilevel"/>
    <w:tmpl w:val="4086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5468E"/>
    <w:multiLevelType w:val="hybridMultilevel"/>
    <w:tmpl w:val="A1CEE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A07AF"/>
    <w:multiLevelType w:val="hybridMultilevel"/>
    <w:tmpl w:val="E288FD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6C342B8"/>
    <w:multiLevelType w:val="hybridMultilevel"/>
    <w:tmpl w:val="95403B3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4" w15:restartNumberingAfterBreak="0">
    <w:nsid w:val="5D8E521C"/>
    <w:multiLevelType w:val="hybridMultilevel"/>
    <w:tmpl w:val="CFC43C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FB5A77"/>
    <w:multiLevelType w:val="hybridMultilevel"/>
    <w:tmpl w:val="C81EA792"/>
    <w:lvl w:ilvl="0" w:tplc="0276C8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E36014"/>
    <w:multiLevelType w:val="hybridMultilevel"/>
    <w:tmpl w:val="225A50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686670">
    <w:abstractNumId w:val="22"/>
  </w:num>
  <w:num w:numId="2" w16cid:durableId="1259872859">
    <w:abstractNumId w:val="8"/>
  </w:num>
  <w:num w:numId="3" w16cid:durableId="563180402">
    <w:abstractNumId w:val="17"/>
  </w:num>
  <w:num w:numId="4" w16cid:durableId="1406757149">
    <w:abstractNumId w:val="0"/>
  </w:num>
  <w:num w:numId="5" w16cid:durableId="356345991">
    <w:abstractNumId w:val="19"/>
  </w:num>
  <w:num w:numId="6" w16cid:durableId="2111048079">
    <w:abstractNumId w:val="21"/>
  </w:num>
  <w:num w:numId="7" w16cid:durableId="639723189">
    <w:abstractNumId w:val="20"/>
  </w:num>
  <w:num w:numId="8" w16cid:durableId="644090324">
    <w:abstractNumId w:val="6"/>
  </w:num>
  <w:num w:numId="9" w16cid:durableId="303656675">
    <w:abstractNumId w:val="25"/>
  </w:num>
  <w:num w:numId="10" w16cid:durableId="1637099960">
    <w:abstractNumId w:val="11"/>
  </w:num>
  <w:num w:numId="11" w16cid:durableId="2019892796">
    <w:abstractNumId w:val="14"/>
  </w:num>
  <w:num w:numId="12" w16cid:durableId="188488585">
    <w:abstractNumId w:val="10"/>
  </w:num>
  <w:num w:numId="13" w16cid:durableId="1416828137">
    <w:abstractNumId w:val="15"/>
  </w:num>
  <w:num w:numId="14" w16cid:durableId="1538473611">
    <w:abstractNumId w:val="16"/>
  </w:num>
  <w:num w:numId="15" w16cid:durableId="137765587">
    <w:abstractNumId w:val="24"/>
  </w:num>
  <w:num w:numId="16" w16cid:durableId="1006833944">
    <w:abstractNumId w:val="13"/>
  </w:num>
  <w:num w:numId="17" w16cid:durableId="589852964">
    <w:abstractNumId w:val="18"/>
  </w:num>
  <w:num w:numId="18" w16cid:durableId="1221286327">
    <w:abstractNumId w:val="4"/>
  </w:num>
  <w:num w:numId="19" w16cid:durableId="456876273">
    <w:abstractNumId w:val="3"/>
  </w:num>
  <w:num w:numId="20" w16cid:durableId="1561672634">
    <w:abstractNumId w:val="9"/>
  </w:num>
  <w:num w:numId="21" w16cid:durableId="746683784">
    <w:abstractNumId w:val="26"/>
  </w:num>
  <w:num w:numId="22" w16cid:durableId="1881087915">
    <w:abstractNumId w:val="1"/>
  </w:num>
  <w:num w:numId="23" w16cid:durableId="995953882">
    <w:abstractNumId w:val="7"/>
  </w:num>
  <w:num w:numId="24" w16cid:durableId="1109739629">
    <w:abstractNumId w:val="5"/>
  </w:num>
  <w:num w:numId="25" w16cid:durableId="1727991133">
    <w:abstractNumId w:val="12"/>
  </w:num>
  <w:num w:numId="26" w16cid:durableId="957374262">
    <w:abstractNumId w:val="23"/>
  </w:num>
  <w:num w:numId="27" w16cid:durableId="950552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F6"/>
    <w:rsid w:val="00032B8F"/>
    <w:rsid w:val="0006172D"/>
    <w:rsid w:val="000D5D46"/>
    <w:rsid w:val="000F4D77"/>
    <w:rsid w:val="001120D6"/>
    <w:rsid w:val="001B4919"/>
    <w:rsid w:val="001B65CD"/>
    <w:rsid w:val="00204C87"/>
    <w:rsid w:val="002113D3"/>
    <w:rsid w:val="0022578C"/>
    <w:rsid w:val="00235E89"/>
    <w:rsid w:val="00297DF6"/>
    <w:rsid w:val="00330053"/>
    <w:rsid w:val="00353F15"/>
    <w:rsid w:val="00393559"/>
    <w:rsid w:val="00397C35"/>
    <w:rsid w:val="003A0E79"/>
    <w:rsid w:val="003D7E3E"/>
    <w:rsid w:val="003F2A77"/>
    <w:rsid w:val="00480843"/>
    <w:rsid w:val="004830A7"/>
    <w:rsid w:val="00483CCA"/>
    <w:rsid w:val="004B2215"/>
    <w:rsid w:val="004E1804"/>
    <w:rsid w:val="00513FD6"/>
    <w:rsid w:val="005315C2"/>
    <w:rsid w:val="005436F4"/>
    <w:rsid w:val="00553382"/>
    <w:rsid w:val="005F0AA6"/>
    <w:rsid w:val="005F6825"/>
    <w:rsid w:val="005F7D9C"/>
    <w:rsid w:val="0060315F"/>
    <w:rsid w:val="0062354D"/>
    <w:rsid w:val="00641278"/>
    <w:rsid w:val="006F0411"/>
    <w:rsid w:val="006F3DD4"/>
    <w:rsid w:val="00705DE6"/>
    <w:rsid w:val="00766088"/>
    <w:rsid w:val="00792D3B"/>
    <w:rsid w:val="00793CA6"/>
    <w:rsid w:val="007E0A07"/>
    <w:rsid w:val="007E142A"/>
    <w:rsid w:val="007E32DC"/>
    <w:rsid w:val="00874224"/>
    <w:rsid w:val="008771ED"/>
    <w:rsid w:val="00893371"/>
    <w:rsid w:val="00893FE1"/>
    <w:rsid w:val="008B0B6C"/>
    <w:rsid w:val="008B37D4"/>
    <w:rsid w:val="00931811"/>
    <w:rsid w:val="00932345"/>
    <w:rsid w:val="009969AB"/>
    <w:rsid w:val="009D38FC"/>
    <w:rsid w:val="00A2496F"/>
    <w:rsid w:val="00A772D1"/>
    <w:rsid w:val="00A94F4E"/>
    <w:rsid w:val="00A9737C"/>
    <w:rsid w:val="00AB3CB5"/>
    <w:rsid w:val="00AC0710"/>
    <w:rsid w:val="00AC1882"/>
    <w:rsid w:val="00AC4DCA"/>
    <w:rsid w:val="00AE7517"/>
    <w:rsid w:val="00B17BD7"/>
    <w:rsid w:val="00B234DA"/>
    <w:rsid w:val="00B31214"/>
    <w:rsid w:val="00B77FB8"/>
    <w:rsid w:val="00B961EF"/>
    <w:rsid w:val="00BB771C"/>
    <w:rsid w:val="00BD2BE6"/>
    <w:rsid w:val="00C030B1"/>
    <w:rsid w:val="00C45D6B"/>
    <w:rsid w:val="00C80D17"/>
    <w:rsid w:val="00CE3701"/>
    <w:rsid w:val="00D47DF0"/>
    <w:rsid w:val="00DC4135"/>
    <w:rsid w:val="00E252D1"/>
    <w:rsid w:val="00E26417"/>
    <w:rsid w:val="00E742E4"/>
    <w:rsid w:val="00ED5388"/>
    <w:rsid w:val="00F20A03"/>
    <w:rsid w:val="00F2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B38E"/>
  <w15:chartTrackingRefBased/>
  <w15:docId w15:val="{64BBE778-24DC-4ECC-97FD-DCEC664A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6F4"/>
    <w:pPr>
      <w:spacing w:after="0" w:line="240" w:lineRule="auto"/>
      <w:jc w:val="both"/>
    </w:pPr>
    <w:rPr>
      <w:rFonts w:ascii="Calibri" w:eastAsia="Batang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DF0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D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7DF6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297DF6"/>
    <w:rPr>
      <w:rFonts w:ascii="Calibri" w:eastAsia="Batang" w:hAnsi="Calibri" w:cs="Times New Roman"/>
      <w:lang w:val="x-none" w:eastAsia="x-none"/>
    </w:rPr>
  </w:style>
  <w:style w:type="character" w:customStyle="1" w:styleId="normal0020tablechar">
    <w:name w:val="normal_0020table__char"/>
    <w:rsid w:val="00297DF6"/>
    <w:rPr>
      <w:rFonts w:cs="Times New Roman"/>
    </w:rPr>
  </w:style>
  <w:style w:type="paragraph" w:styleId="NormalWeb">
    <w:name w:val="Normal (Web)"/>
    <w:basedOn w:val="Normal"/>
    <w:unhideWhenUsed/>
    <w:rsid w:val="00297DF6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7DF0"/>
    <w:rPr>
      <w:rFonts w:asciiTheme="majorHAnsi" w:eastAsiaTheme="majorEastAsia" w:hAnsiTheme="majorHAnsi" w:cstheme="majorBidi"/>
      <w:b/>
      <w:color w:val="2E74B5" w:themeColor="accent1" w:themeShade="BF"/>
      <w:sz w:val="40"/>
      <w:szCs w:val="40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rsid w:val="00D47D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26417"/>
    <w:pPr>
      <w:spacing w:after="0" w:line="240" w:lineRule="auto"/>
      <w:jc w:val="both"/>
    </w:pPr>
    <w:rPr>
      <w:rFonts w:ascii="Calibri" w:eastAsia="Batang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Shukri Klinaku</cp:lastModifiedBy>
  <cp:revision>4</cp:revision>
  <cp:lastPrinted>2023-08-25T19:05:00Z</cp:lastPrinted>
  <dcterms:created xsi:type="dcterms:W3CDTF">2024-08-18T11:27:00Z</dcterms:created>
  <dcterms:modified xsi:type="dcterms:W3CDTF">2024-08-18T11:41:00Z</dcterms:modified>
</cp:coreProperties>
</file>